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73" w14:textId="32B8BE89" w:rsidR="00C16FAE" w:rsidRDefault="008830E2">
      <w:pPr>
        <w:rPr>
          <w:b/>
          <w:bCs/>
        </w:rPr>
      </w:pPr>
      <w:r>
        <w:rPr>
          <w:b/>
          <w:bCs/>
        </w:rPr>
        <w:t xml:space="preserve">Supplementary </w:t>
      </w:r>
      <w:r w:rsidR="005E7904">
        <w:rPr>
          <w:b/>
          <w:bCs/>
        </w:rPr>
        <w:t xml:space="preserve">Table </w:t>
      </w:r>
      <w:r w:rsidR="002110A6">
        <w:rPr>
          <w:b/>
          <w:bCs/>
        </w:rPr>
        <w:t>1</w:t>
      </w:r>
      <w:r w:rsidR="005E7904">
        <w:rPr>
          <w:b/>
          <w:bCs/>
        </w:rPr>
        <w:t xml:space="preserve">. </w:t>
      </w:r>
      <w:r w:rsidR="005601A5">
        <w:rPr>
          <w:b/>
          <w:bCs/>
        </w:rPr>
        <w:t xml:space="preserve"> Sirtuin-1 phosphorylation sites detected by mass spectrometry </w:t>
      </w:r>
    </w:p>
    <w:p w14:paraId="4AFB8256" w14:textId="77777777" w:rsidR="005E7904" w:rsidRDefault="005E7904">
      <w:pPr>
        <w:rPr>
          <w:b/>
          <w:bCs/>
        </w:rPr>
      </w:pPr>
    </w:p>
    <w:tbl>
      <w:tblPr>
        <w:tblStyle w:val="TableGrid"/>
        <w:tblW w:w="0" w:type="auto"/>
        <w:tblInd w:w="3060" w:type="dxa"/>
        <w:tblLook w:val="04A0" w:firstRow="1" w:lastRow="0" w:firstColumn="1" w:lastColumn="0" w:noHBand="0" w:noVBand="1"/>
      </w:tblPr>
      <w:tblGrid>
        <w:gridCol w:w="3600"/>
      </w:tblGrid>
      <w:tr w:rsidR="005601A5" w14:paraId="55CFAA27" w14:textId="77777777" w:rsidTr="005601A5"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0C66D54" w14:textId="62482924" w:rsidR="005601A5" w:rsidRPr="005E7904" w:rsidRDefault="005601A5" w:rsidP="005E7904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5601A5" w14:paraId="6921B720" w14:textId="77777777" w:rsidTr="005601A5">
        <w:tc>
          <w:tcPr>
            <w:tcW w:w="3600" w:type="dxa"/>
          </w:tcPr>
          <w:p w14:paraId="1ABF8C36" w14:textId="49965EA1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S26</w:t>
            </w:r>
          </w:p>
        </w:tc>
      </w:tr>
      <w:tr w:rsidR="005601A5" w14:paraId="6E2E3DA2" w14:textId="77777777" w:rsidTr="005601A5">
        <w:tc>
          <w:tcPr>
            <w:tcW w:w="3600" w:type="dxa"/>
          </w:tcPr>
          <w:p w14:paraId="4D7B4122" w14:textId="5EE0E1CB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S27</w:t>
            </w:r>
          </w:p>
        </w:tc>
      </w:tr>
      <w:tr w:rsidR="005601A5" w14:paraId="1A3C5A75" w14:textId="77777777" w:rsidTr="005601A5">
        <w:tc>
          <w:tcPr>
            <w:tcW w:w="3600" w:type="dxa"/>
          </w:tcPr>
          <w:p w14:paraId="7EFF6E54" w14:textId="4B427518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S47</w:t>
            </w:r>
          </w:p>
        </w:tc>
      </w:tr>
      <w:tr w:rsidR="005601A5" w14:paraId="3FC14752" w14:textId="77777777" w:rsidTr="005601A5">
        <w:tc>
          <w:tcPr>
            <w:tcW w:w="3600" w:type="dxa"/>
          </w:tcPr>
          <w:p w14:paraId="18670715" w14:textId="52829309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b/>
                <w:bCs/>
                <w:color w:val="C00000"/>
                <w:kern w:val="24"/>
                <w:sz w:val="28"/>
                <w:szCs w:val="28"/>
              </w:rPr>
              <w:t>T344</w:t>
            </w:r>
          </w:p>
        </w:tc>
      </w:tr>
      <w:tr w:rsidR="005601A5" w14:paraId="44D6282F" w14:textId="77777777" w:rsidTr="005601A5">
        <w:tc>
          <w:tcPr>
            <w:tcW w:w="3600" w:type="dxa"/>
          </w:tcPr>
          <w:p w14:paraId="74D9ED6D" w14:textId="6892A1ED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b/>
                <w:bCs/>
                <w:color w:val="C00000"/>
                <w:kern w:val="24"/>
                <w:sz w:val="28"/>
                <w:szCs w:val="28"/>
              </w:rPr>
              <w:t>T530</w:t>
            </w:r>
          </w:p>
        </w:tc>
      </w:tr>
      <w:tr w:rsidR="005601A5" w14:paraId="28FE8DF6" w14:textId="77777777" w:rsidTr="005601A5">
        <w:tc>
          <w:tcPr>
            <w:tcW w:w="3600" w:type="dxa"/>
          </w:tcPr>
          <w:p w14:paraId="66D0693D" w14:textId="271D5D60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S535</w:t>
            </w:r>
          </w:p>
        </w:tc>
      </w:tr>
      <w:tr w:rsidR="005601A5" w14:paraId="31C5D339" w14:textId="77777777" w:rsidTr="005601A5">
        <w:tc>
          <w:tcPr>
            <w:tcW w:w="3600" w:type="dxa"/>
          </w:tcPr>
          <w:p w14:paraId="4898D23C" w14:textId="42C67085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S538</w:t>
            </w:r>
          </w:p>
        </w:tc>
      </w:tr>
      <w:tr w:rsidR="005601A5" w14:paraId="7C96B77E" w14:textId="77777777" w:rsidTr="005601A5">
        <w:tc>
          <w:tcPr>
            <w:tcW w:w="3600" w:type="dxa"/>
          </w:tcPr>
          <w:p w14:paraId="0D450388" w14:textId="50747BDC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S539</w:t>
            </w:r>
          </w:p>
        </w:tc>
      </w:tr>
      <w:tr w:rsidR="005601A5" w14:paraId="7D2F5E7E" w14:textId="77777777" w:rsidTr="005601A5">
        <w:tc>
          <w:tcPr>
            <w:tcW w:w="3600" w:type="dxa"/>
          </w:tcPr>
          <w:p w14:paraId="3D0A4FA4" w14:textId="38EA3590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S540</w:t>
            </w:r>
          </w:p>
        </w:tc>
      </w:tr>
      <w:tr w:rsidR="005601A5" w14:paraId="57B0D258" w14:textId="77777777" w:rsidTr="005601A5">
        <w:tc>
          <w:tcPr>
            <w:tcW w:w="3600" w:type="dxa"/>
          </w:tcPr>
          <w:p w14:paraId="1D490249" w14:textId="348BD842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S545</w:t>
            </w:r>
          </w:p>
        </w:tc>
      </w:tr>
      <w:tr w:rsidR="005601A5" w14:paraId="0A04E9EF" w14:textId="77777777" w:rsidTr="005601A5">
        <w:tc>
          <w:tcPr>
            <w:tcW w:w="3600" w:type="dxa"/>
          </w:tcPr>
          <w:p w14:paraId="35824DF7" w14:textId="7962B45F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S562</w:t>
            </w:r>
          </w:p>
        </w:tc>
      </w:tr>
      <w:tr w:rsidR="005601A5" w14:paraId="13192D04" w14:textId="77777777" w:rsidTr="005601A5">
        <w:tc>
          <w:tcPr>
            <w:tcW w:w="3600" w:type="dxa"/>
          </w:tcPr>
          <w:p w14:paraId="798F26D3" w14:textId="78E25804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S569</w:t>
            </w:r>
          </w:p>
        </w:tc>
      </w:tr>
      <w:tr w:rsidR="005601A5" w14:paraId="56AD6D94" w14:textId="77777777" w:rsidTr="005601A5">
        <w:tc>
          <w:tcPr>
            <w:tcW w:w="3600" w:type="dxa"/>
          </w:tcPr>
          <w:p w14:paraId="47E0BB49" w14:textId="208FCAF3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S590</w:t>
            </w:r>
          </w:p>
        </w:tc>
      </w:tr>
      <w:tr w:rsidR="005601A5" w14:paraId="31CCD6AD" w14:textId="77777777" w:rsidTr="005601A5">
        <w:tc>
          <w:tcPr>
            <w:tcW w:w="3600" w:type="dxa"/>
          </w:tcPr>
          <w:p w14:paraId="5651B309" w14:textId="38C95915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S605</w:t>
            </w:r>
          </w:p>
        </w:tc>
      </w:tr>
      <w:tr w:rsidR="005601A5" w14:paraId="4F7DC37C" w14:textId="77777777" w:rsidTr="005601A5">
        <w:tc>
          <w:tcPr>
            <w:tcW w:w="3600" w:type="dxa"/>
          </w:tcPr>
          <w:p w14:paraId="1A548883" w14:textId="73A2B09E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S615</w:t>
            </w:r>
          </w:p>
        </w:tc>
      </w:tr>
      <w:tr w:rsidR="005601A5" w14:paraId="1B0B602C" w14:textId="77777777" w:rsidTr="005601A5">
        <w:tc>
          <w:tcPr>
            <w:tcW w:w="3600" w:type="dxa"/>
          </w:tcPr>
          <w:p w14:paraId="26C14D61" w14:textId="37D6033A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b/>
                <w:bCs/>
                <w:color w:val="C00000"/>
                <w:kern w:val="24"/>
                <w:sz w:val="28"/>
                <w:szCs w:val="28"/>
              </w:rPr>
              <w:t>T719</w:t>
            </w:r>
          </w:p>
        </w:tc>
      </w:tr>
      <w:tr w:rsidR="005601A5" w14:paraId="18D87ECE" w14:textId="77777777" w:rsidTr="005601A5">
        <w:tc>
          <w:tcPr>
            <w:tcW w:w="3600" w:type="dxa"/>
          </w:tcPr>
          <w:p w14:paraId="1E754550" w14:textId="6DDD6A69" w:rsidR="005601A5" w:rsidRPr="005601A5" w:rsidRDefault="005601A5" w:rsidP="005601A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01A5">
              <w:rPr>
                <w:rFonts w:ascii="Helvetica" w:eastAsiaTheme="minorEastAsia" w:hAnsi="Helvetica"/>
                <w:color w:val="44546A"/>
                <w:kern w:val="24"/>
                <w:sz w:val="28"/>
                <w:szCs w:val="28"/>
              </w:rPr>
              <w:t>S747</w:t>
            </w:r>
          </w:p>
        </w:tc>
      </w:tr>
    </w:tbl>
    <w:p w14:paraId="3853826E" w14:textId="77777777" w:rsidR="005E7904" w:rsidRPr="005E7904" w:rsidRDefault="005E7904">
      <w:pPr>
        <w:rPr>
          <w:b/>
          <w:bCs/>
        </w:rPr>
      </w:pPr>
    </w:p>
    <w:sectPr w:rsidR="005E7904" w:rsidRPr="005E7904" w:rsidSect="00F6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04"/>
    <w:rsid w:val="0004563A"/>
    <w:rsid w:val="000F033D"/>
    <w:rsid w:val="001B780D"/>
    <w:rsid w:val="001C6703"/>
    <w:rsid w:val="001E1F4F"/>
    <w:rsid w:val="001E70FE"/>
    <w:rsid w:val="002110A6"/>
    <w:rsid w:val="00237DFC"/>
    <w:rsid w:val="00265B0E"/>
    <w:rsid w:val="002B6A1B"/>
    <w:rsid w:val="002F0DF2"/>
    <w:rsid w:val="003A6E61"/>
    <w:rsid w:val="003F42F0"/>
    <w:rsid w:val="005554BA"/>
    <w:rsid w:val="005601A5"/>
    <w:rsid w:val="005E7904"/>
    <w:rsid w:val="005E7E80"/>
    <w:rsid w:val="006763EE"/>
    <w:rsid w:val="006C0621"/>
    <w:rsid w:val="007E7FCB"/>
    <w:rsid w:val="007F7576"/>
    <w:rsid w:val="00860642"/>
    <w:rsid w:val="00861581"/>
    <w:rsid w:val="00863A06"/>
    <w:rsid w:val="008830E2"/>
    <w:rsid w:val="00946341"/>
    <w:rsid w:val="00952D80"/>
    <w:rsid w:val="00A33A43"/>
    <w:rsid w:val="00A56AB6"/>
    <w:rsid w:val="00B8710D"/>
    <w:rsid w:val="00C16FAE"/>
    <w:rsid w:val="00C46CD9"/>
    <w:rsid w:val="00CC2D55"/>
    <w:rsid w:val="00D92058"/>
    <w:rsid w:val="00E65E28"/>
    <w:rsid w:val="00EC10A5"/>
    <w:rsid w:val="00F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F516"/>
  <w15:chartTrackingRefBased/>
  <w15:docId w15:val="{7F8F1421-C727-1F43-B042-6649A9A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164</Characters>
  <Application>Microsoft Office Word</Application>
  <DocSecurity>0</DocSecurity>
  <Lines>3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 La Spada, M.D., Ph.D.</cp:lastModifiedBy>
  <cp:revision>2</cp:revision>
  <dcterms:created xsi:type="dcterms:W3CDTF">2021-08-20T17:28:00Z</dcterms:created>
  <dcterms:modified xsi:type="dcterms:W3CDTF">2021-08-20T17:28:00Z</dcterms:modified>
</cp:coreProperties>
</file>