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5F98" w14:textId="77777777" w:rsidR="00595871" w:rsidRDefault="00595871" w:rsidP="005958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DC8">
        <w:rPr>
          <w:rFonts w:asciiTheme="minorHAnsi" w:hAnsiTheme="minorHAnsi" w:cstheme="minorHAnsi"/>
          <w:b/>
          <w:bCs/>
          <w:sz w:val="22"/>
          <w:szCs w:val="22"/>
        </w:rPr>
        <w:t>Table S5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8566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61C89">
        <w:rPr>
          <w:rFonts w:asciiTheme="minorHAnsi" w:hAnsiTheme="minorHAnsi" w:cstheme="minorHAnsi"/>
          <w:b/>
          <w:bCs/>
          <w:sz w:val="22"/>
          <w:szCs w:val="22"/>
        </w:rPr>
        <w:t xml:space="preserve"> Percentage of the total simulation time (in atomistic simulations) in which residues are in contact with the cholesterol molecule bound near the bottom of the LAS of GlyT2 while a lipid inhibitor is bound in the extracellular allosteric pocket.</w:t>
      </w:r>
      <w:r w:rsidRPr="005F0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14001" w14:textId="77777777" w:rsidR="00595871" w:rsidRPr="005F0DC8" w:rsidRDefault="00595871" w:rsidP="005958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DC8">
        <w:rPr>
          <w:rFonts w:asciiTheme="minorHAnsi" w:hAnsiTheme="minorHAnsi" w:cstheme="minorHAnsi"/>
          <w:sz w:val="22"/>
          <w:szCs w:val="22"/>
        </w:rPr>
        <w:t xml:space="preserve">Only interactions that occur for &gt;30% of the total simulation time are </w:t>
      </w:r>
      <w:proofErr w:type="spellStart"/>
      <w:r w:rsidRPr="005F0DC8">
        <w:rPr>
          <w:rFonts w:asciiTheme="minorHAnsi" w:hAnsiTheme="minorHAnsi" w:cstheme="minorHAnsi"/>
          <w:sz w:val="22"/>
          <w:szCs w:val="22"/>
        </w:rPr>
        <w:t>reported.</w:t>
      </w:r>
      <w:r w:rsidRPr="005F0DC8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proofErr w:type="spellEnd"/>
      <w:r w:rsidRPr="005F0DC8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1820"/>
        <w:gridCol w:w="1820"/>
        <w:gridCol w:w="1300"/>
        <w:gridCol w:w="1300"/>
        <w:gridCol w:w="1300"/>
        <w:gridCol w:w="1300"/>
      </w:tblGrid>
      <w:tr w:rsidR="00595871" w:rsidRPr="005F0DC8" w14:paraId="238FB7F5" w14:textId="77777777" w:rsidTr="00B37C9B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154E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38DE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sz w:val="22"/>
                <w:szCs w:val="22"/>
              </w:rPr>
              <w:t>Residue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838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OLLeu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9495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OLLys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D6FE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OLCarn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B75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OLTrp</w:t>
            </w:r>
            <w:proofErr w:type="spellEnd"/>
          </w:p>
        </w:tc>
      </w:tr>
      <w:tr w:rsidR="00595871" w:rsidRPr="005F0DC8" w14:paraId="45F5CFA6" w14:textId="77777777" w:rsidTr="00B37C9B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0EC8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A53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6B2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420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39CE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4D28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55.1</w:t>
            </w:r>
          </w:p>
        </w:tc>
      </w:tr>
      <w:tr w:rsidR="00595871" w:rsidRPr="005F0DC8" w14:paraId="7D98BA1B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22BDE2A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FFA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55C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3C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37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34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35.4</w:t>
            </w:r>
          </w:p>
        </w:tc>
      </w:tr>
      <w:tr w:rsidR="00595871" w:rsidRPr="005F0DC8" w14:paraId="36B0E7CF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7288A4D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ACC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0AF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445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22C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9541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37.5</w:t>
            </w:r>
          </w:p>
        </w:tc>
      </w:tr>
      <w:tr w:rsidR="00595871" w:rsidRPr="005F0DC8" w14:paraId="7A953AC5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BA2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EB8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DFE9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2C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CA3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071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56.4</w:t>
            </w:r>
          </w:p>
        </w:tc>
      </w:tr>
      <w:tr w:rsidR="00595871" w:rsidRPr="005F0DC8" w14:paraId="73DF3BA0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9EF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16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690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4AF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CC61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9FB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39.2</w:t>
            </w:r>
          </w:p>
        </w:tc>
      </w:tr>
      <w:tr w:rsidR="00595871" w:rsidRPr="005F0DC8" w14:paraId="5E252297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4FC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5970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F6DA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8E1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D7DC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B76A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595871" w:rsidRPr="005F0DC8" w14:paraId="004EB853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1ACF47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373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3AC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2A1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6858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A0E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595871" w:rsidRPr="005F0DC8" w14:paraId="0355BC7A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70200CC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83D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9420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72E8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FB9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5489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595871" w:rsidRPr="005F0DC8" w14:paraId="4FC62459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B2C4A59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A62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853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97A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AF0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DF6C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37.4</w:t>
            </w:r>
          </w:p>
        </w:tc>
      </w:tr>
      <w:tr w:rsidR="00595871" w:rsidRPr="005F0DC8" w14:paraId="1F9651F2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</w:tcPr>
          <w:p w14:paraId="7F6D5CBE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TM7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F33D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F515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BB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72B6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55.7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6F6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BB75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72.6</w:t>
            </w:r>
          </w:p>
        </w:tc>
      </w:tr>
      <w:tr w:rsidR="00595871" w:rsidRPr="005F0DC8" w14:paraId="70DC6902" w14:textId="77777777" w:rsidTr="00B37C9B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26D9B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B217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Membrane CHOL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13F1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DA7F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FAB9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7B14" w14:textId="77777777" w:rsidR="00595871" w:rsidRPr="005F0DC8" w:rsidRDefault="00595871" w:rsidP="00B37C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0D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14:paraId="52B55B26" w14:textId="77777777" w:rsidR="00595871" w:rsidRDefault="00595871" w:rsidP="0059587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F0D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a</w:t>
      </w:r>
      <w:r w:rsidRPr="005F0DC8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5F0DC8">
        <w:rPr>
          <w:rFonts w:asciiTheme="minorHAnsi" w:hAnsiTheme="minorHAnsi" w:cstheme="minorHAnsi"/>
          <w:color w:val="000000"/>
          <w:sz w:val="22"/>
          <w:szCs w:val="22"/>
        </w:rPr>
        <w:t xml:space="preserve"> interaction is defined as a minimum distance between heavy atoms in the residues to be &lt; 4 Å</w:t>
      </w:r>
    </w:p>
    <w:p w14:paraId="22E3AB10" w14:textId="77777777" w:rsidR="002E0278" w:rsidRDefault="002E0278"/>
    <w:sectPr w:rsidR="002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71"/>
    <w:rsid w:val="000102EF"/>
    <w:rsid w:val="00010F70"/>
    <w:rsid w:val="00070C7A"/>
    <w:rsid w:val="000746B2"/>
    <w:rsid w:val="00075A4E"/>
    <w:rsid w:val="000A7BE4"/>
    <w:rsid w:val="000B0426"/>
    <w:rsid w:val="000B1C79"/>
    <w:rsid w:val="000B7A31"/>
    <w:rsid w:val="000D0488"/>
    <w:rsid w:val="000E0CEC"/>
    <w:rsid w:val="000E4F50"/>
    <w:rsid w:val="0010051B"/>
    <w:rsid w:val="00137B9C"/>
    <w:rsid w:val="00144631"/>
    <w:rsid w:val="00147CB9"/>
    <w:rsid w:val="00151F6D"/>
    <w:rsid w:val="001655A8"/>
    <w:rsid w:val="001E0D33"/>
    <w:rsid w:val="001E4D1C"/>
    <w:rsid w:val="00221009"/>
    <w:rsid w:val="002220CD"/>
    <w:rsid w:val="00234A61"/>
    <w:rsid w:val="00243C11"/>
    <w:rsid w:val="00245B29"/>
    <w:rsid w:val="0027230F"/>
    <w:rsid w:val="00272AA4"/>
    <w:rsid w:val="00286AAD"/>
    <w:rsid w:val="00290839"/>
    <w:rsid w:val="00297A77"/>
    <w:rsid w:val="002A0DCB"/>
    <w:rsid w:val="002A7766"/>
    <w:rsid w:val="002B7411"/>
    <w:rsid w:val="002E0278"/>
    <w:rsid w:val="003154B8"/>
    <w:rsid w:val="00340A48"/>
    <w:rsid w:val="003936D6"/>
    <w:rsid w:val="003B496F"/>
    <w:rsid w:val="003D6E89"/>
    <w:rsid w:val="003E10FD"/>
    <w:rsid w:val="004024BD"/>
    <w:rsid w:val="00414AF2"/>
    <w:rsid w:val="004243CF"/>
    <w:rsid w:val="0042660B"/>
    <w:rsid w:val="004424B0"/>
    <w:rsid w:val="004733DA"/>
    <w:rsid w:val="00482D19"/>
    <w:rsid w:val="00492325"/>
    <w:rsid w:val="00521161"/>
    <w:rsid w:val="0054251A"/>
    <w:rsid w:val="00591263"/>
    <w:rsid w:val="00595871"/>
    <w:rsid w:val="005B2270"/>
    <w:rsid w:val="005B6696"/>
    <w:rsid w:val="00627803"/>
    <w:rsid w:val="00634854"/>
    <w:rsid w:val="00634893"/>
    <w:rsid w:val="00650C03"/>
    <w:rsid w:val="006610D0"/>
    <w:rsid w:val="00666FE7"/>
    <w:rsid w:val="0068310A"/>
    <w:rsid w:val="00683362"/>
    <w:rsid w:val="006951B0"/>
    <w:rsid w:val="006A6578"/>
    <w:rsid w:val="006D220D"/>
    <w:rsid w:val="006F31A5"/>
    <w:rsid w:val="007045FB"/>
    <w:rsid w:val="00734B44"/>
    <w:rsid w:val="0073746B"/>
    <w:rsid w:val="007768F5"/>
    <w:rsid w:val="00786AE8"/>
    <w:rsid w:val="007B39A3"/>
    <w:rsid w:val="007B738D"/>
    <w:rsid w:val="007C1563"/>
    <w:rsid w:val="008116B8"/>
    <w:rsid w:val="008255FE"/>
    <w:rsid w:val="0085372F"/>
    <w:rsid w:val="00866C12"/>
    <w:rsid w:val="00872A22"/>
    <w:rsid w:val="008772D5"/>
    <w:rsid w:val="00883B41"/>
    <w:rsid w:val="008D2AD6"/>
    <w:rsid w:val="008D3FAF"/>
    <w:rsid w:val="0090286D"/>
    <w:rsid w:val="00913613"/>
    <w:rsid w:val="009448AB"/>
    <w:rsid w:val="009624EA"/>
    <w:rsid w:val="00977A00"/>
    <w:rsid w:val="009E0DDD"/>
    <w:rsid w:val="009F63F0"/>
    <w:rsid w:val="00A07547"/>
    <w:rsid w:val="00A178C1"/>
    <w:rsid w:val="00A24D56"/>
    <w:rsid w:val="00A309B9"/>
    <w:rsid w:val="00A3665D"/>
    <w:rsid w:val="00A43FB8"/>
    <w:rsid w:val="00A6600F"/>
    <w:rsid w:val="00B15536"/>
    <w:rsid w:val="00B220B9"/>
    <w:rsid w:val="00B45FA2"/>
    <w:rsid w:val="00B53505"/>
    <w:rsid w:val="00B7321B"/>
    <w:rsid w:val="00B73906"/>
    <w:rsid w:val="00B81B89"/>
    <w:rsid w:val="00C27893"/>
    <w:rsid w:val="00C52763"/>
    <w:rsid w:val="00C6186B"/>
    <w:rsid w:val="00C71401"/>
    <w:rsid w:val="00C8043D"/>
    <w:rsid w:val="00CF4FD9"/>
    <w:rsid w:val="00D1145D"/>
    <w:rsid w:val="00D114AC"/>
    <w:rsid w:val="00D24D00"/>
    <w:rsid w:val="00D27F8A"/>
    <w:rsid w:val="00D72D7B"/>
    <w:rsid w:val="00DC619C"/>
    <w:rsid w:val="00DD0D9C"/>
    <w:rsid w:val="00DE1BE9"/>
    <w:rsid w:val="00DF3524"/>
    <w:rsid w:val="00E57CA9"/>
    <w:rsid w:val="00E80CD7"/>
    <w:rsid w:val="00EB2138"/>
    <w:rsid w:val="00EE1239"/>
    <w:rsid w:val="00EF58B4"/>
    <w:rsid w:val="00F26417"/>
    <w:rsid w:val="00F27BA0"/>
    <w:rsid w:val="00F51172"/>
    <w:rsid w:val="00F54ECB"/>
    <w:rsid w:val="00F66D10"/>
    <w:rsid w:val="00F70860"/>
    <w:rsid w:val="00F70C8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75A88"/>
  <w15:chartTrackingRefBased/>
  <w15:docId w15:val="{42EAD36C-9D81-3E49-94AB-4B9173C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O'Mara</dc:creator>
  <cp:keywords/>
  <dc:description/>
  <cp:lastModifiedBy>Megan O'Mara</cp:lastModifiedBy>
  <cp:revision>1</cp:revision>
  <dcterms:created xsi:type="dcterms:W3CDTF">2022-11-08T02:18:00Z</dcterms:created>
  <dcterms:modified xsi:type="dcterms:W3CDTF">2022-11-08T02:18:00Z</dcterms:modified>
</cp:coreProperties>
</file>