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8B" w:rsidRPr="00847133" w:rsidRDefault="0029118B" w:rsidP="00B408B2">
      <w:bookmarkStart w:id="0" w:name="_GoBack"/>
      <w:bookmarkEnd w:id="0"/>
      <w:r w:rsidRPr="00847133">
        <w:rPr>
          <w:b/>
          <w:lang w:val="en-GB"/>
        </w:rPr>
        <w:t xml:space="preserve">Table </w:t>
      </w:r>
      <w:proofErr w:type="spellStart"/>
      <w:r w:rsidRPr="00847133">
        <w:rPr>
          <w:b/>
          <w:lang w:val="en-GB"/>
        </w:rPr>
        <w:t>S</w:t>
      </w:r>
      <w:r w:rsidR="00B408B2">
        <w:rPr>
          <w:b/>
          <w:lang w:val="en-GB"/>
        </w:rPr>
        <w:t>2</w:t>
      </w:r>
      <w:proofErr w:type="spellEnd"/>
      <w:r w:rsidRPr="00847133">
        <w:rPr>
          <w:b/>
          <w:lang w:val="en-GB"/>
        </w:rPr>
        <w:t xml:space="preserve">. </w:t>
      </w:r>
      <w:r w:rsidRPr="00847133">
        <w:rPr>
          <w:lang w:val="en-GB"/>
        </w:rPr>
        <w:t>List of antibodies used for western blots.</w:t>
      </w:r>
      <w:bookmarkStart w:id="1" w:name="Line_manuscript_191"/>
      <w:bookmarkEnd w:id="1"/>
    </w:p>
    <w:tbl>
      <w:tblPr>
        <w:tblW w:w="7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0"/>
        <w:gridCol w:w="3860"/>
      </w:tblGrid>
      <w:tr w:rsidR="0029118B" w:rsidRPr="00847133" w:rsidTr="00E65608">
        <w:trPr>
          <w:tblHeader/>
        </w:trPr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Antibody name</w:t>
            </w:r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Company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anti-FLAG</w:t>
            </w:r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Sigma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F1804</w:t>
            </w:r>
            <w:proofErr w:type="spellEnd"/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 FLAG</w:t>
            </w:r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(Cell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Signaling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2368S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ZBTB18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AbCam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ab118471</w:t>
            </w:r>
            <w:proofErr w:type="spellEnd"/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CTBP2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BD Biosciences #612044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CTBP1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BD Biosciences #612042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CTBP2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Cell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Signaling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13256S</w:t>
            </w:r>
            <w:proofErr w:type="spellEnd"/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CTBP1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Cell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Signaling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#8684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LSD1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Millipore #17-10531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LSD1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Santa Cruz #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sc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-53875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ZNF217</w:t>
            </w:r>
            <w:proofErr w:type="spellEnd"/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Thermo Fisher scientific #720352</w:t>
            </w:r>
          </w:p>
        </w:tc>
      </w:tr>
      <w:tr w:rsidR="0029118B" w:rsidRPr="00847133" w:rsidTr="00E65608">
        <w:tc>
          <w:tcPr>
            <w:tcW w:w="344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 alpha tubulin</w:t>
            </w:r>
          </w:p>
        </w:tc>
        <w:tc>
          <w:tcPr>
            <w:tcW w:w="3860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Abcam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ab7291</w:t>
            </w:r>
            <w:proofErr w:type="spellEnd"/>
          </w:p>
        </w:tc>
      </w:tr>
    </w:tbl>
    <w:p w:rsidR="0077504D" w:rsidRPr="0029118B" w:rsidRDefault="0077504D" w:rsidP="00B408B2"/>
    <w:sectPr w:rsidR="0077504D" w:rsidRPr="0029118B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5"/>
    <w:rsid w:val="00016555"/>
    <w:rsid w:val="0029118B"/>
    <w:rsid w:val="00636FDF"/>
    <w:rsid w:val="0077504D"/>
    <w:rsid w:val="00B408B2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16555"/>
    <w:pPr>
      <w:shd w:val="clear" w:color="auto" w:fill="D1DF68"/>
      <w:spacing w:before="120" w:after="120" w:line="240" w:lineRule="auto"/>
    </w:pPr>
    <w:rPr>
      <w:rFonts w:ascii="Times New Roman" w:eastAsiaTheme="minorEastAsia" w:hAnsi="Times New Roman" w:cs="Times New Roman"/>
      <w:sz w:val="32"/>
      <w:szCs w:val="32"/>
      <w:lang w:val="en-US"/>
    </w:rPr>
  </w:style>
  <w:style w:type="paragraph" w:customStyle="1" w:styleId="dummy">
    <w:name w:val="dummy"/>
    <w:basedOn w:val="Normal"/>
    <w:uiPriority w:val="99"/>
    <w:rsid w:val="00016555"/>
    <w:pPr>
      <w:shd w:val="clear" w:color="auto" w:fill="F0E68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4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16555"/>
    <w:pPr>
      <w:shd w:val="clear" w:color="auto" w:fill="D1DF68"/>
      <w:spacing w:before="120" w:after="120" w:line="240" w:lineRule="auto"/>
    </w:pPr>
    <w:rPr>
      <w:rFonts w:ascii="Times New Roman" w:eastAsiaTheme="minorEastAsia" w:hAnsi="Times New Roman" w:cs="Times New Roman"/>
      <w:sz w:val="32"/>
      <w:szCs w:val="32"/>
      <w:lang w:val="en-US"/>
    </w:rPr>
  </w:style>
  <w:style w:type="paragraph" w:customStyle="1" w:styleId="dummy">
    <w:name w:val="dummy"/>
    <w:basedOn w:val="Normal"/>
    <w:uiPriority w:val="99"/>
    <w:rsid w:val="00016555"/>
    <w:pPr>
      <w:shd w:val="clear" w:color="auto" w:fill="F0E68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4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15325_single_actor</dc:creator>
  <cp:lastModifiedBy>15325_ME</cp:lastModifiedBy>
  <cp:revision>3</cp:revision>
  <dcterms:created xsi:type="dcterms:W3CDTF">2022-11-08T05:53:00Z</dcterms:created>
  <dcterms:modified xsi:type="dcterms:W3CDTF">2022-11-09T09:47:00Z</dcterms:modified>
</cp:coreProperties>
</file>