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68" w:rsidRPr="00E03915" w:rsidRDefault="003F3268" w:rsidP="003F3268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table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03915">
        <w:rPr>
          <w:rFonts w:asciiTheme="majorBidi" w:hAnsiTheme="majorBidi" w:cstheme="majorBidi"/>
          <w:sz w:val="24"/>
          <w:szCs w:val="24"/>
        </w:rPr>
        <w:t xml:space="preserve">Blood glucose levels were </w:t>
      </w:r>
      <w:proofErr w:type="spellStart"/>
      <w:r w:rsidRPr="00E03915">
        <w:rPr>
          <w:rFonts w:asciiTheme="majorBidi" w:hAnsiTheme="majorBidi" w:cstheme="majorBidi"/>
          <w:sz w:val="24"/>
          <w:szCs w:val="24"/>
        </w:rPr>
        <w:t>analyzed</w:t>
      </w:r>
      <w:proofErr w:type="spellEnd"/>
      <w:r w:rsidRPr="00E03915">
        <w:rPr>
          <w:rFonts w:asciiTheme="majorBidi" w:hAnsiTheme="majorBidi" w:cstheme="majorBidi"/>
          <w:sz w:val="24"/>
          <w:szCs w:val="24"/>
        </w:rPr>
        <w:t xml:space="preserve"> in control and animals treated with </w:t>
      </w:r>
      <w:proofErr w:type="spellStart"/>
      <w:r w:rsidRPr="00E03915">
        <w:rPr>
          <w:rFonts w:asciiTheme="majorBidi" w:hAnsiTheme="majorBidi" w:cstheme="majorBidi"/>
          <w:sz w:val="24"/>
          <w:szCs w:val="24"/>
        </w:rPr>
        <w:t>streptozotocin</w:t>
      </w:r>
      <w:proofErr w:type="spellEnd"/>
      <w:r w:rsidRPr="00E03915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2280"/>
        <w:gridCol w:w="1680"/>
      </w:tblGrid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Control group</w:t>
            </w:r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Glucose level (mg/</w:t>
            </w:r>
            <w:proofErr w:type="spellStart"/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Hyperglycemia group</w:t>
            </w:r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Glucose level (mg/</w:t>
            </w:r>
            <w:proofErr w:type="spellStart"/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510F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E14.5_R1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129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E14.5_R1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597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E14.5_R2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109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E14.5_R2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427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E14.5_R3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E14.5_R3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481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E14.5_R4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116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E14.5_R4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461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E16.5_R1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E16.5_R1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600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E16.5_R2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E16.5_R2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440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E16.5_R3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E16.5_R3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511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E18.5_R1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E18.5_R1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479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E18.5_R2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113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E18.5_R2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528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E18.5_R3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E18.5_R3</w:t>
            </w:r>
            <w:proofErr w:type="spellEnd"/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455</w:t>
            </w: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118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3268" w:rsidRPr="00F83F88" w:rsidTr="007A1AC6">
        <w:tc>
          <w:tcPr>
            <w:tcW w:w="1525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10F12">
              <w:rPr>
                <w:rFonts w:asciiTheme="majorBidi" w:hAnsiTheme="majorBidi" w:cstheme="majorBidi"/>
                <w:sz w:val="24"/>
                <w:szCs w:val="24"/>
              </w:rPr>
              <w:t>E18.5_R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9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F12">
              <w:rPr>
                <w:rFonts w:asciiTheme="majorBidi" w:hAnsiTheme="majorBidi" w:cstheme="majorBidi"/>
                <w:sz w:val="24"/>
                <w:szCs w:val="24"/>
              </w:rPr>
              <w:t>104</w:t>
            </w:r>
          </w:p>
        </w:tc>
        <w:tc>
          <w:tcPr>
            <w:tcW w:w="22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3268" w:rsidRPr="00510F12" w:rsidRDefault="003F3268" w:rsidP="007A1A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3268" w:rsidRPr="00B336CB" w:rsidRDefault="003F3268" w:rsidP="003F326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5D3C" w:rsidRDefault="00565D3C"/>
    <w:sectPr w:rsidR="005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8"/>
    <w:rsid w:val="00002AA4"/>
    <w:rsid w:val="000941F1"/>
    <w:rsid w:val="00095EAE"/>
    <w:rsid w:val="000B0EC9"/>
    <w:rsid w:val="000C6288"/>
    <w:rsid w:val="00120DB6"/>
    <w:rsid w:val="001615F7"/>
    <w:rsid w:val="001820F0"/>
    <w:rsid w:val="002951CC"/>
    <w:rsid w:val="002957B0"/>
    <w:rsid w:val="003368D2"/>
    <w:rsid w:val="003E13C8"/>
    <w:rsid w:val="003F0A9E"/>
    <w:rsid w:val="003F3268"/>
    <w:rsid w:val="00440BC3"/>
    <w:rsid w:val="004D3219"/>
    <w:rsid w:val="00514C2C"/>
    <w:rsid w:val="00565D3C"/>
    <w:rsid w:val="00587B22"/>
    <w:rsid w:val="00606FD7"/>
    <w:rsid w:val="00616398"/>
    <w:rsid w:val="006C1822"/>
    <w:rsid w:val="006F42C9"/>
    <w:rsid w:val="00702053"/>
    <w:rsid w:val="00733414"/>
    <w:rsid w:val="00770DAD"/>
    <w:rsid w:val="007A3033"/>
    <w:rsid w:val="007F6A0C"/>
    <w:rsid w:val="00801912"/>
    <w:rsid w:val="008D36FA"/>
    <w:rsid w:val="009918CC"/>
    <w:rsid w:val="009D6922"/>
    <w:rsid w:val="009E6418"/>
    <w:rsid w:val="00A32805"/>
    <w:rsid w:val="00A66327"/>
    <w:rsid w:val="00BD33B9"/>
    <w:rsid w:val="00BE4186"/>
    <w:rsid w:val="00BF0EA0"/>
    <w:rsid w:val="00D81E31"/>
    <w:rsid w:val="00D97CB0"/>
    <w:rsid w:val="00E0043B"/>
    <w:rsid w:val="00E91D9E"/>
    <w:rsid w:val="00F70A46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12990_ME</dc:creator>
  <cp:lastModifiedBy>12990_ME</cp:lastModifiedBy>
  <cp:revision>1</cp:revision>
  <dcterms:created xsi:type="dcterms:W3CDTF">2022-04-18T06:08:00Z</dcterms:created>
  <dcterms:modified xsi:type="dcterms:W3CDTF">2022-04-18T06:10:00Z</dcterms:modified>
</cp:coreProperties>
</file>