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5B" w:rsidRPr="00CF580F" w:rsidRDefault="00FA475B" w:rsidP="00FA475B">
      <w:pPr>
        <w:pStyle w:val="tablecaption"/>
        <w:shd w:val="clear" w:color="auto" w:fill="FFFFFF"/>
        <w:rPr>
          <w:iCs/>
        </w:rPr>
      </w:pPr>
      <w:r w:rsidRPr="00CF580F">
        <w:rPr>
          <w:rFonts w:eastAsia="Times New Roman"/>
          <w:iCs/>
          <w:color w:val="000000"/>
          <w:sz w:val="20"/>
          <w:szCs w:val="20"/>
        </w:rPr>
        <w:t xml:space="preserve">Table </w:t>
      </w:r>
      <w:proofErr w:type="spellStart"/>
      <w:r w:rsidRPr="00CF580F">
        <w:rPr>
          <w:rFonts w:eastAsia="Times New Roman"/>
          <w:iCs/>
          <w:color w:val="000000"/>
          <w:sz w:val="20"/>
          <w:szCs w:val="20"/>
        </w:rPr>
        <w:t>S</w:t>
      </w:r>
      <w:r w:rsidR="00563AEC">
        <w:rPr>
          <w:rFonts w:eastAsia="Times New Roman"/>
          <w:iCs/>
          <w:color w:val="000000"/>
          <w:sz w:val="20"/>
          <w:szCs w:val="20"/>
        </w:rPr>
        <w:t>3</w:t>
      </w:r>
      <w:bookmarkStart w:id="0" w:name="_GoBack"/>
      <w:bookmarkEnd w:id="0"/>
      <w:proofErr w:type="spellEnd"/>
      <w:r w:rsidRPr="00CF580F">
        <w:rPr>
          <w:rFonts w:eastAsia="Times New Roman"/>
          <w:iCs/>
          <w:color w:val="000000"/>
          <w:sz w:val="20"/>
          <w:szCs w:val="20"/>
        </w:rPr>
        <w:t xml:space="preserve">: </w:t>
      </w:r>
      <w:proofErr w:type="spellStart"/>
      <w:r w:rsidRPr="00CF580F">
        <w:rPr>
          <w:rFonts w:eastAsia="Times New Roman"/>
          <w:iCs/>
          <w:color w:val="000000"/>
          <w:sz w:val="20"/>
          <w:szCs w:val="20"/>
        </w:rPr>
        <w:t>qPCR</w:t>
      </w:r>
      <w:proofErr w:type="spellEnd"/>
      <w:r w:rsidRPr="00CF580F">
        <w:rPr>
          <w:rFonts w:eastAsia="Times New Roman"/>
          <w:iCs/>
          <w:color w:val="000000"/>
          <w:sz w:val="20"/>
          <w:szCs w:val="20"/>
        </w:rPr>
        <w:t xml:space="preserve"> Primers</w:t>
      </w:r>
      <w:bookmarkStart w:id="1" w:name="Line_manuscript_320"/>
      <w:bookmarkEnd w:id="1"/>
    </w:p>
    <w:tbl>
      <w:tblPr>
        <w:tblStyle w:val="TableGrid"/>
        <w:tblW w:w="10401" w:type="dxa"/>
        <w:tblInd w:w="-365" w:type="dxa"/>
        <w:tblLook w:val="04A0" w:firstRow="1" w:lastRow="0" w:firstColumn="1" w:lastColumn="0" w:noHBand="0" w:noVBand="1"/>
      </w:tblPr>
      <w:tblGrid>
        <w:gridCol w:w="935"/>
        <w:gridCol w:w="889"/>
        <w:gridCol w:w="4177"/>
        <w:gridCol w:w="3871"/>
        <w:gridCol w:w="1108"/>
      </w:tblGrid>
      <w:tr w:rsidR="00FA475B" w:rsidRPr="00CF580F" w:rsidTr="00CF6A13">
        <w:trPr>
          <w:tblHeader/>
        </w:trPr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ind w:left="34" w:hanging="34"/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Gene Name</w:t>
            </w:r>
          </w:p>
        </w:tc>
        <w:tc>
          <w:tcPr>
            <w:tcW w:w="82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Species</w:t>
            </w: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Sense Sequence (5' to 3')</w:t>
            </w:r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Antisense Sequence (5' to 3)</w:t>
            </w:r>
          </w:p>
        </w:tc>
        <w:tc>
          <w:tcPr>
            <w:tcW w:w="1078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Reference</w:t>
            </w: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Creb1</w:t>
            </w:r>
            <w:proofErr w:type="spellEnd"/>
          </w:p>
        </w:tc>
        <w:tc>
          <w:tcPr>
            <w:tcW w:w="827" w:type="dxa"/>
            <w:vMerge w:val="restart"/>
            <w:noWrap/>
            <w:hideMark/>
          </w:tcPr>
          <w:p w:rsidR="00FA475B" w:rsidRPr="00CF580F" w:rsidRDefault="00FA475B" w:rsidP="00CF6A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Mouse</w:t>
            </w: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CCAGTCTCCACAAGTCCAAACAG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GGCACTGTTACAGTGGTGATGG</w:t>
            </w:r>
            <w:proofErr w:type="spellEnd"/>
          </w:p>
        </w:tc>
        <w:tc>
          <w:tcPr>
            <w:tcW w:w="1078" w:type="dxa"/>
            <w:noWrap/>
            <w:hideMark/>
          </w:tcPr>
          <w:p w:rsidR="00FA475B" w:rsidRPr="00CF580F" w:rsidRDefault="00FA475B" w:rsidP="00CF6A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Ces1d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GGAGAGTCAGCAGGAGGTTTC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GAGGGACACACCACTCTCAG</w:t>
            </w:r>
            <w:proofErr w:type="spellEnd"/>
          </w:p>
        </w:tc>
        <w:tc>
          <w:tcPr>
            <w:tcW w:w="1078" w:type="dxa"/>
            <w:vMerge w:val="restart"/>
            <w:noWrap/>
            <w:hideMark/>
          </w:tcPr>
          <w:p w:rsidR="00FA475B" w:rsidRPr="00CF580F" w:rsidRDefault="00FA475B" w:rsidP="00CF6A13">
            <w:pPr>
              <w:jc w:val="center"/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Pnpla2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ACCACCCTTTCCAACATGCTA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GGCAGAGTATAGGGCACCA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Lipe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TGGCACACCATTTTGACCTG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TTGCGGTTAGAAGCCACATAG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Mgll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ACCATGCTGTGATGCTCTCTG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CAAACGCCTCGGGGATAACC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Plin1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CGTGTAGTGTGGGGTCCTT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GGGCCCTTGTTCATTGACATC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Acaca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GATGAACCATCTCCGTTGGC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GACCCAATTATGAATCGGGAGTG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Fasn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GGAGGTGGTGATAGCCGGTAT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TGGGTAATCCATAGAGCCCAG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Scd1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AGATCTCCAGTTCTTACACGACCAC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GACGGATGTCTTCTTCCAGGTG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Pdgfra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CTG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AGA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TG</w:t>
            </w:r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CCC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AGT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AG</w:t>
            </w:r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Pdgfrb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CTC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AGC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ATG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CC</w:t>
            </w:r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CGT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ATT CC</w:t>
            </w:r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Zfp423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GAGCCAGCACGCACAGTGAG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GCACACTAGCTGGAGCAGGAC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Dlk1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CAGTGCATCTGCAAGGATGGCTG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CTTGTGCTGGCAGTCCTTTCCAG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Col1a1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GTGCTCCTGGTATTGCTGGT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GGCTCCTCGTTTTCCTTCTT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Col3a1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GGGTTTCCCTGGTCCTAAAG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CCTGGTTTCCCATTTTCTCC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Col6a3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GATGAGGGTGAAGTGGGAGA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CAGCACGAAGAGGATGTCAA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Lox</w:t>
            </w:r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CCACAGCATGGACGAATTCA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AGCTTGCTTTGTGGCCTTCA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Tlr4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ATGGCATGGCTTACACCACC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GAGGCCAATTTTGTCTCCACA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Tnfa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CACGTCGTAGCAAACCACCAAGTGGA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TGGGAGTAGACAAGGTACAACCC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Adgre1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CTTTGGCTATGGGCTTCCAGTC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GCAAGGAGGACAGAGTTTATCGTG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Il1b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CAACCAACAAGTGATATTCTCCATG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GATCCACACTCTCCAGCTGCA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Cd86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TGTTTCCGTGGAGACGCAAG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TTGAGCCTTTGTAAATGGGCA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Cd163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TCCACACGTCCAGAACAGTC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CCTTGGAAACAGAGACAGGC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Cd206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CTCTGTTCAGCTATTGGACGC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CGGAATTTCTGGGATTCAGCTTC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Nfkb1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ATG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GAT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GAT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CCC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TAC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CAG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TAT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TTC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TGG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TG</w:t>
            </w:r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Clec4e</w:t>
            </w:r>
            <w:proofErr w:type="spellEnd"/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CTT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CGG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AGC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CAA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ACT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GAG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FA475B" w:rsidRPr="00CF580F" w:rsidTr="00CF6A13">
        <w:tc>
          <w:tcPr>
            <w:tcW w:w="935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r w:rsidRPr="00CF580F">
              <w:rPr>
                <w:rFonts w:ascii="Times New Roman" w:eastAsia="Times New Roman" w:hAnsi="Times New Roman" w:cs="Times New Roman"/>
                <w:color w:val="000000"/>
              </w:rPr>
              <w:t>ß-Actin</w:t>
            </w:r>
          </w:p>
        </w:tc>
        <w:tc>
          <w:tcPr>
            <w:tcW w:w="827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817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CCT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TCT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ATG</w:t>
            </w:r>
            <w:proofErr w:type="spellEnd"/>
          </w:p>
        </w:tc>
        <w:tc>
          <w:tcPr>
            <w:tcW w:w="3744" w:type="dxa"/>
            <w:noWrap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GGG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GTG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TTG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AAG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GTC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TCA</w:t>
            </w:r>
            <w:proofErr w:type="spellEnd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580F">
              <w:rPr>
                <w:rFonts w:ascii="Times New Roman" w:eastAsia="Times New Roman" w:hAnsi="Times New Roman" w:cs="Times New Roman"/>
                <w:color w:val="000000"/>
              </w:rPr>
              <w:t>AAC</w:t>
            </w:r>
            <w:proofErr w:type="spellEnd"/>
          </w:p>
        </w:tc>
        <w:tc>
          <w:tcPr>
            <w:tcW w:w="1078" w:type="dxa"/>
            <w:vMerge/>
            <w:hideMark/>
          </w:tcPr>
          <w:p w:rsidR="00FA475B" w:rsidRPr="00CF580F" w:rsidRDefault="00FA475B" w:rsidP="00CF6A13">
            <w:pPr>
              <w:rPr>
                <w:rFonts w:eastAsia="Times New Roman" w:cs="Times New Roman"/>
                <w:color w:val="000000"/>
              </w:rPr>
            </w:pPr>
          </w:p>
        </w:tc>
      </w:tr>
    </w:tbl>
    <w:p w:rsidR="0077504D" w:rsidRDefault="0077504D" w:rsidP="00FA475B">
      <w:pPr>
        <w:pStyle w:val="tablecaption"/>
      </w:pPr>
    </w:p>
    <w:sectPr w:rsidR="007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B"/>
    <w:rsid w:val="000A1655"/>
    <w:rsid w:val="00563AEC"/>
    <w:rsid w:val="0077504D"/>
    <w:rsid w:val="00EE72C8"/>
    <w:rsid w:val="00F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abr">
    <w:name w:val="keywordsabr"/>
    <w:basedOn w:val="Normal"/>
    <w:uiPriority w:val="99"/>
    <w:rsid w:val="00FA475B"/>
    <w:pPr>
      <w:spacing w:before="120" w:after="12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listdefinition">
    <w:name w:val="listdefinition"/>
    <w:basedOn w:val="Normal"/>
    <w:uiPriority w:val="99"/>
    <w:rsid w:val="00FA475B"/>
    <w:pPr>
      <w:spacing w:before="120" w:after="120" w:line="240" w:lineRule="auto"/>
      <w:ind w:left="288" w:right="288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tablecaption">
    <w:name w:val="tablecaption"/>
    <w:basedOn w:val="Normal"/>
    <w:uiPriority w:val="99"/>
    <w:rsid w:val="00FA475B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A475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475B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eywordsabr">
    <w:name w:val="keywordsabr"/>
    <w:basedOn w:val="Normal"/>
    <w:uiPriority w:val="99"/>
    <w:rsid w:val="00FA475B"/>
    <w:pPr>
      <w:spacing w:before="120" w:after="12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listdefinition">
    <w:name w:val="listdefinition"/>
    <w:basedOn w:val="Normal"/>
    <w:uiPriority w:val="99"/>
    <w:rsid w:val="00FA475B"/>
    <w:pPr>
      <w:spacing w:before="120" w:after="120" w:line="240" w:lineRule="auto"/>
      <w:ind w:left="288" w:right="288"/>
    </w:pPr>
    <w:rPr>
      <w:rFonts w:ascii="Times New Roman" w:eastAsiaTheme="minorEastAsia" w:hAnsi="Times New Roman" w:cs="Times New Roman"/>
      <w:sz w:val="20"/>
      <w:szCs w:val="20"/>
      <w:lang w:val="en-US"/>
    </w:rPr>
  </w:style>
  <w:style w:type="paragraph" w:customStyle="1" w:styleId="tablecaption">
    <w:name w:val="tablecaption"/>
    <w:basedOn w:val="Normal"/>
    <w:uiPriority w:val="99"/>
    <w:rsid w:val="00FA475B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A475B"/>
    <w:pPr>
      <w:spacing w:after="0" w:line="240" w:lineRule="auto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475B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2</cp:revision>
  <dcterms:created xsi:type="dcterms:W3CDTF">2022-04-15T07:17:00Z</dcterms:created>
  <dcterms:modified xsi:type="dcterms:W3CDTF">2022-04-18T05:00:00Z</dcterms:modified>
</cp:coreProperties>
</file>