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16CE2" w14:textId="00F97684" w:rsidR="00AC4AE7" w:rsidRDefault="00AC4AE7"/>
    <w:tbl>
      <w:tblPr>
        <w:tblW w:w="10460" w:type="dxa"/>
        <w:tblLook w:val="04A0" w:firstRow="1" w:lastRow="0" w:firstColumn="1" w:lastColumn="0" w:noHBand="0" w:noVBand="1"/>
      </w:tblPr>
      <w:tblGrid>
        <w:gridCol w:w="1880"/>
        <w:gridCol w:w="1060"/>
        <w:gridCol w:w="3640"/>
        <w:gridCol w:w="3880"/>
      </w:tblGrid>
      <w:tr w:rsidR="00AC4AE7" w:rsidRPr="00224EFB" w14:paraId="37F071B6" w14:textId="77777777" w:rsidTr="00743226">
        <w:trPr>
          <w:trHeight w:val="300"/>
        </w:trPr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6728" w14:textId="77777777" w:rsidR="00AC4AE7" w:rsidRPr="00224EFB" w:rsidRDefault="00AC4AE7" w:rsidP="007432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Supplementary Table 1. List of qPCR primers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6131" w14:textId="77777777" w:rsidR="00AC4AE7" w:rsidRPr="00224EFB" w:rsidRDefault="00AC4AE7" w:rsidP="007432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4AE7" w:rsidRPr="00224EFB" w14:paraId="280B8A00" w14:textId="77777777" w:rsidTr="00743226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35F3" w14:textId="77777777" w:rsidR="00AC4AE7" w:rsidRPr="00224EFB" w:rsidRDefault="00AC4AE7" w:rsidP="00743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7528" w14:textId="77777777" w:rsidR="00AC4AE7" w:rsidRPr="00224EFB" w:rsidRDefault="00AC4AE7" w:rsidP="00743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5D1E" w14:textId="77777777" w:rsidR="00AC4AE7" w:rsidRPr="00224EFB" w:rsidRDefault="00AC4AE7" w:rsidP="00743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1CB8" w14:textId="77777777" w:rsidR="00AC4AE7" w:rsidRPr="00224EFB" w:rsidRDefault="00AC4AE7" w:rsidP="00743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AE7" w:rsidRPr="00224EFB" w14:paraId="3BDF995B" w14:textId="77777777" w:rsidTr="00743226">
        <w:trPr>
          <w:trHeight w:val="340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B9DC98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Primers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508EB5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7F8747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Sense 5' – 3'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757A3F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Antisense 5' – 3'</w:t>
            </w:r>
          </w:p>
        </w:tc>
      </w:tr>
      <w:tr w:rsidR="00AC4AE7" w:rsidRPr="00224EFB" w14:paraId="08EAE26A" w14:textId="77777777" w:rsidTr="00743226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0311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Etv2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4FD6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821D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AAACTAACCACCGAGGTC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3CF2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AGCTTCTCATAATTCATTCCC</w:t>
            </w:r>
          </w:p>
        </w:tc>
      </w:tr>
      <w:tr w:rsidR="00AC4AE7" w:rsidRPr="00224EFB" w14:paraId="4D887BEC" w14:textId="77777777" w:rsidTr="00743226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AF76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24EF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Parpbp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0920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E07F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GGTGGAGCGTCTGTCCTTAC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5A1B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GCTCCCTCAGAGACATCGTT</w:t>
            </w:r>
          </w:p>
        </w:tc>
      </w:tr>
      <w:tr w:rsidR="006F4C7E" w:rsidRPr="00224EFB" w14:paraId="2E27D49D" w14:textId="77777777" w:rsidTr="00743226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70117" w14:textId="484B4511" w:rsidR="006F4C7E" w:rsidRPr="00224EFB" w:rsidRDefault="006F4C7E" w:rsidP="0074322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Syk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1D302" w14:textId="32D898CA" w:rsidR="006F4C7E" w:rsidRPr="00224EFB" w:rsidRDefault="006F4C7E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ACC0" w14:textId="5EFD6C4F" w:rsidR="006F4C7E" w:rsidRPr="00224EFB" w:rsidRDefault="006F4C7E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F4C7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GAATCAAATCCTACTCCTTCC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7FDFE" w14:textId="1FE99CB6" w:rsidR="006F4C7E" w:rsidRPr="00224EFB" w:rsidRDefault="006F4C7E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F4C7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AGCGTAAGGACTCTCATATAC</w:t>
            </w:r>
          </w:p>
        </w:tc>
      </w:tr>
      <w:tr w:rsidR="00AC4AE7" w:rsidRPr="00224EFB" w14:paraId="09358E4E" w14:textId="77777777" w:rsidTr="00743226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FCD5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Etv2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20AB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F6D2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CAGCTCTCACCGTTTGCTC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A0B2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AGGAACTGCCACAGCTGAAT</w:t>
            </w:r>
          </w:p>
        </w:tc>
      </w:tr>
      <w:tr w:rsidR="006F4C7E" w:rsidRPr="00224EFB" w14:paraId="0DB852AA" w14:textId="77777777" w:rsidTr="00743226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6ED0E" w14:textId="3FC3B2C7" w:rsidR="006F4C7E" w:rsidRPr="00224EFB" w:rsidRDefault="006F4C7E" w:rsidP="0074322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Etv2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11909" w14:textId="324645FC" w:rsidR="006F4C7E" w:rsidRPr="00224EFB" w:rsidRDefault="006F4C7E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Mouse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A5E23" w14:textId="5C09B357" w:rsidR="006F4C7E" w:rsidRPr="00224EFB" w:rsidRDefault="006F4C7E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AACCGTCAGAACAAGCATCCAT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A45E5" w14:textId="2DDAD329" w:rsidR="006F4C7E" w:rsidRPr="00224EFB" w:rsidRDefault="006F4C7E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CCAAATTCCGCTCCC</w:t>
            </w:r>
            <w:r w:rsidR="00B267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AGTCCT</w:t>
            </w:r>
          </w:p>
        </w:tc>
      </w:tr>
      <w:tr w:rsidR="00AC4AE7" w:rsidRPr="00224EFB" w14:paraId="5DF56BA6" w14:textId="77777777" w:rsidTr="00743226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FE4E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Mouse–specific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EA79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Mouse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12A1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GGCATCTTCTGCTGGCTCC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68D5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GGCTAGAACCCTCCCCATTCT</w:t>
            </w:r>
          </w:p>
        </w:tc>
      </w:tr>
      <w:tr w:rsidR="00AC4AE7" w:rsidRPr="00224EFB" w14:paraId="2E7FBBC4" w14:textId="77777777" w:rsidTr="00743226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FA8F5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Rat–specific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176D3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862DB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CAAGACGGATGATCAAAATGTG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53C1C" w14:textId="77777777" w:rsidR="00AC4AE7" w:rsidRPr="00224EFB" w:rsidRDefault="00AC4AE7" w:rsidP="007432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24E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TCTCTGTTTTAATCTTTGCCTCTCC</w:t>
            </w:r>
          </w:p>
        </w:tc>
      </w:tr>
    </w:tbl>
    <w:p w14:paraId="0E5B54D0" w14:textId="511600FE" w:rsidR="00AC4AE7" w:rsidRDefault="00AC4AE7">
      <w:bookmarkStart w:id="0" w:name="_GoBack"/>
      <w:bookmarkEnd w:id="0"/>
    </w:p>
    <w:sectPr w:rsidR="00AC4AE7" w:rsidSect="009C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83"/>
    <w:rsid w:val="00407F9F"/>
    <w:rsid w:val="005E0607"/>
    <w:rsid w:val="006F4C7E"/>
    <w:rsid w:val="00747C20"/>
    <w:rsid w:val="00816CF7"/>
    <w:rsid w:val="009334B1"/>
    <w:rsid w:val="009C0783"/>
    <w:rsid w:val="009D4359"/>
    <w:rsid w:val="00AC4AE7"/>
    <w:rsid w:val="00B1000B"/>
    <w:rsid w:val="00B2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E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Shrestha, Shikshya</dc:creator>
  <cp:keywords/>
  <dc:description/>
  <cp:lastModifiedBy>TUDQC-79:1661:rec-lsa-065-2</cp:lastModifiedBy>
  <cp:revision>4</cp:revision>
  <dcterms:created xsi:type="dcterms:W3CDTF">2022-01-07T01:47:00Z</dcterms:created>
  <dcterms:modified xsi:type="dcterms:W3CDTF">2022-02-12T11:48:00Z</dcterms:modified>
</cp:coreProperties>
</file>