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8C0BC" w14:textId="555DC815" w:rsidR="001D0259" w:rsidRDefault="001D0259">
      <w:r>
        <w:t xml:space="preserve">Table </w:t>
      </w:r>
      <w:proofErr w:type="spellStart"/>
      <w:r>
        <w:t>S2</w:t>
      </w:r>
      <w:proofErr w:type="spellEnd"/>
      <w:r>
        <w:t xml:space="preserve">. </w:t>
      </w:r>
      <w:r w:rsidRPr="00AF2AD7">
        <w:rPr>
          <w:lang w:val="en-US"/>
        </w:rPr>
        <w:t>Subset of Peptide sequences found by mass spectrometry. This experiment has been performed in triplicate (</w:t>
      </w:r>
      <w:proofErr w:type="spellStart"/>
      <w:r w:rsidRPr="00AF2AD7">
        <w:rPr>
          <w:lang w:val="en-US"/>
        </w:rPr>
        <w:t>Exp1</w:t>
      </w:r>
      <w:proofErr w:type="spellEnd"/>
      <w:r w:rsidRPr="00AF2AD7">
        <w:rPr>
          <w:lang w:val="en-US"/>
        </w:rPr>
        <w:t xml:space="preserve">, </w:t>
      </w:r>
      <w:proofErr w:type="spellStart"/>
      <w:r w:rsidRPr="00AF2AD7">
        <w:rPr>
          <w:lang w:val="en-US"/>
        </w:rPr>
        <w:t>Exp2</w:t>
      </w:r>
      <w:proofErr w:type="spellEnd"/>
      <w:r w:rsidRPr="00AF2AD7">
        <w:rPr>
          <w:lang w:val="en-US"/>
        </w:rPr>
        <w:t xml:space="preserve">, and </w:t>
      </w:r>
      <w:proofErr w:type="spellStart"/>
      <w:r w:rsidRPr="00AF2AD7">
        <w:rPr>
          <w:lang w:val="en-US"/>
        </w:rPr>
        <w:t>Exp3</w:t>
      </w:r>
      <w:proofErr w:type="spellEnd"/>
      <w:r w:rsidRPr="00AF2AD7">
        <w:rPr>
          <w:lang w:val="en-US"/>
        </w:rPr>
        <w:t xml:space="preserve">). The score presented in columns 3–5 and 8–10 correspond to the enrichment of the peptide sequence. A score labeled in blue corresponds to a moderately enriched peptide, </w:t>
      </w:r>
      <w:r w:rsidRPr="0013685E">
        <w:rPr>
          <w:lang w:val="en-US"/>
        </w:rPr>
        <w:t>wh</w:t>
      </w:r>
      <w:r w:rsidRPr="00AF2AD7">
        <w:rPr>
          <w:lang w:val="en-US"/>
        </w:rPr>
        <w:t xml:space="preserve">ereas a purple score corresponds to a highly enriched peptide. The left panel corresponds to unmodified </w:t>
      </w:r>
      <w:proofErr w:type="gramStart"/>
      <w:r w:rsidRPr="00AF2AD7">
        <w:t>poly(</w:t>
      </w:r>
      <w:proofErr w:type="spellStart"/>
      <w:proofErr w:type="gramEnd"/>
      <w:r w:rsidRPr="00AF2AD7">
        <w:t>ADP</w:t>
      </w:r>
      <w:proofErr w:type="spellEnd"/>
      <w:r w:rsidRPr="00AF2AD7">
        <w:t xml:space="preserve">-ribose) </w:t>
      </w:r>
      <w:proofErr w:type="spellStart"/>
      <w:r w:rsidRPr="00AF2AD7">
        <w:t>glycohydrolase</w:t>
      </w:r>
      <w:proofErr w:type="spellEnd"/>
      <w:r w:rsidRPr="00AF2AD7">
        <w:rPr>
          <w:lang w:val="en-US"/>
        </w:rPr>
        <w:t xml:space="preserve"> band (lower band of </w:t>
      </w:r>
      <w:hyperlink w:anchor="fig2" w:tooltip="fig2" w:history="1">
        <w:proofErr w:type="spellStart"/>
        <w:r w:rsidRPr="00AF2AD7">
          <w:rPr>
            <w:rStyle w:val="Hyperlink"/>
          </w:rPr>
          <w:t>Fig</w:t>
        </w:r>
        <w:proofErr w:type="spellEnd"/>
        <w:r w:rsidRPr="00AF2AD7">
          <w:rPr>
            <w:rStyle w:val="Hyperlink"/>
          </w:rPr>
          <w:t xml:space="preserve"> </w:t>
        </w:r>
        <w:proofErr w:type="spellStart"/>
        <w:r w:rsidRPr="00AF2AD7">
          <w:rPr>
            <w:rStyle w:val="Hyperlink"/>
          </w:rPr>
          <w:t>2D</w:t>
        </w:r>
        <w:proofErr w:type="spellEnd"/>
      </w:hyperlink>
      <w:r w:rsidRPr="00AF2AD7">
        <w:rPr>
          <w:lang w:val="en-US"/>
        </w:rPr>
        <w:t>), wh</w:t>
      </w:r>
      <w:r w:rsidRPr="0013685E">
        <w:rPr>
          <w:lang w:val="en-US"/>
        </w:rPr>
        <w:t>ereas</w:t>
      </w:r>
      <w:r w:rsidRPr="00AF2AD7">
        <w:rPr>
          <w:lang w:val="en-US"/>
        </w:rPr>
        <w:t xml:space="preserve"> the right panel corresponds to the higher band of </w:t>
      </w:r>
      <w:hyperlink w:anchor="fig2" w:tooltip="fig2" w:history="1">
        <w:proofErr w:type="spellStart"/>
        <w:r w:rsidRPr="00AF2AD7">
          <w:rPr>
            <w:rStyle w:val="Hyperlink"/>
          </w:rPr>
          <w:t>Fig</w:t>
        </w:r>
        <w:proofErr w:type="spellEnd"/>
        <w:r w:rsidRPr="00AF2AD7">
          <w:rPr>
            <w:rStyle w:val="Hyperlink"/>
          </w:rPr>
          <w:t xml:space="preserve"> </w:t>
        </w:r>
        <w:proofErr w:type="spellStart"/>
        <w:r w:rsidRPr="00AF2AD7">
          <w:rPr>
            <w:rStyle w:val="Hyperlink"/>
          </w:rPr>
          <w:t>2D</w:t>
        </w:r>
        <w:proofErr w:type="spellEnd"/>
      </w:hyperlink>
      <w:r w:rsidRPr="00AF2AD7">
        <w:rPr>
          <w:lang w:val="en-US"/>
        </w:rPr>
        <w:t xml:space="preserve"> (P-</w:t>
      </w:r>
      <w:proofErr w:type="spellStart"/>
      <w:r w:rsidRPr="00AF2AD7">
        <w:rPr>
          <w:lang w:val="en-US"/>
        </w:rPr>
        <w:t>PARG</w:t>
      </w:r>
      <w:proofErr w:type="spellEnd"/>
      <w:r w:rsidRPr="00AF2AD7">
        <w:rPr>
          <w:lang w:val="en-US"/>
        </w:rPr>
        <w:t>*). For each peptide, the phosphorylated residues are represented in red.</w:t>
      </w:r>
      <w:bookmarkStart w:id="0" w:name="_GoBack"/>
      <w:bookmarkEnd w:id="0"/>
    </w:p>
    <w:tbl>
      <w:tblPr>
        <w:tblStyle w:val="TableGrid"/>
        <w:tblW w:w="1530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720"/>
        <w:gridCol w:w="4410"/>
        <w:gridCol w:w="810"/>
        <w:gridCol w:w="798"/>
        <w:gridCol w:w="869"/>
        <w:gridCol w:w="853"/>
        <w:gridCol w:w="4410"/>
        <w:gridCol w:w="810"/>
        <w:gridCol w:w="810"/>
        <w:gridCol w:w="810"/>
      </w:tblGrid>
      <w:tr w:rsidR="009255EC" w:rsidRPr="00D753EE" w14:paraId="22E5C794" w14:textId="421CFAC1" w:rsidTr="005257A0">
        <w:tc>
          <w:tcPr>
            <w:tcW w:w="720" w:type="dxa"/>
          </w:tcPr>
          <w:p w14:paraId="7F9DAE17" w14:textId="0BE381D7" w:rsidR="00D753EE" w:rsidRPr="00D753EE" w:rsidRDefault="00176FCA" w:rsidP="00D75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4410" w:type="dxa"/>
          </w:tcPr>
          <w:p w14:paraId="5F2CA748" w14:textId="13FE67DF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r w:rsidRPr="00D753EE">
              <w:rPr>
                <w:sz w:val="20"/>
                <w:szCs w:val="20"/>
              </w:rPr>
              <w:t xml:space="preserve">Peptide </w:t>
            </w:r>
            <w:proofErr w:type="spellStart"/>
            <w:r w:rsidRPr="00D753EE">
              <w:rPr>
                <w:sz w:val="20"/>
                <w:szCs w:val="20"/>
              </w:rPr>
              <w:t>Sequence</w:t>
            </w:r>
            <w:proofErr w:type="spellEnd"/>
          </w:p>
        </w:tc>
        <w:tc>
          <w:tcPr>
            <w:tcW w:w="810" w:type="dxa"/>
          </w:tcPr>
          <w:p w14:paraId="5C14BEBA" w14:textId="1F5908C1" w:rsidR="00D753EE" w:rsidRPr="00D753EE" w:rsidRDefault="00BC49C1" w:rsidP="00D75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r w:rsidR="00D753EE" w:rsidRPr="00D753EE"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798" w:type="dxa"/>
          </w:tcPr>
          <w:p w14:paraId="453747C4" w14:textId="126AF8D6" w:rsidR="00D753EE" w:rsidRPr="00D753EE" w:rsidRDefault="00BC49C1" w:rsidP="00BC49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r w:rsidR="00D753EE" w:rsidRPr="00D753EE"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783FB757" w14:textId="475A17AF" w:rsidR="00D753EE" w:rsidRPr="00D753EE" w:rsidRDefault="00BC49C1" w:rsidP="00D75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r w:rsidR="00D753EE" w:rsidRPr="00D753EE">
              <w:rPr>
                <w:sz w:val="20"/>
                <w:szCs w:val="20"/>
              </w:rPr>
              <w:t>3</w:t>
            </w:r>
            <w:proofErr w:type="spellEnd"/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6CCC9601" w14:textId="441B72F9" w:rsidR="00D753EE" w:rsidRPr="00D753EE" w:rsidRDefault="00176FCA" w:rsidP="00D75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4410" w:type="dxa"/>
          </w:tcPr>
          <w:p w14:paraId="7FA38C23" w14:textId="0C82CE1D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r w:rsidRPr="00D753EE">
              <w:rPr>
                <w:sz w:val="20"/>
                <w:szCs w:val="20"/>
              </w:rPr>
              <w:t xml:space="preserve">Peptide </w:t>
            </w:r>
            <w:proofErr w:type="spellStart"/>
            <w:r w:rsidRPr="00D753EE">
              <w:rPr>
                <w:sz w:val="20"/>
                <w:szCs w:val="20"/>
              </w:rPr>
              <w:t>Sequence</w:t>
            </w:r>
            <w:proofErr w:type="spellEnd"/>
          </w:p>
        </w:tc>
        <w:tc>
          <w:tcPr>
            <w:tcW w:w="810" w:type="dxa"/>
          </w:tcPr>
          <w:p w14:paraId="40440A95" w14:textId="21A4424F" w:rsidR="00D753EE" w:rsidRPr="00D753EE" w:rsidRDefault="00BC49C1" w:rsidP="00D75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r w:rsidR="00D753EE" w:rsidRPr="00D753EE"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810" w:type="dxa"/>
          </w:tcPr>
          <w:p w14:paraId="0D56D750" w14:textId="038FB216" w:rsidR="00D753EE" w:rsidRPr="00D753EE" w:rsidRDefault="00BC49C1" w:rsidP="00D75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r w:rsidR="00D753EE" w:rsidRPr="00D753EE"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810" w:type="dxa"/>
          </w:tcPr>
          <w:p w14:paraId="578EE217" w14:textId="159B6B64" w:rsidR="00D753EE" w:rsidRPr="00D753EE" w:rsidRDefault="00BC49C1" w:rsidP="00D75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r w:rsidR="00D753EE" w:rsidRPr="00D753EE">
              <w:rPr>
                <w:sz w:val="20"/>
                <w:szCs w:val="20"/>
              </w:rPr>
              <w:t>3</w:t>
            </w:r>
            <w:proofErr w:type="spellEnd"/>
          </w:p>
        </w:tc>
      </w:tr>
      <w:tr w:rsidR="009255EC" w:rsidRPr="00D753EE" w14:paraId="5A0AA083" w14:textId="39E4D30C" w:rsidTr="005257A0">
        <w:tc>
          <w:tcPr>
            <w:tcW w:w="720" w:type="dxa"/>
          </w:tcPr>
          <w:p w14:paraId="28EA5987" w14:textId="1A5A6489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41794D1C" w14:textId="2ABE2139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</w:t>
            </w:r>
            <w:r w:rsidRPr="00B86C3B">
              <w:rPr>
                <w:b/>
                <w:color w:val="FF0000"/>
                <w:sz w:val="20"/>
                <w:szCs w:val="20"/>
              </w:rPr>
              <w:t>T</w:t>
            </w:r>
            <w:r w:rsidRPr="00D753EE">
              <w:rPr>
                <w:sz w:val="20"/>
                <w:szCs w:val="20"/>
              </w:rPr>
              <w:t>#SAKSSPELNK</w:t>
            </w:r>
            <w:proofErr w:type="spellEnd"/>
          </w:p>
        </w:tc>
        <w:tc>
          <w:tcPr>
            <w:tcW w:w="810" w:type="dxa"/>
          </w:tcPr>
          <w:p w14:paraId="63128F26" w14:textId="0DF8C0B0" w:rsidR="00D753EE" w:rsidRPr="00D753EE" w:rsidRDefault="005C2525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5CD580E0" w14:textId="24B64998" w:rsidR="00D753EE" w:rsidRPr="00D753EE" w:rsidRDefault="005C2525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4CBFDA77" w14:textId="1B58C840" w:rsidR="00D753EE" w:rsidRPr="00D753EE" w:rsidRDefault="005C2525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1A813393" w14:textId="1C2724F1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69A45B6D" w14:textId="537CBA61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</w:t>
            </w:r>
            <w:r w:rsidRPr="00B86C3B">
              <w:rPr>
                <w:b/>
                <w:color w:val="FF0000"/>
                <w:sz w:val="20"/>
                <w:szCs w:val="20"/>
              </w:rPr>
              <w:t>T</w:t>
            </w:r>
            <w:r w:rsidRPr="00D753EE">
              <w:rPr>
                <w:sz w:val="20"/>
                <w:szCs w:val="20"/>
              </w:rPr>
              <w:t>#SAKSSPELNK</w:t>
            </w:r>
            <w:proofErr w:type="spellEnd"/>
          </w:p>
        </w:tc>
        <w:tc>
          <w:tcPr>
            <w:tcW w:w="810" w:type="dxa"/>
          </w:tcPr>
          <w:p w14:paraId="61545A4F" w14:textId="18BA8BEB" w:rsidR="00D753EE" w:rsidRPr="00D753EE" w:rsidRDefault="00D248DF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C19703F" w14:textId="72D45F91" w:rsidR="00D753EE" w:rsidRPr="00D753EE" w:rsidRDefault="00D248DF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6F42223" w14:textId="710D80B5" w:rsidR="00D753EE" w:rsidRPr="00D753EE" w:rsidRDefault="00D248DF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55EC" w:rsidRPr="00D753EE" w14:paraId="574DDC0D" w14:textId="0ECE7F4C" w:rsidTr="005257A0">
        <w:tc>
          <w:tcPr>
            <w:tcW w:w="720" w:type="dxa"/>
          </w:tcPr>
          <w:p w14:paraId="7581450E" w14:textId="77777777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7B4327F6" w14:textId="26734270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SETSAKS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244A08A2" w14:textId="19ED57A9" w:rsidR="00D753EE" w:rsidRPr="006F6F83" w:rsidRDefault="00193894" w:rsidP="00D753EE">
            <w:pPr>
              <w:jc w:val="center"/>
              <w:rPr>
                <w:sz w:val="20"/>
                <w:szCs w:val="20"/>
                <w:highlight w:val="cyan"/>
              </w:rPr>
            </w:pPr>
            <w:r w:rsidRPr="006F6F83">
              <w:rPr>
                <w:sz w:val="20"/>
                <w:szCs w:val="20"/>
                <w:highlight w:val="cyan"/>
              </w:rPr>
              <w:t>7.37</w:t>
            </w:r>
          </w:p>
        </w:tc>
        <w:tc>
          <w:tcPr>
            <w:tcW w:w="798" w:type="dxa"/>
          </w:tcPr>
          <w:p w14:paraId="4739F090" w14:textId="3BA1FE26" w:rsidR="00D753EE" w:rsidRPr="006F6F83" w:rsidRDefault="00193894" w:rsidP="00193894">
            <w:pPr>
              <w:jc w:val="center"/>
              <w:rPr>
                <w:sz w:val="20"/>
                <w:szCs w:val="20"/>
                <w:highlight w:val="cyan"/>
              </w:rPr>
            </w:pPr>
            <w:r w:rsidRPr="006F6F83">
              <w:rPr>
                <w:sz w:val="20"/>
                <w:szCs w:val="20"/>
                <w:highlight w:val="cyan"/>
              </w:rPr>
              <w:t>2.21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14CEA99E" w14:textId="3A67558A" w:rsidR="00D753EE" w:rsidRPr="006F6F83" w:rsidRDefault="00193894" w:rsidP="00D15294">
            <w:pPr>
              <w:jc w:val="center"/>
              <w:rPr>
                <w:sz w:val="20"/>
                <w:szCs w:val="20"/>
                <w:highlight w:val="cyan"/>
              </w:rPr>
            </w:pPr>
            <w:r w:rsidRPr="006F6F83">
              <w:rPr>
                <w:sz w:val="20"/>
                <w:szCs w:val="20"/>
                <w:highlight w:val="cyan"/>
              </w:rPr>
              <w:t>1.9</w:t>
            </w:r>
            <w:r w:rsidR="00D15294">
              <w:rPr>
                <w:sz w:val="20"/>
                <w:szCs w:val="20"/>
                <w:highlight w:val="cyan"/>
              </w:rPr>
              <w:t>5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22F62D59" w14:textId="3278CBE9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593685A6" w14:textId="25ECF3D0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SETSAKS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1BB214BD" w14:textId="4AED2FF8" w:rsidR="00D753EE" w:rsidRPr="006E11EE" w:rsidRDefault="006E11EE" w:rsidP="00D753EE">
            <w:pPr>
              <w:jc w:val="center"/>
              <w:rPr>
                <w:sz w:val="20"/>
                <w:szCs w:val="20"/>
              </w:rPr>
            </w:pPr>
            <w:r w:rsidRPr="006E11EE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9D24B90" w14:textId="69E89E6D" w:rsidR="00D753EE" w:rsidRPr="006E11EE" w:rsidRDefault="006E11EE" w:rsidP="00D753EE">
            <w:pPr>
              <w:jc w:val="center"/>
              <w:rPr>
                <w:sz w:val="20"/>
                <w:szCs w:val="20"/>
              </w:rPr>
            </w:pPr>
            <w:r w:rsidRPr="006E11EE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33A98FEE" w14:textId="700676E5" w:rsidR="00D753EE" w:rsidRPr="006E11EE" w:rsidRDefault="006E11EE" w:rsidP="006E11EE">
            <w:pPr>
              <w:jc w:val="center"/>
              <w:rPr>
                <w:sz w:val="20"/>
                <w:szCs w:val="20"/>
              </w:rPr>
            </w:pPr>
            <w:r w:rsidRPr="006E11EE">
              <w:rPr>
                <w:sz w:val="20"/>
                <w:szCs w:val="20"/>
                <w:highlight w:val="cyan"/>
              </w:rPr>
              <w:t>2</w:t>
            </w:r>
          </w:p>
        </w:tc>
      </w:tr>
      <w:tr w:rsidR="009255EC" w:rsidRPr="00D753EE" w14:paraId="6894A2C3" w14:textId="0B037548" w:rsidTr="005257A0">
        <w:tc>
          <w:tcPr>
            <w:tcW w:w="720" w:type="dxa"/>
          </w:tcPr>
          <w:p w14:paraId="572870BE" w14:textId="77777777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457A0FC0" w14:textId="65C714C7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</w:t>
            </w:r>
            <w:r w:rsidRPr="00B86C3B">
              <w:rPr>
                <w:b/>
                <w:color w:val="FF0000"/>
                <w:sz w:val="20"/>
                <w:szCs w:val="20"/>
              </w:rPr>
              <w:t>T</w:t>
            </w:r>
            <w:r w:rsidRPr="00D753EE">
              <w:rPr>
                <w:sz w:val="20"/>
                <w:szCs w:val="20"/>
              </w:rPr>
              <w:t>#SAKS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7338D4DD" w14:textId="62A6CD4E" w:rsidR="00D753EE" w:rsidRPr="00D753EE" w:rsidRDefault="00D248DF" w:rsidP="00D24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664B2376" w14:textId="27AC65C9" w:rsidR="00D753EE" w:rsidRPr="00D753EE" w:rsidRDefault="00D248DF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6B9C5C7A" w14:textId="1EF6F798" w:rsidR="00D753EE" w:rsidRPr="00D753EE" w:rsidRDefault="00D248DF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1EB6FA23" w14:textId="5F337A57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6CA6E648" w14:textId="45DA2156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</w:t>
            </w:r>
            <w:r w:rsidRPr="00B86C3B">
              <w:rPr>
                <w:b/>
                <w:color w:val="FF0000"/>
                <w:sz w:val="20"/>
                <w:szCs w:val="20"/>
              </w:rPr>
              <w:t>T</w:t>
            </w:r>
            <w:r w:rsidRPr="00D753EE">
              <w:rPr>
                <w:sz w:val="20"/>
                <w:szCs w:val="20"/>
              </w:rPr>
              <w:t>#SAKS</w:t>
            </w:r>
            <w:r w:rsidRPr="00B86C3B">
              <w:rPr>
                <w:b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59DD42A1" w14:textId="19BCE2C6" w:rsidR="00D753EE" w:rsidRPr="006E11EE" w:rsidRDefault="006E11EE" w:rsidP="00D753EE">
            <w:pPr>
              <w:jc w:val="center"/>
              <w:rPr>
                <w:sz w:val="20"/>
                <w:szCs w:val="20"/>
              </w:rPr>
            </w:pPr>
            <w:r w:rsidRPr="006E11EE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851F8AD" w14:textId="098E9EC9" w:rsidR="00D753EE" w:rsidRPr="006E11EE" w:rsidRDefault="006E11EE" w:rsidP="00D753EE">
            <w:pPr>
              <w:jc w:val="center"/>
              <w:rPr>
                <w:sz w:val="20"/>
                <w:szCs w:val="20"/>
              </w:rPr>
            </w:pPr>
            <w:r w:rsidRPr="006E11EE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BBDC4B0" w14:textId="020736FC" w:rsidR="00D753EE" w:rsidRPr="006E11EE" w:rsidRDefault="006E11EE" w:rsidP="00D753EE">
            <w:pPr>
              <w:jc w:val="center"/>
              <w:rPr>
                <w:sz w:val="20"/>
                <w:szCs w:val="20"/>
              </w:rPr>
            </w:pPr>
            <w:r w:rsidRPr="006E11EE">
              <w:rPr>
                <w:sz w:val="20"/>
                <w:szCs w:val="20"/>
              </w:rPr>
              <w:t>0</w:t>
            </w:r>
          </w:p>
        </w:tc>
      </w:tr>
      <w:tr w:rsidR="009255EC" w:rsidRPr="00D753EE" w14:paraId="161BBC2D" w14:textId="5A2F647C" w:rsidTr="005257A0">
        <w:tc>
          <w:tcPr>
            <w:tcW w:w="720" w:type="dxa"/>
          </w:tcPr>
          <w:p w14:paraId="64BC9728" w14:textId="6F01C6AF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31FFC401" w14:textId="22322BBA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SET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#AKSSPELNK</w:t>
            </w:r>
            <w:proofErr w:type="spellEnd"/>
          </w:p>
        </w:tc>
        <w:tc>
          <w:tcPr>
            <w:tcW w:w="810" w:type="dxa"/>
          </w:tcPr>
          <w:p w14:paraId="3BC88178" w14:textId="28A61C9F" w:rsidR="00D753EE" w:rsidRPr="00D753EE" w:rsidRDefault="00D248DF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6576464D" w14:textId="58B2EC55" w:rsidR="00D753EE" w:rsidRPr="00D753EE" w:rsidRDefault="00D248DF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101C5D34" w14:textId="147CDFD5" w:rsidR="00D753EE" w:rsidRPr="00D753EE" w:rsidRDefault="00D248DF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672ECD00" w14:textId="54E94D7F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097B5EAE" w14:textId="34DF1F54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SET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#AKSSPELNK</w:t>
            </w:r>
            <w:proofErr w:type="spellEnd"/>
          </w:p>
        </w:tc>
        <w:tc>
          <w:tcPr>
            <w:tcW w:w="810" w:type="dxa"/>
          </w:tcPr>
          <w:p w14:paraId="5CEBFF58" w14:textId="69D33C8D" w:rsidR="00D753EE" w:rsidRPr="006E11EE" w:rsidRDefault="006E11EE" w:rsidP="00D753EE">
            <w:pPr>
              <w:jc w:val="center"/>
              <w:rPr>
                <w:sz w:val="20"/>
                <w:szCs w:val="20"/>
                <w:highlight w:val="cyan"/>
              </w:rPr>
            </w:pPr>
            <w:r w:rsidRPr="006E11EE">
              <w:rPr>
                <w:sz w:val="20"/>
                <w:szCs w:val="20"/>
                <w:highlight w:val="cyan"/>
              </w:rPr>
              <w:t>1.29</w:t>
            </w:r>
          </w:p>
        </w:tc>
        <w:tc>
          <w:tcPr>
            <w:tcW w:w="810" w:type="dxa"/>
          </w:tcPr>
          <w:p w14:paraId="64AFAD68" w14:textId="201246C4" w:rsidR="00D753EE" w:rsidRPr="006E11EE" w:rsidRDefault="006E11EE" w:rsidP="00D753EE">
            <w:pPr>
              <w:jc w:val="center"/>
              <w:rPr>
                <w:sz w:val="20"/>
                <w:szCs w:val="20"/>
                <w:highlight w:val="cyan"/>
              </w:rPr>
            </w:pPr>
            <w:r w:rsidRPr="006E11EE">
              <w:rPr>
                <w:sz w:val="20"/>
                <w:szCs w:val="20"/>
                <w:highlight w:val="cyan"/>
              </w:rPr>
              <w:t>2.2</w:t>
            </w:r>
          </w:p>
        </w:tc>
        <w:tc>
          <w:tcPr>
            <w:tcW w:w="810" w:type="dxa"/>
          </w:tcPr>
          <w:p w14:paraId="429C51D6" w14:textId="2E1C4867" w:rsidR="00D753EE" w:rsidRPr="006E11EE" w:rsidRDefault="006E11EE" w:rsidP="00D753EE">
            <w:pPr>
              <w:jc w:val="center"/>
              <w:rPr>
                <w:sz w:val="20"/>
                <w:szCs w:val="20"/>
                <w:highlight w:val="cyan"/>
              </w:rPr>
            </w:pPr>
            <w:r w:rsidRPr="006E11EE">
              <w:rPr>
                <w:sz w:val="20"/>
                <w:szCs w:val="20"/>
                <w:highlight w:val="cyan"/>
              </w:rPr>
              <w:t>1.9</w:t>
            </w:r>
          </w:p>
        </w:tc>
      </w:tr>
      <w:tr w:rsidR="009255EC" w:rsidRPr="00D753EE" w14:paraId="2D5D7C89" w14:textId="01FC5D88" w:rsidTr="005257A0">
        <w:tc>
          <w:tcPr>
            <w:tcW w:w="720" w:type="dxa"/>
          </w:tcPr>
          <w:p w14:paraId="47A64513" w14:textId="77777777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50B4BF3F" w14:textId="79CEA4DA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SETSAK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#SPELNK</w:t>
            </w:r>
            <w:proofErr w:type="spellEnd"/>
          </w:p>
        </w:tc>
        <w:tc>
          <w:tcPr>
            <w:tcW w:w="810" w:type="dxa"/>
          </w:tcPr>
          <w:p w14:paraId="1A58B226" w14:textId="41B94EF4" w:rsidR="00D753EE" w:rsidRPr="00D753EE" w:rsidRDefault="00D55D34" w:rsidP="00D55D34">
            <w:pPr>
              <w:jc w:val="center"/>
              <w:rPr>
                <w:sz w:val="20"/>
                <w:szCs w:val="20"/>
              </w:rPr>
            </w:pPr>
            <w:r w:rsidRPr="00193894">
              <w:rPr>
                <w:sz w:val="20"/>
                <w:szCs w:val="20"/>
                <w:highlight w:val="magenta"/>
              </w:rPr>
              <w:t>11.24</w:t>
            </w:r>
          </w:p>
        </w:tc>
        <w:tc>
          <w:tcPr>
            <w:tcW w:w="798" w:type="dxa"/>
          </w:tcPr>
          <w:p w14:paraId="57B714AD" w14:textId="5B075BC2" w:rsidR="00D753EE" w:rsidRPr="00D753EE" w:rsidRDefault="00D55D34" w:rsidP="00D55D34">
            <w:pPr>
              <w:jc w:val="center"/>
              <w:rPr>
                <w:sz w:val="20"/>
                <w:szCs w:val="20"/>
              </w:rPr>
            </w:pPr>
            <w:r w:rsidRPr="00193894">
              <w:rPr>
                <w:sz w:val="20"/>
                <w:szCs w:val="20"/>
                <w:highlight w:val="magenta"/>
              </w:rPr>
              <w:t>21.86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25A10585" w14:textId="5CBD8E8D" w:rsidR="00D753EE" w:rsidRPr="00D753EE" w:rsidRDefault="00D15294" w:rsidP="00D753EE">
            <w:pPr>
              <w:jc w:val="center"/>
              <w:rPr>
                <w:sz w:val="20"/>
                <w:szCs w:val="20"/>
              </w:rPr>
            </w:pPr>
            <w:r w:rsidRPr="00D15294">
              <w:rPr>
                <w:sz w:val="20"/>
                <w:szCs w:val="20"/>
                <w:highlight w:val="cyan"/>
              </w:rPr>
              <w:t>1.</w:t>
            </w:r>
            <w:r w:rsidR="00D248DF" w:rsidRPr="00D15294">
              <w:rPr>
                <w:sz w:val="20"/>
                <w:szCs w:val="20"/>
                <w:highlight w:val="cyan"/>
              </w:rPr>
              <w:t>0</w:t>
            </w:r>
            <w:r w:rsidRPr="00D15294">
              <w:rPr>
                <w:sz w:val="20"/>
                <w:szCs w:val="20"/>
                <w:highlight w:val="cyan"/>
              </w:rPr>
              <w:t>4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499CD544" w14:textId="154EDE93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20AE67A7" w14:textId="5E4DEE44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SETSAK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#SPELNK</w:t>
            </w:r>
            <w:proofErr w:type="spellEnd"/>
          </w:p>
        </w:tc>
        <w:tc>
          <w:tcPr>
            <w:tcW w:w="810" w:type="dxa"/>
          </w:tcPr>
          <w:p w14:paraId="5DCB22E5" w14:textId="3F9F5472" w:rsidR="00D753EE" w:rsidRPr="006E11EE" w:rsidRDefault="006E11EE" w:rsidP="00D753EE">
            <w:pPr>
              <w:jc w:val="center"/>
              <w:rPr>
                <w:sz w:val="20"/>
                <w:szCs w:val="20"/>
              </w:rPr>
            </w:pPr>
            <w:r w:rsidRPr="006E11EE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50691FE" w14:textId="25B4DBDE" w:rsidR="00D753EE" w:rsidRPr="006E11EE" w:rsidRDefault="006E11EE" w:rsidP="00D753EE">
            <w:pPr>
              <w:jc w:val="center"/>
              <w:rPr>
                <w:sz w:val="20"/>
                <w:szCs w:val="20"/>
              </w:rPr>
            </w:pPr>
            <w:r w:rsidRPr="006E11EE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81B9F34" w14:textId="31B7AEA3" w:rsidR="00D753EE" w:rsidRPr="00EF5477" w:rsidRDefault="006E11EE" w:rsidP="006E11EE">
            <w:pPr>
              <w:jc w:val="center"/>
              <w:rPr>
                <w:sz w:val="20"/>
                <w:szCs w:val="20"/>
                <w:highlight w:val="yellow"/>
              </w:rPr>
            </w:pPr>
            <w:r w:rsidRPr="006E11EE">
              <w:rPr>
                <w:sz w:val="20"/>
                <w:szCs w:val="20"/>
                <w:highlight w:val="cyan"/>
              </w:rPr>
              <w:t>1</w:t>
            </w:r>
            <w:r w:rsidR="00D753EE" w:rsidRPr="006E11EE">
              <w:rPr>
                <w:sz w:val="20"/>
                <w:szCs w:val="20"/>
                <w:highlight w:val="cyan"/>
              </w:rPr>
              <w:t>.2</w:t>
            </w:r>
          </w:p>
        </w:tc>
      </w:tr>
      <w:tr w:rsidR="009255EC" w:rsidRPr="00D753EE" w14:paraId="3BC981BB" w14:textId="56B7773D" w:rsidTr="005257A0">
        <w:tc>
          <w:tcPr>
            <w:tcW w:w="720" w:type="dxa"/>
          </w:tcPr>
          <w:p w14:paraId="36C77184" w14:textId="77777777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1C5AAAC0" w14:textId="1E6D3AF7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SET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#SPELNK</w:t>
            </w:r>
            <w:proofErr w:type="spellEnd"/>
          </w:p>
        </w:tc>
        <w:tc>
          <w:tcPr>
            <w:tcW w:w="810" w:type="dxa"/>
          </w:tcPr>
          <w:p w14:paraId="1FB9529E" w14:textId="7D16B2FD" w:rsidR="00D753EE" w:rsidRPr="00193894" w:rsidRDefault="00D55D34" w:rsidP="00193894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23A34181" w14:textId="44580774" w:rsidR="00D753EE" w:rsidRPr="00193894" w:rsidRDefault="00D55D34" w:rsidP="00D753EE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4914BDFD" w14:textId="63C3C565" w:rsidR="00D753EE" w:rsidRPr="00D753EE" w:rsidRDefault="00D55D34" w:rsidP="00D55D34">
            <w:pPr>
              <w:jc w:val="center"/>
              <w:rPr>
                <w:sz w:val="20"/>
                <w:szCs w:val="20"/>
              </w:rPr>
            </w:pPr>
            <w:r w:rsidRPr="00D55D34"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576647FC" w14:textId="0DBD744A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09E46CCF" w14:textId="0E0F73AA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SET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#SPELNK</w:t>
            </w:r>
            <w:proofErr w:type="spellEnd"/>
          </w:p>
        </w:tc>
        <w:tc>
          <w:tcPr>
            <w:tcW w:w="810" w:type="dxa"/>
          </w:tcPr>
          <w:p w14:paraId="1B2F0802" w14:textId="29AE036D" w:rsidR="00D753EE" w:rsidRPr="006E11EE" w:rsidRDefault="006E11EE" w:rsidP="006E11EE">
            <w:pPr>
              <w:jc w:val="center"/>
              <w:rPr>
                <w:sz w:val="20"/>
                <w:szCs w:val="20"/>
                <w:highlight w:val="magenta"/>
              </w:rPr>
            </w:pPr>
            <w:r w:rsidRPr="006E11EE">
              <w:rPr>
                <w:sz w:val="20"/>
                <w:szCs w:val="20"/>
                <w:highlight w:val="magenta"/>
              </w:rPr>
              <w:t>13.82</w:t>
            </w:r>
          </w:p>
        </w:tc>
        <w:tc>
          <w:tcPr>
            <w:tcW w:w="810" w:type="dxa"/>
          </w:tcPr>
          <w:p w14:paraId="76530127" w14:textId="6B650C82" w:rsidR="00D753EE" w:rsidRPr="006E11EE" w:rsidRDefault="006E11EE" w:rsidP="00D753EE">
            <w:pPr>
              <w:jc w:val="center"/>
              <w:rPr>
                <w:sz w:val="20"/>
                <w:szCs w:val="20"/>
                <w:highlight w:val="magenta"/>
              </w:rPr>
            </w:pPr>
            <w:r w:rsidRPr="006E11EE">
              <w:rPr>
                <w:sz w:val="20"/>
                <w:szCs w:val="20"/>
                <w:highlight w:val="magenta"/>
              </w:rPr>
              <w:t>24.7</w:t>
            </w:r>
          </w:p>
        </w:tc>
        <w:tc>
          <w:tcPr>
            <w:tcW w:w="810" w:type="dxa"/>
          </w:tcPr>
          <w:p w14:paraId="6960197F" w14:textId="3D9A3E2F" w:rsidR="00D753EE" w:rsidRPr="006E11EE" w:rsidRDefault="006E11EE" w:rsidP="00D753EE">
            <w:pPr>
              <w:jc w:val="center"/>
              <w:rPr>
                <w:sz w:val="20"/>
                <w:szCs w:val="20"/>
                <w:highlight w:val="magenta"/>
              </w:rPr>
            </w:pPr>
            <w:r w:rsidRPr="006E11EE">
              <w:rPr>
                <w:sz w:val="20"/>
                <w:szCs w:val="20"/>
                <w:highlight w:val="magenta"/>
              </w:rPr>
              <w:t>19</w:t>
            </w:r>
          </w:p>
        </w:tc>
      </w:tr>
      <w:tr w:rsidR="009255EC" w:rsidRPr="00D753EE" w14:paraId="5A430CF2" w14:textId="26BEFF5F" w:rsidTr="005257A0">
        <w:tc>
          <w:tcPr>
            <w:tcW w:w="720" w:type="dxa"/>
          </w:tcPr>
          <w:p w14:paraId="410ECD2F" w14:textId="7A594725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6FE25ECF" w14:textId="2C8F14A8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SETSAK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#SPELNK</w:t>
            </w:r>
            <w:proofErr w:type="spellEnd"/>
          </w:p>
        </w:tc>
        <w:tc>
          <w:tcPr>
            <w:tcW w:w="810" w:type="dxa"/>
          </w:tcPr>
          <w:p w14:paraId="666F6358" w14:textId="72DAFA5A" w:rsidR="00D753EE" w:rsidRPr="00D753EE" w:rsidRDefault="00D248DF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49FC8AF0" w14:textId="3E2A1C95" w:rsidR="00D753EE" w:rsidRPr="00D753EE" w:rsidRDefault="00D248DF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79FA471B" w14:textId="7B885810" w:rsidR="00D753EE" w:rsidRPr="00D753EE" w:rsidRDefault="00D248DF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08579803" w14:textId="3822E7EA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236F5CEB" w14:textId="4BDDD655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SETSAK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#SPELNK</w:t>
            </w:r>
            <w:proofErr w:type="spellEnd"/>
          </w:p>
        </w:tc>
        <w:tc>
          <w:tcPr>
            <w:tcW w:w="810" w:type="dxa"/>
          </w:tcPr>
          <w:p w14:paraId="024C7532" w14:textId="205B2DF0" w:rsidR="00D753EE" w:rsidRPr="00176FCA" w:rsidRDefault="0046236E" w:rsidP="00D753EE">
            <w:pPr>
              <w:jc w:val="center"/>
              <w:rPr>
                <w:sz w:val="20"/>
                <w:szCs w:val="20"/>
                <w:highlight w:val="cyan"/>
              </w:rPr>
            </w:pPr>
            <w:r w:rsidRPr="00176FCA">
              <w:rPr>
                <w:sz w:val="20"/>
                <w:szCs w:val="20"/>
                <w:highlight w:val="cyan"/>
              </w:rPr>
              <w:t>4.56</w:t>
            </w:r>
          </w:p>
        </w:tc>
        <w:tc>
          <w:tcPr>
            <w:tcW w:w="810" w:type="dxa"/>
          </w:tcPr>
          <w:p w14:paraId="4A38C020" w14:textId="1E6CC27A" w:rsidR="00D753EE" w:rsidRPr="00176FCA" w:rsidRDefault="0046236E" w:rsidP="00D753EE">
            <w:pPr>
              <w:jc w:val="center"/>
              <w:rPr>
                <w:sz w:val="20"/>
                <w:szCs w:val="20"/>
                <w:highlight w:val="cyan"/>
              </w:rPr>
            </w:pPr>
            <w:r w:rsidRPr="00176FCA">
              <w:rPr>
                <w:sz w:val="20"/>
                <w:szCs w:val="20"/>
                <w:highlight w:val="cyan"/>
              </w:rPr>
              <w:t>3.8</w:t>
            </w:r>
          </w:p>
        </w:tc>
        <w:tc>
          <w:tcPr>
            <w:tcW w:w="810" w:type="dxa"/>
          </w:tcPr>
          <w:p w14:paraId="7E2F77F8" w14:textId="2B624ED1" w:rsidR="00D753EE" w:rsidRPr="00176FCA" w:rsidRDefault="00176FCA" w:rsidP="00D753EE">
            <w:pPr>
              <w:jc w:val="center"/>
              <w:rPr>
                <w:sz w:val="20"/>
                <w:szCs w:val="20"/>
                <w:highlight w:val="cyan"/>
              </w:rPr>
            </w:pPr>
            <w:r w:rsidRPr="00176FCA">
              <w:rPr>
                <w:sz w:val="20"/>
                <w:szCs w:val="20"/>
                <w:highlight w:val="cyan"/>
              </w:rPr>
              <w:t>1.</w:t>
            </w:r>
            <w:r w:rsidR="0046236E" w:rsidRPr="00176FCA">
              <w:rPr>
                <w:sz w:val="20"/>
                <w:szCs w:val="20"/>
                <w:highlight w:val="cyan"/>
              </w:rPr>
              <w:t>2</w:t>
            </w:r>
            <w:r w:rsidR="00D753EE" w:rsidRPr="00176FCA">
              <w:rPr>
                <w:sz w:val="20"/>
                <w:szCs w:val="20"/>
                <w:highlight w:val="cyan"/>
              </w:rPr>
              <w:t>6</w:t>
            </w:r>
          </w:p>
        </w:tc>
      </w:tr>
      <w:tr w:rsidR="009255EC" w:rsidRPr="00D753EE" w14:paraId="2FB2E57C" w14:textId="7E1A6EF5" w:rsidTr="005257A0">
        <w:tc>
          <w:tcPr>
            <w:tcW w:w="720" w:type="dxa"/>
          </w:tcPr>
          <w:p w14:paraId="595481EB" w14:textId="2477E4B9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1A0904B1" w14:textId="26E33FD9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SETSAKS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0E640F7D" w14:textId="69BC9C78" w:rsidR="00D753EE" w:rsidRPr="00D753EE" w:rsidRDefault="00E87FF3" w:rsidP="00D753EE">
            <w:pPr>
              <w:jc w:val="center"/>
              <w:rPr>
                <w:sz w:val="20"/>
                <w:szCs w:val="20"/>
              </w:rPr>
            </w:pPr>
            <w:r w:rsidRPr="00E87FF3">
              <w:rPr>
                <w:sz w:val="20"/>
                <w:szCs w:val="20"/>
                <w:highlight w:val="cyan"/>
              </w:rPr>
              <w:t>3.</w:t>
            </w:r>
            <w:r w:rsidR="00D248DF" w:rsidRPr="00E87FF3">
              <w:rPr>
                <w:sz w:val="20"/>
                <w:szCs w:val="20"/>
                <w:highlight w:val="cyan"/>
              </w:rPr>
              <w:t>0</w:t>
            </w:r>
            <w:r w:rsidRPr="00E87FF3">
              <w:rPr>
                <w:sz w:val="20"/>
                <w:szCs w:val="20"/>
                <w:highlight w:val="cyan"/>
              </w:rPr>
              <w:t>9</w:t>
            </w:r>
          </w:p>
        </w:tc>
        <w:tc>
          <w:tcPr>
            <w:tcW w:w="798" w:type="dxa"/>
          </w:tcPr>
          <w:p w14:paraId="39EEA5BC" w14:textId="3F10BB81" w:rsidR="00D753EE" w:rsidRPr="00D753EE" w:rsidRDefault="00D55D34" w:rsidP="00D753EE">
            <w:pPr>
              <w:jc w:val="center"/>
              <w:rPr>
                <w:sz w:val="20"/>
                <w:szCs w:val="20"/>
              </w:rPr>
            </w:pPr>
            <w:r w:rsidRPr="00193894">
              <w:rPr>
                <w:sz w:val="20"/>
                <w:szCs w:val="20"/>
                <w:highlight w:val="magenta"/>
              </w:rPr>
              <w:t>17.5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7B1BF50B" w14:textId="651EFD8B" w:rsidR="00D753EE" w:rsidRPr="00D753EE" w:rsidRDefault="00E87FF3" w:rsidP="00E87FF3">
            <w:pPr>
              <w:jc w:val="center"/>
              <w:rPr>
                <w:sz w:val="20"/>
                <w:szCs w:val="20"/>
              </w:rPr>
            </w:pPr>
            <w:r w:rsidRPr="00E87FF3">
              <w:rPr>
                <w:sz w:val="20"/>
                <w:szCs w:val="20"/>
                <w:highlight w:val="cyan"/>
              </w:rPr>
              <w:t>4.14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571FB599" w14:textId="2E27DC38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76868D83" w14:textId="643E5CC4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SETSAKS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22EFE01D" w14:textId="596DB88E" w:rsidR="00D753EE" w:rsidRPr="00176FCA" w:rsidRDefault="0046236E" w:rsidP="00D753EE">
            <w:pPr>
              <w:jc w:val="center"/>
              <w:rPr>
                <w:sz w:val="20"/>
                <w:szCs w:val="20"/>
              </w:rPr>
            </w:pPr>
            <w:r w:rsidRPr="00176FC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7758662" w14:textId="0A3AFBAF" w:rsidR="00D753EE" w:rsidRPr="00176FCA" w:rsidRDefault="0046236E" w:rsidP="00D753EE">
            <w:pPr>
              <w:jc w:val="center"/>
              <w:rPr>
                <w:sz w:val="20"/>
                <w:szCs w:val="20"/>
              </w:rPr>
            </w:pPr>
            <w:r w:rsidRPr="00176FC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22B1533E" w14:textId="63A78CF6" w:rsidR="00D753EE" w:rsidRPr="00EF5477" w:rsidRDefault="0046236E" w:rsidP="0046236E">
            <w:pPr>
              <w:jc w:val="center"/>
              <w:rPr>
                <w:sz w:val="20"/>
                <w:szCs w:val="20"/>
                <w:highlight w:val="yellow"/>
              </w:rPr>
            </w:pPr>
            <w:r w:rsidRPr="00176FCA">
              <w:rPr>
                <w:sz w:val="20"/>
                <w:szCs w:val="20"/>
                <w:highlight w:val="cyan"/>
              </w:rPr>
              <w:t>7.31</w:t>
            </w:r>
          </w:p>
        </w:tc>
      </w:tr>
      <w:tr w:rsidR="009255EC" w:rsidRPr="00D753EE" w14:paraId="703C28CA" w14:textId="07D32BBF" w:rsidTr="005257A0">
        <w:tc>
          <w:tcPr>
            <w:tcW w:w="720" w:type="dxa"/>
          </w:tcPr>
          <w:p w14:paraId="7D1A8CED" w14:textId="3B42E083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7E9D59DA" w14:textId="29D18F2B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SETSAK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10999D81" w14:textId="1C3A7EA7" w:rsidR="00D753EE" w:rsidRPr="00D753EE" w:rsidRDefault="00D248DF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53BAF1AB" w14:textId="6E28B2E5" w:rsidR="00D753EE" w:rsidRPr="00193894" w:rsidRDefault="00193894" w:rsidP="00D753EE">
            <w:pPr>
              <w:jc w:val="center"/>
              <w:rPr>
                <w:sz w:val="20"/>
                <w:szCs w:val="20"/>
                <w:highlight w:val="magenta"/>
              </w:rPr>
            </w:pPr>
            <w:r w:rsidRPr="00D55D34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32A5CF72" w14:textId="7141FA96" w:rsidR="00D753EE" w:rsidRPr="00D753EE" w:rsidRDefault="00E87FF3" w:rsidP="00D753EE">
            <w:pPr>
              <w:jc w:val="center"/>
              <w:rPr>
                <w:sz w:val="20"/>
                <w:szCs w:val="20"/>
              </w:rPr>
            </w:pPr>
            <w:r w:rsidRPr="00E87FF3">
              <w:rPr>
                <w:sz w:val="20"/>
                <w:szCs w:val="20"/>
                <w:highlight w:val="cyan"/>
              </w:rPr>
              <w:t>1.43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4B41F708" w14:textId="4A380C83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3CAED409" w14:textId="77DB35DC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SETSAK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1A0926DA" w14:textId="3C5D3746" w:rsidR="00D753EE" w:rsidRPr="00176FCA" w:rsidRDefault="006E11EE" w:rsidP="0046236E">
            <w:pPr>
              <w:jc w:val="center"/>
              <w:rPr>
                <w:sz w:val="20"/>
                <w:szCs w:val="20"/>
                <w:highlight w:val="cyan"/>
              </w:rPr>
            </w:pPr>
            <w:r w:rsidRPr="006E11EE">
              <w:rPr>
                <w:sz w:val="20"/>
                <w:szCs w:val="20"/>
                <w:highlight w:val="magenta"/>
              </w:rPr>
              <w:t>2</w:t>
            </w:r>
            <w:r w:rsidR="0046236E" w:rsidRPr="006E11EE">
              <w:rPr>
                <w:sz w:val="20"/>
                <w:szCs w:val="20"/>
                <w:highlight w:val="magenta"/>
              </w:rPr>
              <w:t>7</w:t>
            </w:r>
            <w:r w:rsidR="00D753EE" w:rsidRPr="006E11EE">
              <w:rPr>
                <w:sz w:val="20"/>
                <w:szCs w:val="20"/>
                <w:highlight w:val="magenta"/>
              </w:rPr>
              <w:t>.7</w:t>
            </w:r>
          </w:p>
        </w:tc>
        <w:tc>
          <w:tcPr>
            <w:tcW w:w="810" w:type="dxa"/>
          </w:tcPr>
          <w:p w14:paraId="6C243AE8" w14:textId="5F421E5E" w:rsidR="00D753EE" w:rsidRPr="00176FCA" w:rsidRDefault="00176FCA" w:rsidP="00176FCA">
            <w:pPr>
              <w:jc w:val="center"/>
              <w:rPr>
                <w:sz w:val="20"/>
                <w:szCs w:val="20"/>
                <w:highlight w:val="cyan"/>
              </w:rPr>
            </w:pPr>
            <w:r w:rsidRPr="00176FCA">
              <w:rPr>
                <w:sz w:val="20"/>
                <w:szCs w:val="20"/>
                <w:highlight w:val="magenta"/>
              </w:rPr>
              <w:t>1</w:t>
            </w:r>
            <w:r w:rsidR="00D753EE" w:rsidRPr="00176FCA">
              <w:rPr>
                <w:sz w:val="20"/>
                <w:szCs w:val="20"/>
                <w:highlight w:val="magenta"/>
              </w:rPr>
              <w:t>1.</w:t>
            </w:r>
            <w:r>
              <w:rPr>
                <w:sz w:val="20"/>
                <w:szCs w:val="20"/>
                <w:highlight w:val="magenta"/>
              </w:rPr>
              <w:t>8</w:t>
            </w:r>
            <w:r w:rsidR="0046236E" w:rsidRPr="00176FCA">
              <w:rPr>
                <w:sz w:val="20"/>
                <w:szCs w:val="20"/>
                <w:highlight w:val="magenta"/>
              </w:rPr>
              <w:t>5</w:t>
            </w:r>
          </w:p>
        </w:tc>
        <w:tc>
          <w:tcPr>
            <w:tcW w:w="810" w:type="dxa"/>
          </w:tcPr>
          <w:p w14:paraId="44F4BB96" w14:textId="5F9BF438" w:rsidR="00D753EE" w:rsidRPr="00176FCA" w:rsidRDefault="0046236E" w:rsidP="00D753EE">
            <w:pPr>
              <w:jc w:val="center"/>
              <w:rPr>
                <w:sz w:val="20"/>
                <w:szCs w:val="20"/>
                <w:highlight w:val="cyan"/>
              </w:rPr>
            </w:pPr>
            <w:r w:rsidRPr="00176FCA">
              <w:rPr>
                <w:sz w:val="20"/>
                <w:szCs w:val="20"/>
                <w:highlight w:val="cyan"/>
              </w:rPr>
              <w:t>8.17</w:t>
            </w:r>
          </w:p>
        </w:tc>
      </w:tr>
      <w:tr w:rsidR="009255EC" w:rsidRPr="00D753EE" w14:paraId="48FA3175" w14:textId="7BCD3325" w:rsidTr="005257A0">
        <w:tc>
          <w:tcPr>
            <w:tcW w:w="720" w:type="dxa"/>
          </w:tcPr>
          <w:p w14:paraId="4EF5BFCC" w14:textId="4F7837D9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44CBDD09" w14:textId="6812F55B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</w:t>
            </w:r>
            <w:r w:rsidRPr="00B86C3B">
              <w:rPr>
                <w:b/>
                <w:color w:val="FF0000"/>
                <w:sz w:val="20"/>
                <w:szCs w:val="20"/>
              </w:rPr>
              <w:t>T</w:t>
            </w:r>
            <w:r w:rsidRPr="00D753EE">
              <w:rPr>
                <w:sz w:val="20"/>
                <w:szCs w:val="20"/>
              </w:rPr>
              <w:t>#SAKS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4A2A0477" w14:textId="57CA62B2" w:rsidR="00D753EE" w:rsidRPr="00D753EE" w:rsidRDefault="00D248DF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3D99AB44" w14:textId="19F779CF" w:rsidR="00D753EE" w:rsidRPr="00D753EE" w:rsidRDefault="00D248DF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05CEE527" w14:textId="007C76C7" w:rsidR="00D753EE" w:rsidRPr="00D753EE" w:rsidRDefault="00D248DF" w:rsidP="00D75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0A30017D" w14:textId="6344D1F5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6EB5D360" w14:textId="701C6F8B" w:rsidR="00D753EE" w:rsidRPr="00D753EE" w:rsidRDefault="00D753EE" w:rsidP="00D753EE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SE</w:t>
            </w:r>
            <w:r w:rsidRPr="00B86C3B">
              <w:rPr>
                <w:b/>
                <w:color w:val="FF0000"/>
                <w:sz w:val="20"/>
                <w:szCs w:val="20"/>
              </w:rPr>
              <w:t>T</w:t>
            </w:r>
            <w:r w:rsidRPr="00D753EE">
              <w:rPr>
                <w:sz w:val="20"/>
                <w:szCs w:val="20"/>
              </w:rPr>
              <w:t>#SAKS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507B0834" w14:textId="438ACA6B" w:rsidR="00D753EE" w:rsidRPr="00176FCA" w:rsidRDefault="0046236E" w:rsidP="00D753EE">
            <w:pPr>
              <w:jc w:val="center"/>
              <w:rPr>
                <w:sz w:val="20"/>
                <w:szCs w:val="20"/>
              </w:rPr>
            </w:pPr>
            <w:r w:rsidRPr="00176FC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AF69653" w14:textId="725596E9" w:rsidR="00D753EE" w:rsidRPr="00176FCA" w:rsidRDefault="0046236E" w:rsidP="00D753EE">
            <w:pPr>
              <w:jc w:val="center"/>
              <w:rPr>
                <w:sz w:val="20"/>
                <w:szCs w:val="20"/>
              </w:rPr>
            </w:pPr>
            <w:r w:rsidRPr="00176FC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0F1A30E" w14:textId="72CFD1CA" w:rsidR="00D753EE" w:rsidRPr="00176FCA" w:rsidRDefault="0046236E" w:rsidP="00D753EE">
            <w:pPr>
              <w:jc w:val="center"/>
              <w:rPr>
                <w:sz w:val="20"/>
                <w:szCs w:val="20"/>
              </w:rPr>
            </w:pPr>
            <w:r w:rsidRPr="00176FCA">
              <w:rPr>
                <w:sz w:val="20"/>
                <w:szCs w:val="20"/>
              </w:rPr>
              <w:t>0</w:t>
            </w:r>
          </w:p>
        </w:tc>
      </w:tr>
      <w:tr w:rsidR="00B86C3B" w:rsidRPr="00D753EE" w14:paraId="7CFEFC29" w14:textId="206DAB9C" w:rsidTr="005257A0">
        <w:tc>
          <w:tcPr>
            <w:tcW w:w="720" w:type="dxa"/>
          </w:tcPr>
          <w:p w14:paraId="3D753387" w14:textId="77777777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5446A8FE" w14:textId="1812B2DF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</w:t>
            </w:r>
            <w:r w:rsidRPr="00B86C3B">
              <w:rPr>
                <w:b/>
                <w:color w:val="FF0000"/>
                <w:sz w:val="20"/>
                <w:szCs w:val="20"/>
              </w:rPr>
              <w:t>T</w:t>
            </w:r>
            <w:r w:rsidRPr="00D753EE">
              <w:rPr>
                <w:sz w:val="20"/>
                <w:szCs w:val="20"/>
              </w:rPr>
              <w:t>#SAKSSPELNK</w:t>
            </w:r>
            <w:proofErr w:type="spellEnd"/>
          </w:p>
        </w:tc>
        <w:tc>
          <w:tcPr>
            <w:tcW w:w="810" w:type="dxa"/>
          </w:tcPr>
          <w:p w14:paraId="79C7AA7F" w14:textId="509D38A0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7BE4B9C7" w14:textId="13D5DE1B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10B7FA03" w14:textId="069A9039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2A5D4D86" w14:textId="62379212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5873DCF4" w14:textId="24D45556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</w:t>
            </w:r>
            <w:r w:rsidRPr="00B86C3B">
              <w:rPr>
                <w:b/>
                <w:color w:val="FF0000"/>
                <w:sz w:val="20"/>
                <w:szCs w:val="20"/>
              </w:rPr>
              <w:t>T</w:t>
            </w:r>
            <w:r w:rsidRPr="00D753EE">
              <w:rPr>
                <w:sz w:val="20"/>
                <w:szCs w:val="20"/>
              </w:rPr>
              <w:t>#SAKSSPELNK</w:t>
            </w:r>
            <w:proofErr w:type="spellEnd"/>
          </w:p>
        </w:tc>
        <w:tc>
          <w:tcPr>
            <w:tcW w:w="810" w:type="dxa"/>
          </w:tcPr>
          <w:p w14:paraId="6FF05D38" w14:textId="70E0A23F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33532B7" w14:textId="19CEC785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AE77C9B" w14:textId="364A55BA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C3B" w:rsidRPr="00D753EE" w14:paraId="2D1D0639" w14:textId="7DA43653" w:rsidTr="005257A0">
        <w:tc>
          <w:tcPr>
            <w:tcW w:w="720" w:type="dxa"/>
          </w:tcPr>
          <w:p w14:paraId="5D1C9E23" w14:textId="77777777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2DEB9EA0" w14:textId="59ECE139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</w:t>
            </w:r>
            <w:r w:rsidRPr="00B86C3B">
              <w:rPr>
                <w:b/>
                <w:color w:val="FF0000"/>
                <w:sz w:val="20"/>
                <w:szCs w:val="20"/>
              </w:rPr>
              <w:t>T</w:t>
            </w:r>
            <w:r w:rsidRPr="00D753EE">
              <w:rPr>
                <w:sz w:val="20"/>
                <w:szCs w:val="20"/>
              </w:rPr>
              <w:t>#SAK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3145BB29" w14:textId="6F5CDCD3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5B29D48E" w14:textId="506A384E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6ECC426B" w14:textId="51E472B0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1FC4FD33" w14:textId="08EBB63A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6332487E" w14:textId="42852A67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</w:t>
            </w:r>
            <w:r w:rsidRPr="00B86C3B">
              <w:rPr>
                <w:b/>
                <w:color w:val="FF0000"/>
                <w:sz w:val="20"/>
                <w:szCs w:val="20"/>
              </w:rPr>
              <w:t>T</w:t>
            </w:r>
            <w:r w:rsidRPr="00D753EE">
              <w:rPr>
                <w:sz w:val="20"/>
                <w:szCs w:val="20"/>
              </w:rPr>
              <w:t>#SAK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1B14081B" w14:textId="4967BE20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A87B0B9" w14:textId="0AFF0310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2939CE5" w14:textId="4F927162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6C3B" w:rsidRPr="00D753EE" w14:paraId="5EF97BF5" w14:textId="23F6E86A" w:rsidTr="005257A0">
        <w:tc>
          <w:tcPr>
            <w:tcW w:w="720" w:type="dxa"/>
          </w:tcPr>
          <w:p w14:paraId="7493040F" w14:textId="77777777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470FAE8E" w14:textId="7A576F59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#ETSAKSSPELNK</w:t>
            </w:r>
            <w:proofErr w:type="spellEnd"/>
          </w:p>
        </w:tc>
        <w:tc>
          <w:tcPr>
            <w:tcW w:w="810" w:type="dxa"/>
          </w:tcPr>
          <w:p w14:paraId="727C51F6" w14:textId="74F6E72A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 w:rsidRPr="00D55D34">
              <w:rPr>
                <w:sz w:val="20"/>
                <w:szCs w:val="20"/>
                <w:highlight w:val="cyan"/>
              </w:rPr>
              <w:t>3.96</w:t>
            </w:r>
          </w:p>
        </w:tc>
        <w:tc>
          <w:tcPr>
            <w:tcW w:w="798" w:type="dxa"/>
          </w:tcPr>
          <w:p w14:paraId="26614627" w14:textId="57077703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7CCCFC56" w14:textId="44EB6053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 w:rsidRPr="00D55D34">
              <w:rPr>
                <w:sz w:val="20"/>
                <w:szCs w:val="20"/>
                <w:highlight w:val="cyan"/>
              </w:rPr>
              <w:t>1.7</w:t>
            </w:r>
            <w:r w:rsidRPr="00D15294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523F01A6" w14:textId="55BA81F2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562F20A9" w14:textId="1D74EA12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#ETSAKSSPELNK</w:t>
            </w:r>
            <w:proofErr w:type="spellEnd"/>
          </w:p>
        </w:tc>
        <w:tc>
          <w:tcPr>
            <w:tcW w:w="810" w:type="dxa"/>
          </w:tcPr>
          <w:p w14:paraId="6904C7B0" w14:textId="296799B4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 w:rsidRPr="00D15294">
              <w:rPr>
                <w:sz w:val="20"/>
                <w:szCs w:val="20"/>
                <w:highlight w:val="magenta"/>
              </w:rPr>
              <w:t>14.8</w:t>
            </w:r>
          </w:p>
        </w:tc>
        <w:tc>
          <w:tcPr>
            <w:tcW w:w="810" w:type="dxa"/>
          </w:tcPr>
          <w:p w14:paraId="776D9209" w14:textId="23EEF384" w:rsidR="00B86C3B" w:rsidRPr="00D15294" w:rsidRDefault="00B86C3B" w:rsidP="00B86C3B">
            <w:pPr>
              <w:jc w:val="center"/>
              <w:rPr>
                <w:sz w:val="20"/>
                <w:szCs w:val="20"/>
                <w:highlight w:val="cyan"/>
              </w:rPr>
            </w:pPr>
            <w:r w:rsidRPr="00D15294">
              <w:rPr>
                <w:sz w:val="20"/>
                <w:szCs w:val="20"/>
                <w:highlight w:val="cyan"/>
              </w:rPr>
              <w:t>8.8</w:t>
            </w:r>
          </w:p>
        </w:tc>
        <w:tc>
          <w:tcPr>
            <w:tcW w:w="810" w:type="dxa"/>
          </w:tcPr>
          <w:p w14:paraId="41886113" w14:textId="51A2D028" w:rsidR="00B86C3B" w:rsidRPr="00D15294" w:rsidRDefault="00B86C3B" w:rsidP="00B86C3B">
            <w:pPr>
              <w:jc w:val="center"/>
              <w:rPr>
                <w:sz w:val="20"/>
                <w:szCs w:val="20"/>
                <w:highlight w:val="cyan"/>
              </w:rPr>
            </w:pPr>
            <w:r w:rsidRPr="00D15294">
              <w:rPr>
                <w:sz w:val="20"/>
                <w:szCs w:val="20"/>
                <w:highlight w:val="cyan"/>
              </w:rPr>
              <w:t>4.93</w:t>
            </w:r>
          </w:p>
        </w:tc>
      </w:tr>
      <w:tr w:rsidR="00B86C3B" w:rsidRPr="00D753EE" w14:paraId="26530CF2" w14:textId="2800EED8" w:rsidTr="005257A0">
        <w:tc>
          <w:tcPr>
            <w:tcW w:w="720" w:type="dxa"/>
          </w:tcPr>
          <w:p w14:paraId="241544A4" w14:textId="77777777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5EF70ADD" w14:textId="480D0A28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#ET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#AKSSPELNK</w:t>
            </w:r>
            <w:proofErr w:type="spellEnd"/>
          </w:p>
        </w:tc>
        <w:tc>
          <w:tcPr>
            <w:tcW w:w="810" w:type="dxa"/>
          </w:tcPr>
          <w:p w14:paraId="71932DA8" w14:textId="4151E43C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364B69FD" w14:textId="73E6D703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062DCE61" w14:textId="6534B54B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46D79F3F" w14:textId="060986CC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5905185D" w14:textId="62516E00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#ET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#AKSSPELNK</w:t>
            </w:r>
            <w:proofErr w:type="spellEnd"/>
          </w:p>
        </w:tc>
        <w:tc>
          <w:tcPr>
            <w:tcW w:w="810" w:type="dxa"/>
          </w:tcPr>
          <w:p w14:paraId="338497E1" w14:textId="77E87BE0" w:rsidR="00B86C3B" w:rsidRPr="006F6F83" w:rsidRDefault="00B86C3B" w:rsidP="00B86C3B">
            <w:pPr>
              <w:jc w:val="center"/>
              <w:rPr>
                <w:sz w:val="20"/>
                <w:szCs w:val="20"/>
                <w:highlight w:val="cyan"/>
              </w:rPr>
            </w:pPr>
            <w:r w:rsidRPr="006F6F83">
              <w:rPr>
                <w:sz w:val="20"/>
                <w:szCs w:val="20"/>
                <w:highlight w:val="cyan"/>
              </w:rPr>
              <w:t>7.24</w:t>
            </w:r>
          </w:p>
        </w:tc>
        <w:tc>
          <w:tcPr>
            <w:tcW w:w="810" w:type="dxa"/>
          </w:tcPr>
          <w:p w14:paraId="00C36264" w14:textId="3DB2052D" w:rsidR="00B86C3B" w:rsidRPr="006F6F83" w:rsidRDefault="00B86C3B" w:rsidP="00B86C3B">
            <w:pPr>
              <w:jc w:val="center"/>
              <w:rPr>
                <w:sz w:val="20"/>
                <w:szCs w:val="20"/>
                <w:highlight w:val="cyan"/>
              </w:rPr>
            </w:pPr>
            <w:r w:rsidRPr="006F6F83">
              <w:rPr>
                <w:sz w:val="20"/>
                <w:szCs w:val="20"/>
                <w:highlight w:val="cyan"/>
              </w:rPr>
              <w:t>2.1</w:t>
            </w:r>
          </w:p>
        </w:tc>
        <w:tc>
          <w:tcPr>
            <w:tcW w:w="810" w:type="dxa"/>
          </w:tcPr>
          <w:p w14:paraId="62A24D06" w14:textId="68B05764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 w:rsidRPr="00D55D34">
              <w:rPr>
                <w:sz w:val="20"/>
                <w:szCs w:val="20"/>
                <w:highlight w:val="cyan"/>
              </w:rPr>
              <w:t>4.78</w:t>
            </w:r>
          </w:p>
        </w:tc>
      </w:tr>
      <w:tr w:rsidR="00B86C3B" w:rsidRPr="00D753EE" w14:paraId="6E59D275" w14:textId="0771CFF4" w:rsidTr="005257A0">
        <w:trPr>
          <w:trHeight w:val="170"/>
        </w:trPr>
        <w:tc>
          <w:tcPr>
            <w:tcW w:w="720" w:type="dxa"/>
          </w:tcPr>
          <w:p w14:paraId="7AC3C7E1" w14:textId="77777777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43D7FA19" w14:textId="64B3CAEA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#ETSAK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#SPELNK</w:t>
            </w:r>
            <w:proofErr w:type="spellEnd"/>
          </w:p>
        </w:tc>
        <w:tc>
          <w:tcPr>
            <w:tcW w:w="810" w:type="dxa"/>
          </w:tcPr>
          <w:p w14:paraId="0D6E0446" w14:textId="0C02CDDB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50A6B71D" w14:textId="3E0B98D1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 w:rsidRPr="00D55D34">
              <w:rPr>
                <w:sz w:val="20"/>
                <w:szCs w:val="20"/>
                <w:highlight w:val="cyan"/>
              </w:rPr>
              <w:t>1.21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26CBAA87" w14:textId="651A97B6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34436A61" w14:textId="36850113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1954E18F" w14:textId="3080BF88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#ETSAK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#SPELNK</w:t>
            </w:r>
            <w:proofErr w:type="spellEnd"/>
          </w:p>
        </w:tc>
        <w:tc>
          <w:tcPr>
            <w:tcW w:w="810" w:type="dxa"/>
          </w:tcPr>
          <w:p w14:paraId="685DE803" w14:textId="592C9E77" w:rsidR="00B86C3B" w:rsidRPr="00D55D34" w:rsidRDefault="00B86C3B" w:rsidP="00B86C3B">
            <w:pPr>
              <w:jc w:val="center"/>
              <w:rPr>
                <w:sz w:val="20"/>
                <w:szCs w:val="20"/>
                <w:highlight w:val="cyan"/>
              </w:rPr>
            </w:pPr>
            <w:r w:rsidRPr="00D55D34">
              <w:rPr>
                <w:sz w:val="20"/>
                <w:szCs w:val="20"/>
                <w:highlight w:val="cyan"/>
              </w:rPr>
              <w:t>9.81</w:t>
            </w:r>
          </w:p>
        </w:tc>
        <w:tc>
          <w:tcPr>
            <w:tcW w:w="810" w:type="dxa"/>
          </w:tcPr>
          <w:p w14:paraId="759ABCB6" w14:textId="00472A64" w:rsidR="00B86C3B" w:rsidRPr="00D55D34" w:rsidRDefault="00B86C3B" w:rsidP="00B86C3B">
            <w:pPr>
              <w:jc w:val="center"/>
              <w:rPr>
                <w:sz w:val="20"/>
                <w:szCs w:val="20"/>
                <w:highlight w:val="cyan"/>
              </w:rPr>
            </w:pPr>
            <w:r w:rsidRPr="00D55D34">
              <w:rPr>
                <w:sz w:val="20"/>
                <w:szCs w:val="20"/>
                <w:highlight w:val="cyan"/>
              </w:rPr>
              <w:t>2.6</w:t>
            </w:r>
            <w:r>
              <w:rPr>
                <w:sz w:val="20"/>
                <w:szCs w:val="20"/>
                <w:highlight w:val="cyan"/>
              </w:rPr>
              <w:t>6</w:t>
            </w:r>
          </w:p>
        </w:tc>
        <w:tc>
          <w:tcPr>
            <w:tcW w:w="810" w:type="dxa"/>
          </w:tcPr>
          <w:p w14:paraId="4C469B76" w14:textId="58A3721F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 w:rsidRPr="00D55D34">
              <w:rPr>
                <w:sz w:val="20"/>
                <w:szCs w:val="20"/>
                <w:highlight w:val="magenta"/>
              </w:rPr>
              <w:t>13.20</w:t>
            </w:r>
          </w:p>
        </w:tc>
      </w:tr>
      <w:tr w:rsidR="00B86C3B" w:rsidRPr="00D753EE" w14:paraId="121762A5" w14:textId="4BC6D5C2" w:rsidTr="005257A0">
        <w:tc>
          <w:tcPr>
            <w:tcW w:w="720" w:type="dxa"/>
          </w:tcPr>
          <w:p w14:paraId="06EBD568" w14:textId="77777777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2066B6D9" w14:textId="20CFD6A1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#ETSAKS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43ACC0F4" w14:textId="1C9CC099" w:rsidR="00B86C3B" w:rsidRPr="00D55D34" w:rsidRDefault="00B86C3B" w:rsidP="00B86C3B">
            <w:pPr>
              <w:jc w:val="center"/>
              <w:rPr>
                <w:sz w:val="20"/>
                <w:szCs w:val="20"/>
                <w:highlight w:val="cyan"/>
              </w:rPr>
            </w:pPr>
            <w:r w:rsidRPr="00D55D34">
              <w:rPr>
                <w:sz w:val="20"/>
                <w:szCs w:val="20"/>
                <w:highlight w:val="cyan"/>
              </w:rPr>
              <w:t>3.15</w:t>
            </w:r>
          </w:p>
        </w:tc>
        <w:tc>
          <w:tcPr>
            <w:tcW w:w="798" w:type="dxa"/>
          </w:tcPr>
          <w:p w14:paraId="55733292" w14:textId="04EC5BDE" w:rsidR="00B86C3B" w:rsidRPr="00D55D34" w:rsidRDefault="00B86C3B" w:rsidP="00B86C3B">
            <w:pPr>
              <w:jc w:val="center"/>
              <w:rPr>
                <w:sz w:val="20"/>
                <w:szCs w:val="20"/>
                <w:highlight w:val="cyan"/>
              </w:rPr>
            </w:pPr>
            <w:r w:rsidRPr="00D55D34">
              <w:rPr>
                <w:sz w:val="20"/>
                <w:szCs w:val="20"/>
                <w:highlight w:val="cyan"/>
              </w:rPr>
              <w:t>2.81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3F67F463" w14:textId="3751003A" w:rsidR="00B86C3B" w:rsidRPr="00D55D34" w:rsidRDefault="00B86C3B" w:rsidP="00B86C3B">
            <w:pPr>
              <w:jc w:val="center"/>
              <w:rPr>
                <w:sz w:val="20"/>
                <w:szCs w:val="20"/>
                <w:highlight w:val="cyan"/>
              </w:rPr>
            </w:pPr>
            <w:r w:rsidRPr="00D55D34">
              <w:rPr>
                <w:sz w:val="20"/>
                <w:szCs w:val="20"/>
                <w:highlight w:val="cyan"/>
              </w:rPr>
              <w:t>5.21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26034FCA" w14:textId="2786FBE3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6818C9D4" w14:textId="6D9293D6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#ETSAKS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1A03B4DE" w14:textId="64B6ECDB" w:rsidR="00B86C3B" w:rsidRPr="006F6F83" w:rsidRDefault="00B86C3B" w:rsidP="00B86C3B">
            <w:pPr>
              <w:jc w:val="center"/>
              <w:rPr>
                <w:sz w:val="20"/>
                <w:szCs w:val="20"/>
                <w:highlight w:val="cyan"/>
              </w:rPr>
            </w:pPr>
            <w:r w:rsidRPr="006F6F83">
              <w:rPr>
                <w:sz w:val="20"/>
                <w:szCs w:val="20"/>
                <w:highlight w:val="cyan"/>
              </w:rPr>
              <w:t>2.2</w:t>
            </w:r>
            <w:r>
              <w:rPr>
                <w:sz w:val="20"/>
                <w:szCs w:val="20"/>
                <w:highlight w:val="cyan"/>
              </w:rPr>
              <w:t>1</w:t>
            </w:r>
          </w:p>
        </w:tc>
        <w:tc>
          <w:tcPr>
            <w:tcW w:w="810" w:type="dxa"/>
          </w:tcPr>
          <w:p w14:paraId="1B3E5CE0" w14:textId="72A2FF05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27DC801" w14:textId="76E340AA" w:rsidR="00B86C3B" w:rsidRPr="006F6F83" w:rsidRDefault="00B86C3B" w:rsidP="00B86C3B">
            <w:pPr>
              <w:jc w:val="center"/>
              <w:rPr>
                <w:sz w:val="20"/>
                <w:szCs w:val="20"/>
                <w:highlight w:val="cyan"/>
              </w:rPr>
            </w:pPr>
            <w:r w:rsidRPr="006F6F83">
              <w:rPr>
                <w:sz w:val="20"/>
                <w:szCs w:val="20"/>
                <w:highlight w:val="cyan"/>
              </w:rPr>
              <w:t>3.76</w:t>
            </w:r>
          </w:p>
        </w:tc>
      </w:tr>
      <w:tr w:rsidR="00B86C3B" w:rsidRPr="00D753EE" w14:paraId="69E41069" w14:textId="6E6EA4E7" w:rsidTr="005257A0">
        <w:tc>
          <w:tcPr>
            <w:tcW w:w="720" w:type="dxa"/>
          </w:tcPr>
          <w:p w14:paraId="262FFDE7" w14:textId="77777777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1A2C55F8" w14:textId="4E8451B8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VAGLGEGKSETSAK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019B9232" w14:textId="676F4859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484435F2" w14:textId="713DB39D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7BD65E14" w14:textId="6587DCB8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25B92A41" w14:textId="0079FFF9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4B96CEAA" w14:textId="7BA96390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VAGLGEGKSETSAK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73831B6F" w14:textId="610F5E94" w:rsidR="00B86C3B" w:rsidRPr="006F6F83" w:rsidRDefault="00B86C3B" w:rsidP="00B86C3B">
            <w:pPr>
              <w:jc w:val="center"/>
              <w:rPr>
                <w:sz w:val="20"/>
                <w:szCs w:val="20"/>
                <w:highlight w:val="cyan"/>
              </w:rPr>
            </w:pPr>
            <w:r w:rsidRPr="006F6F83">
              <w:rPr>
                <w:sz w:val="20"/>
                <w:szCs w:val="20"/>
                <w:highlight w:val="cyan"/>
              </w:rPr>
              <w:t>4.29</w:t>
            </w:r>
          </w:p>
        </w:tc>
        <w:tc>
          <w:tcPr>
            <w:tcW w:w="810" w:type="dxa"/>
          </w:tcPr>
          <w:p w14:paraId="07C05CB3" w14:textId="25AC4DE7" w:rsidR="00B86C3B" w:rsidRPr="006F6F83" w:rsidRDefault="00B86C3B" w:rsidP="00B86C3B">
            <w:pPr>
              <w:jc w:val="center"/>
              <w:rPr>
                <w:sz w:val="20"/>
                <w:szCs w:val="20"/>
                <w:highlight w:val="cyan"/>
              </w:rPr>
            </w:pPr>
            <w:r w:rsidRPr="006F6F83">
              <w:rPr>
                <w:sz w:val="20"/>
                <w:szCs w:val="20"/>
                <w:highlight w:val="cyan"/>
              </w:rPr>
              <w:t>2.29</w:t>
            </w:r>
          </w:p>
        </w:tc>
        <w:tc>
          <w:tcPr>
            <w:tcW w:w="810" w:type="dxa"/>
          </w:tcPr>
          <w:p w14:paraId="79B0FDBD" w14:textId="10B67DEB" w:rsidR="00B86C3B" w:rsidRPr="006F6F83" w:rsidRDefault="00B86C3B" w:rsidP="00B86C3B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</w:t>
            </w:r>
          </w:p>
        </w:tc>
      </w:tr>
      <w:tr w:rsidR="00B86C3B" w:rsidRPr="00D753EE" w14:paraId="7DCF376F" w14:textId="16033D24" w:rsidTr="005257A0">
        <w:tc>
          <w:tcPr>
            <w:tcW w:w="720" w:type="dxa"/>
          </w:tcPr>
          <w:p w14:paraId="6D5682C1" w14:textId="77777777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2AE3148F" w14:textId="3E4F7795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#ETSAK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5235D6E8" w14:textId="4C44F8E8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76826BC7" w14:textId="39A5F2CE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046DA7E9" w14:textId="22BC5A53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154D3CC3" w14:textId="635D9207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4F20BE89" w14:textId="397CC3DF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#ETSAK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363A625D" w14:textId="4A9569F9" w:rsidR="00B86C3B" w:rsidRPr="006F6F83" w:rsidRDefault="00B86C3B" w:rsidP="00B86C3B">
            <w:pPr>
              <w:jc w:val="center"/>
              <w:rPr>
                <w:sz w:val="20"/>
                <w:szCs w:val="20"/>
                <w:highlight w:val="cyan"/>
              </w:rPr>
            </w:pPr>
            <w:r w:rsidRPr="00D55D34">
              <w:rPr>
                <w:sz w:val="20"/>
                <w:szCs w:val="20"/>
                <w:highlight w:val="magenta"/>
              </w:rPr>
              <w:t>16.78</w:t>
            </w:r>
          </w:p>
        </w:tc>
        <w:tc>
          <w:tcPr>
            <w:tcW w:w="810" w:type="dxa"/>
          </w:tcPr>
          <w:p w14:paraId="78DC6665" w14:textId="28EC65C4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 w:rsidRPr="00193894">
              <w:rPr>
                <w:sz w:val="20"/>
                <w:szCs w:val="20"/>
                <w:highlight w:val="magenta"/>
              </w:rPr>
              <w:t>11.56</w:t>
            </w:r>
          </w:p>
        </w:tc>
        <w:tc>
          <w:tcPr>
            <w:tcW w:w="810" w:type="dxa"/>
          </w:tcPr>
          <w:p w14:paraId="3A511E03" w14:textId="6E326E7A" w:rsidR="00B86C3B" w:rsidRPr="006F6F83" w:rsidRDefault="00B86C3B" w:rsidP="00B86C3B">
            <w:pPr>
              <w:jc w:val="center"/>
              <w:rPr>
                <w:sz w:val="20"/>
                <w:szCs w:val="20"/>
                <w:highlight w:val="cyan"/>
              </w:rPr>
            </w:pPr>
            <w:r w:rsidRPr="006F6F83">
              <w:rPr>
                <w:sz w:val="20"/>
                <w:szCs w:val="20"/>
                <w:highlight w:val="cyan"/>
              </w:rPr>
              <w:t>3.45</w:t>
            </w:r>
          </w:p>
        </w:tc>
      </w:tr>
      <w:tr w:rsidR="00B86C3B" w:rsidRPr="00D753EE" w14:paraId="206690F2" w14:textId="54F93387" w:rsidTr="005257A0">
        <w:tc>
          <w:tcPr>
            <w:tcW w:w="720" w:type="dxa"/>
          </w:tcPr>
          <w:p w14:paraId="118E9A75" w14:textId="77777777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26C83B2B" w14:textId="0EB3319B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VAGLGEGKSET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6A5A5D30" w14:textId="63D9A05E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27B5E690" w14:textId="4C8015B9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085AD9EA" w14:textId="2C1D4D03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773AA518" w14:textId="17B7F495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1FDC8EDE" w14:textId="78FBE50A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VAGLGEGKSET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6B61ABF1" w14:textId="663EAF3D" w:rsidR="00B86C3B" w:rsidRPr="00193894" w:rsidRDefault="00B86C3B" w:rsidP="00B86C3B">
            <w:pPr>
              <w:jc w:val="center"/>
              <w:rPr>
                <w:sz w:val="20"/>
                <w:szCs w:val="20"/>
                <w:highlight w:val="magenta"/>
              </w:rPr>
            </w:pPr>
            <w:r w:rsidRPr="00193894">
              <w:rPr>
                <w:sz w:val="20"/>
                <w:szCs w:val="20"/>
                <w:highlight w:val="magenta"/>
              </w:rPr>
              <w:t>27.09</w:t>
            </w:r>
          </w:p>
        </w:tc>
        <w:tc>
          <w:tcPr>
            <w:tcW w:w="810" w:type="dxa"/>
          </w:tcPr>
          <w:p w14:paraId="1D0E3FD4" w14:textId="7168325D" w:rsidR="00B86C3B" w:rsidRPr="00193894" w:rsidRDefault="00B86C3B" w:rsidP="00B86C3B">
            <w:pPr>
              <w:jc w:val="center"/>
              <w:rPr>
                <w:sz w:val="20"/>
                <w:szCs w:val="20"/>
                <w:highlight w:val="magenta"/>
              </w:rPr>
            </w:pPr>
            <w:r w:rsidRPr="00193894">
              <w:rPr>
                <w:sz w:val="20"/>
                <w:szCs w:val="20"/>
                <w:highlight w:val="magenta"/>
              </w:rPr>
              <w:t>21.4</w:t>
            </w:r>
            <w:r>
              <w:rPr>
                <w:sz w:val="20"/>
                <w:szCs w:val="20"/>
                <w:highlight w:val="magenta"/>
              </w:rPr>
              <w:t>7</w:t>
            </w:r>
          </w:p>
        </w:tc>
        <w:tc>
          <w:tcPr>
            <w:tcW w:w="810" w:type="dxa"/>
          </w:tcPr>
          <w:p w14:paraId="46B3647C" w14:textId="29BE53E3" w:rsidR="00B86C3B" w:rsidRPr="00193894" w:rsidRDefault="00B86C3B" w:rsidP="00B86C3B">
            <w:pPr>
              <w:jc w:val="center"/>
              <w:rPr>
                <w:sz w:val="20"/>
                <w:szCs w:val="20"/>
                <w:highlight w:val="magenta"/>
              </w:rPr>
            </w:pPr>
            <w:r w:rsidRPr="00193894">
              <w:rPr>
                <w:sz w:val="20"/>
                <w:szCs w:val="20"/>
                <w:highlight w:val="magenta"/>
              </w:rPr>
              <w:t>13.37</w:t>
            </w:r>
          </w:p>
        </w:tc>
      </w:tr>
      <w:tr w:rsidR="00B86C3B" w:rsidRPr="00D753EE" w14:paraId="5862508C" w14:textId="6B22B2ED" w:rsidTr="005257A0">
        <w:tc>
          <w:tcPr>
            <w:tcW w:w="720" w:type="dxa"/>
          </w:tcPr>
          <w:p w14:paraId="19D34A77" w14:textId="77777777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59DC73B2" w14:textId="340A82C0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#ET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45CD518B" w14:textId="69ACD271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70BE13B1" w14:textId="490BA967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4706511B" w14:textId="583A2207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2D370BAF" w14:textId="072EB580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33C80D78" w14:textId="740132AD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#ET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1CB986B8" w14:textId="7920E0FF" w:rsidR="00B86C3B" w:rsidRPr="00193894" w:rsidRDefault="00B86C3B" w:rsidP="00B86C3B">
            <w:pPr>
              <w:jc w:val="center"/>
              <w:rPr>
                <w:sz w:val="20"/>
                <w:szCs w:val="20"/>
                <w:highlight w:val="magenta"/>
              </w:rPr>
            </w:pPr>
            <w:r w:rsidRPr="00193894">
              <w:rPr>
                <w:sz w:val="20"/>
                <w:szCs w:val="20"/>
                <w:highlight w:val="magenta"/>
              </w:rPr>
              <w:t>67.0</w:t>
            </w:r>
            <w:r>
              <w:rPr>
                <w:sz w:val="20"/>
                <w:szCs w:val="20"/>
                <w:highlight w:val="magenta"/>
              </w:rPr>
              <w:t>5</w:t>
            </w:r>
          </w:p>
        </w:tc>
        <w:tc>
          <w:tcPr>
            <w:tcW w:w="810" w:type="dxa"/>
          </w:tcPr>
          <w:p w14:paraId="1471F752" w14:textId="6638760C" w:rsidR="00B86C3B" w:rsidRPr="00193894" w:rsidRDefault="00B86C3B" w:rsidP="00B86C3B">
            <w:pPr>
              <w:jc w:val="center"/>
              <w:rPr>
                <w:sz w:val="20"/>
                <w:szCs w:val="20"/>
                <w:highlight w:val="magenta"/>
              </w:rPr>
            </w:pPr>
            <w:r w:rsidRPr="00193894">
              <w:rPr>
                <w:sz w:val="20"/>
                <w:szCs w:val="20"/>
                <w:highlight w:val="magenta"/>
              </w:rPr>
              <w:t>43.6</w:t>
            </w:r>
          </w:p>
        </w:tc>
        <w:tc>
          <w:tcPr>
            <w:tcW w:w="810" w:type="dxa"/>
          </w:tcPr>
          <w:p w14:paraId="7329BA49" w14:textId="70D7184F" w:rsidR="00B86C3B" w:rsidRPr="00193894" w:rsidRDefault="00B86C3B" w:rsidP="00B86C3B">
            <w:pPr>
              <w:jc w:val="center"/>
              <w:rPr>
                <w:sz w:val="20"/>
                <w:szCs w:val="20"/>
                <w:highlight w:val="magenta"/>
              </w:rPr>
            </w:pPr>
            <w:r w:rsidRPr="00193894">
              <w:rPr>
                <w:sz w:val="20"/>
                <w:szCs w:val="20"/>
                <w:highlight w:val="magenta"/>
              </w:rPr>
              <w:t>38.2</w:t>
            </w:r>
          </w:p>
        </w:tc>
      </w:tr>
      <w:tr w:rsidR="00B86C3B" w:rsidRPr="00D753EE" w14:paraId="2875FCC3" w14:textId="22DC76E3" w:rsidTr="005257A0">
        <w:tc>
          <w:tcPr>
            <w:tcW w:w="720" w:type="dxa"/>
          </w:tcPr>
          <w:p w14:paraId="4EB8FF99" w14:textId="77777777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2A326A46" w14:textId="415E8CF9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</w:t>
            </w:r>
            <w:r w:rsidRPr="00B86C3B">
              <w:rPr>
                <w:b/>
                <w:color w:val="FF0000"/>
                <w:sz w:val="20"/>
                <w:szCs w:val="20"/>
              </w:rPr>
              <w:t>T</w:t>
            </w:r>
            <w:r w:rsidRPr="00D753EE">
              <w:rPr>
                <w:sz w:val="20"/>
                <w:szCs w:val="20"/>
              </w:rPr>
              <w:t>#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B86C3B">
              <w:rPr>
                <w:sz w:val="20"/>
                <w:szCs w:val="20"/>
              </w:rPr>
              <w:t>#</w:t>
            </w:r>
            <w:r w:rsidRPr="00D753EE">
              <w:rPr>
                <w:sz w:val="20"/>
                <w:szCs w:val="20"/>
              </w:rPr>
              <w:t>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4CB90F61" w14:textId="2461E1D4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728FD600" w14:textId="34C3C447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1311AF12" w14:textId="0F3893B3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7EC99962" w14:textId="25F599E9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170E4A47" w14:textId="1A0577F1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VAGLGEGK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</w:t>
            </w:r>
            <w:r w:rsidRPr="00B86C3B">
              <w:rPr>
                <w:b/>
                <w:color w:val="FF0000"/>
                <w:sz w:val="20"/>
                <w:szCs w:val="20"/>
              </w:rPr>
              <w:t>T</w:t>
            </w:r>
            <w:r w:rsidRPr="00D753EE">
              <w:rPr>
                <w:sz w:val="20"/>
                <w:szCs w:val="20"/>
              </w:rPr>
              <w:t>#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B86C3B">
              <w:rPr>
                <w:sz w:val="20"/>
                <w:szCs w:val="20"/>
              </w:rPr>
              <w:t>#</w:t>
            </w:r>
            <w:r w:rsidRPr="00D753EE">
              <w:rPr>
                <w:sz w:val="20"/>
                <w:szCs w:val="20"/>
              </w:rPr>
              <w:t>AK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#PELNK</w:t>
            </w:r>
            <w:proofErr w:type="spellEnd"/>
          </w:p>
        </w:tc>
        <w:tc>
          <w:tcPr>
            <w:tcW w:w="810" w:type="dxa"/>
          </w:tcPr>
          <w:p w14:paraId="1A443B12" w14:textId="1242BAF5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69ADAA2" w14:textId="31BE49C5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3DC2626D" w14:textId="43FB860F" w:rsidR="00B86C3B" w:rsidRPr="00D753EE" w:rsidRDefault="00B86C3B" w:rsidP="00B86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6129" w:rsidRPr="00D753EE" w14:paraId="3AE19E39" w14:textId="26C16EC7" w:rsidTr="005257A0">
        <w:tc>
          <w:tcPr>
            <w:tcW w:w="720" w:type="dxa"/>
          </w:tcPr>
          <w:p w14:paraId="34A8D7B8" w14:textId="77777777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4C688A74" w14:textId="670315D5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SPDGGISEIETEEEPENLANSLDD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#WRGVSMEAIH</w:t>
            </w:r>
            <w:proofErr w:type="spellEnd"/>
          </w:p>
        </w:tc>
        <w:tc>
          <w:tcPr>
            <w:tcW w:w="810" w:type="dxa"/>
          </w:tcPr>
          <w:p w14:paraId="61947176" w14:textId="0BBB4F0C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 w:rsidRPr="006F6F83">
              <w:rPr>
                <w:sz w:val="20"/>
                <w:szCs w:val="20"/>
                <w:highlight w:val="cyan"/>
              </w:rPr>
              <w:t>3.18</w:t>
            </w:r>
          </w:p>
        </w:tc>
        <w:tc>
          <w:tcPr>
            <w:tcW w:w="798" w:type="dxa"/>
          </w:tcPr>
          <w:p w14:paraId="16D1963C" w14:textId="2877A6CE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017D3186" w14:textId="6ACFA3ED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65C39F48" w14:textId="5A1E5224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1CC288F1" w14:textId="5728CAC6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SPDGGISEIETEEEPENLANSLDD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#WRGVSMEAIH</w:t>
            </w:r>
            <w:proofErr w:type="spellEnd"/>
          </w:p>
        </w:tc>
        <w:tc>
          <w:tcPr>
            <w:tcW w:w="810" w:type="dxa"/>
          </w:tcPr>
          <w:p w14:paraId="6E0C3BB9" w14:textId="7FB89797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65C0E8F" w14:textId="78F14189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4A76295" w14:textId="013ADD23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6129" w:rsidRPr="00D753EE" w14:paraId="390EF393" w14:textId="547DD7C7" w:rsidTr="005257A0">
        <w:tc>
          <w:tcPr>
            <w:tcW w:w="720" w:type="dxa"/>
          </w:tcPr>
          <w:p w14:paraId="7C7FC18D" w14:textId="77777777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4C314984" w14:textId="76A2348D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SPDGGISEIETEEEPENLAN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#LDDSWRGVSMEAIH</w:t>
            </w:r>
            <w:proofErr w:type="spellEnd"/>
          </w:p>
        </w:tc>
        <w:tc>
          <w:tcPr>
            <w:tcW w:w="810" w:type="dxa"/>
          </w:tcPr>
          <w:p w14:paraId="19DE1A35" w14:textId="4E6D7352" w:rsidR="000D6129" w:rsidRPr="00193894" w:rsidRDefault="000D6129" w:rsidP="000D6129">
            <w:pPr>
              <w:jc w:val="center"/>
              <w:rPr>
                <w:sz w:val="20"/>
                <w:szCs w:val="20"/>
                <w:highlight w:val="magenta"/>
              </w:rPr>
            </w:pPr>
            <w:r w:rsidRPr="00193894">
              <w:rPr>
                <w:sz w:val="20"/>
                <w:szCs w:val="20"/>
                <w:highlight w:val="magenta"/>
              </w:rPr>
              <w:t>11.74</w:t>
            </w:r>
          </w:p>
        </w:tc>
        <w:tc>
          <w:tcPr>
            <w:tcW w:w="798" w:type="dxa"/>
          </w:tcPr>
          <w:p w14:paraId="78A02124" w14:textId="64E6184D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 w:rsidRPr="006F6F83">
              <w:rPr>
                <w:sz w:val="20"/>
                <w:szCs w:val="20"/>
                <w:highlight w:val="cyan"/>
              </w:rPr>
              <w:t>6.31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322463A1" w14:textId="13D7F34B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 w:rsidRPr="00D15294">
              <w:rPr>
                <w:sz w:val="20"/>
                <w:szCs w:val="20"/>
                <w:highlight w:val="cyan"/>
              </w:rPr>
              <w:t>6.61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7ACBCBA0" w14:textId="58420864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774FAD43" w14:textId="0FADC9C8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SPDGGISEIETEEEPENLAN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#LDDSWRGVSMEAIH</w:t>
            </w:r>
            <w:proofErr w:type="spellEnd"/>
          </w:p>
        </w:tc>
        <w:tc>
          <w:tcPr>
            <w:tcW w:w="810" w:type="dxa"/>
          </w:tcPr>
          <w:p w14:paraId="46B6D229" w14:textId="49277528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 w:rsidRPr="00D55D34">
              <w:rPr>
                <w:sz w:val="20"/>
                <w:szCs w:val="20"/>
                <w:highlight w:val="cyan"/>
              </w:rPr>
              <w:t>7.49</w:t>
            </w:r>
          </w:p>
        </w:tc>
        <w:tc>
          <w:tcPr>
            <w:tcW w:w="810" w:type="dxa"/>
          </w:tcPr>
          <w:p w14:paraId="6EA93B3E" w14:textId="615262D3" w:rsidR="000D6129" w:rsidRPr="00D55D34" w:rsidRDefault="000D6129" w:rsidP="000D6129">
            <w:pPr>
              <w:jc w:val="center"/>
              <w:rPr>
                <w:sz w:val="20"/>
                <w:szCs w:val="20"/>
                <w:highlight w:val="magenta"/>
              </w:rPr>
            </w:pPr>
            <w:r w:rsidRPr="00D55D34">
              <w:rPr>
                <w:sz w:val="20"/>
                <w:szCs w:val="20"/>
                <w:highlight w:val="magenta"/>
              </w:rPr>
              <w:t>11.7</w:t>
            </w:r>
          </w:p>
        </w:tc>
        <w:tc>
          <w:tcPr>
            <w:tcW w:w="810" w:type="dxa"/>
          </w:tcPr>
          <w:p w14:paraId="6D52BD3F" w14:textId="47411C18" w:rsidR="000D6129" w:rsidRPr="00D55D34" w:rsidRDefault="000D6129" w:rsidP="000D6129">
            <w:pPr>
              <w:jc w:val="center"/>
              <w:rPr>
                <w:sz w:val="20"/>
                <w:szCs w:val="20"/>
                <w:highlight w:val="magenta"/>
              </w:rPr>
            </w:pPr>
            <w:r w:rsidRPr="00D55D34">
              <w:rPr>
                <w:sz w:val="20"/>
                <w:szCs w:val="20"/>
                <w:highlight w:val="magenta"/>
              </w:rPr>
              <w:t>10.94</w:t>
            </w:r>
          </w:p>
        </w:tc>
      </w:tr>
      <w:tr w:rsidR="000D6129" w:rsidRPr="00D753EE" w14:paraId="1F6F5E16" w14:textId="1A330051" w:rsidTr="005257A0">
        <w:tc>
          <w:tcPr>
            <w:tcW w:w="720" w:type="dxa"/>
          </w:tcPr>
          <w:p w14:paraId="0DA33150" w14:textId="77777777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48A7748C" w14:textId="36A9D50E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SPDGGISEIE</w:t>
            </w:r>
            <w:r w:rsidRPr="00B86C3B">
              <w:rPr>
                <w:b/>
                <w:color w:val="FF0000"/>
                <w:sz w:val="20"/>
                <w:szCs w:val="20"/>
              </w:rPr>
              <w:t>T</w:t>
            </w:r>
            <w:r w:rsidRPr="00D753EE">
              <w:rPr>
                <w:sz w:val="20"/>
                <w:szCs w:val="20"/>
              </w:rPr>
              <w:t>#EEEPENLAN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#LDD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#WRGVSMEAIH</w:t>
            </w:r>
            <w:proofErr w:type="spellEnd"/>
          </w:p>
        </w:tc>
        <w:tc>
          <w:tcPr>
            <w:tcW w:w="810" w:type="dxa"/>
          </w:tcPr>
          <w:p w14:paraId="5B2EF853" w14:textId="3F485770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33F95D59" w14:textId="3A29F10A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007EE6F8" w14:textId="4B4CE140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319FE297" w14:textId="6CD57F6B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5DC4996A" w14:textId="5C15C9D1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SPDGGISEIE</w:t>
            </w:r>
            <w:r w:rsidRPr="00B86C3B">
              <w:rPr>
                <w:b/>
                <w:color w:val="FF0000"/>
                <w:sz w:val="20"/>
                <w:szCs w:val="20"/>
              </w:rPr>
              <w:t>T</w:t>
            </w:r>
            <w:r w:rsidRPr="00D753EE">
              <w:rPr>
                <w:sz w:val="20"/>
                <w:szCs w:val="20"/>
              </w:rPr>
              <w:t>#EEEPENLAN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#LDD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#WRGVSMEAIH</w:t>
            </w:r>
            <w:proofErr w:type="spellEnd"/>
          </w:p>
        </w:tc>
        <w:tc>
          <w:tcPr>
            <w:tcW w:w="810" w:type="dxa"/>
          </w:tcPr>
          <w:p w14:paraId="5A3E5A30" w14:textId="2E56BF70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2516C5BF" w14:textId="46389E6F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5ACEFD9" w14:textId="273F8BF0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6129" w:rsidRPr="00D753EE" w14:paraId="37ABFBF9" w14:textId="067A5245" w:rsidTr="005257A0">
        <w:tc>
          <w:tcPr>
            <w:tcW w:w="720" w:type="dxa"/>
          </w:tcPr>
          <w:p w14:paraId="0E7928FE" w14:textId="77777777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592663B0" w14:textId="603D5B9B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SPDGGISEIETEEEPENLAN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#LDD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#WRGVSMEAIH</w:t>
            </w:r>
            <w:proofErr w:type="spellEnd"/>
          </w:p>
        </w:tc>
        <w:tc>
          <w:tcPr>
            <w:tcW w:w="810" w:type="dxa"/>
          </w:tcPr>
          <w:p w14:paraId="30CB3D1A" w14:textId="5AEA01DF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7FF3EEA6" w14:textId="10AF72E9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4C175F33" w14:textId="4CCC6BD6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1DB2CD0D" w14:textId="55861E6F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6F713719" w14:textId="4B9D89C9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SPDGGISEIETEEEPENLAN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#LDD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#WRGVSMEAIH</w:t>
            </w:r>
            <w:proofErr w:type="spellEnd"/>
          </w:p>
        </w:tc>
        <w:tc>
          <w:tcPr>
            <w:tcW w:w="810" w:type="dxa"/>
          </w:tcPr>
          <w:p w14:paraId="655BAFF1" w14:textId="0124E705" w:rsidR="000D6129" w:rsidRPr="00193894" w:rsidRDefault="000D6129" w:rsidP="000D6129">
            <w:pPr>
              <w:jc w:val="center"/>
              <w:rPr>
                <w:sz w:val="20"/>
                <w:szCs w:val="20"/>
                <w:highlight w:val="magenta"/>
              </w:rPr>
            </w:pPr>
            <w:r w:rsidRPr="00193894">
              <w:rPr>
                <w:sz w:val="20"/>
                <w:szCs w:val="20"/>
                <w:highlight w:val="magenta"/>
              </w:rPr>
              <w:t>39.2</w:t>
            </w:r>
          </w:p>
        </w:tc>
        <w:tc>
          <w:tcPr>
            <w:tcW w:w="810" w:type="dxa"/>
          </w:tcPr>
          <w:p w14:paraId="0979A61E" w14:textId="5E02F728" w:rsidR="000D6129" w:rsidRPr="00193894" w:rsidRDefault="000D6129" w:rsidP="000D6129">
            <w:pPr>
              <w:jc w:val="center"/>
              <w:rPr>
                <w:sz w:val="20"/>
                <w:szCs w:val="20"/>
                <w:highlight w:val="magenta"/>
              </w:rPr>
            </w:pPr>
            <w:r w:rsidRPr="00193894">
              <w:rPr>
                <w:sz w:val="20"/>
                <w:szCs w:val="20"/>
                <w:highlight w:val="magenta"/>
              </w:rPr>
              <w:t>93.05</w:t>
            </w:r>
          </w:p>
        </w:tc>
        <w:tc>
          <w:tcPr>
            <w:tcW w:w="810" w:type="dxa"/>
          </w:tcPr>
          <w:p w14:paraId="1AE68027" w14:textId="75808DDD" w:rsidR="000D6129" w:rsidRPr="00193894" w:rsidRDefault="000D6129" w:rsidP="000D6129">
            <w:pPr>
              <w:jc w:val="center"/>
              <w:rPr>
                <w:sz w:val="20"/>
                <w:szCs w:val="20"/>
                <w:highlight w:val="magenta"/>
              </w:rPr>
            </w:pPr>
            <w:r w:rsidRPr="00193894">
              <w:rPr>
                <w:sz w:val="20"/>
                <w:szCs w:val="20"/>
                <w:highlight w:val="magenta"/>
              </w:rPr>
              <w:t>36.5</w:t>
            </w:r>
          </w:p>
        </w:tc>
      </w:tr>
      <w:tr w:rsidR="000D6129" w:rsidRPr="00D753EE" w14:paraId="5CBB7F4E" w14:textId="17CF14F0" w:rsidTr="005257A0">
        <w:trPr>
          <w:trHeight w:val="188"/>
        </w:trPr>
        <w:tc>
          <w:tcPr>
            <w:tcW w:w="720" w:type="dxa"/>
          </w:tcPr>
          <w:p w14:paraId="5BEE4E21" w14:textId="77777777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60383D8D" w14:textId="13A0D90F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SPDGGI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#EIE</w:t>
            </w:r>
            <w:r w:rsidRPr="00B86C3B">
              <w:rPr>
                <w:b/>
                <w:color w:val="FF0000"/>
                <w:sz w:val="20"/>
                <w:szCs w:val="20"/>
              </w:rPr>
              <w:t>T</w:t>
            </w:r>
            <w:r w:rsidRPr="00D753EE">
              <w:rPr>
                <w:sz w:val="20"/>
                <w:szCs w:val="20"/>
              </w:rPr>
              <w:t>#EEEPENLAN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#LDD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#WRGVSMEAIH</w:t>
            </w:r>
            <w:proofErr w:type="spellEnd"/>
          </w:p>
        </w:tc>
        <w:tc>
          <w:tcPr>
            <w:tcW w:w="810" w:type="dxa"/>
          </w:tcPr>
          <w:p w14:paraId="689E23D6" w14:textId="3D0A742D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15D1ABE0" w14:textId="202B63B6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27BB6FC4" w14:textId="339E933D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7E62FA93" w14:textId="154A7E30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3633CCDE" w14:textId="0AEBD242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SPDGGI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#EIE</w:t>
            </w:r>
            <w:r w:rsidRPr="00B86C3B">
              <w:rPr>
                <w:b/>
                <w:color w:val="FF0000"/>
                <w:sz w:val="20"/>
                <w:szCs w:val="20"/>
              </w:rPr>
              <w:t>T</w:t>
            </w:r>
            <w:r w:rsidRPr="00D753EE">
              <w:rPr>
                <w:sz w:val="20"/>
                <w:szCs w:val="20"/>
              </w:rPr>
              <w:t>#EEEPENLAN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#LDD</w:t>
            </w:r>
            <w:r w:rsidRPr="00B86C3B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#WRGVSMEAIH</w:t>
            </w:r>
            <w:proofErr w:type="spellEnd"/>
          </w:p>
        </w:tc>
        <w:tc>
          <w:tcPr>
            <w:tcW w:w="810" w:type="dxa"/>
          </w:tcPr>
          <w:p w14:paraId="7C47370A" w14:textId="6CAFEB87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3176508" w14:textId="6C7E6330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38BBB0C" w14:textId="01A88827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6129" w:rsidRPr="00D753EE" w14:paraId="68A932CF" w14:textId="62939EB6" w:rsidTr="005257A0">
        <w:tc>
          <w:tcPr>
            <w:tcW w:w="720" w:type="dxa"/>
          </w:tcPr>
          <w:p w14:paraId="41482261" w14:textId="65A80C40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</w:p>
        </w:tc>
        <w:tc>
          <w:tcPr>
            <w:tcW w:w="4410" w:type="dxa"/>
          </w:tcPr>
          <w:p w14:paraId="075BCB05" w14:textId="36ED0D93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SPDGGI</w:t>
            </w:r>
            <w:r w:rsidRPr="000D6129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#EIETEEEPENLANSLDDSWRGVSMEAIH</w:t>
            </w:r>
            <w:proofErr w:type="spellEnd"/>
          </w:p>
        </w:tc>
        <w:tc>
          <w:tcPr>
            <w:tcW w:w="810" w:type="dxa"/>
          </w:tcPr>
          <w:p w14:paraId="539DD2B4" w14:textId="434A1192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42C3181A" w14:textId="70405DD0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right w:val="single" w:sz="18" w:space="0" w:color="auto"/>
            </w:tcBorders>
          </w:tcPr>
          <w:p w14:paraId="5871B55B" w14:textId="33641333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18" w:space="0" w:color="auto"/>
            </w:tcBorders>
          </w:tcPr>
          <w:p w14:paraId="543CA6C6" w14:textId="65D7C68F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PARG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410" w:type="dxa"/>
          </w:tcPr>
          <w:p w14:paraId="35D6E108" w14:textId="328B810C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proofErr w:type="spellStart"/>
            <w:r w:rsidRPr="00D753EE">
              <w:rPr>
                <w:sz w:val="20"/>
                <w:szCs w:val="20"/>
              </w:rPr>
              <w:t>SPDGGI</w:t>
            </w:r>
            <w:r w:rsidRPr="000D6129">
              <w:rPr>
                <w:b/>
                <w:color w:val="FF0000"/>
                <w:sz w:val="20"/>
                <w:szCs w:val="20"/>
              </w:rPr>
              <w:t>S</w:t>
            </w:r>
            <w:r w:rsidRPr="00D753EE">
              <w:rPr>
                <w:sz w:val="20"/>
                <w:szCs w:val="20"/>
              </w:rPr>
              <w:t>#EIETEEEPENLANSLDDSWRGVSMEAIH</w:t>
            </w:r>
            <w:proofErr w:type="spellEnd"/>
          </w:p>
        </w:tc>
        <w:tc>
          <w:tcPr>
            <w:tcW w:w="810" w:type="dxa"/>
          </w:tcPr>
          <w:p w14:paraId="0F83C75A" w14:textId="5CF19A29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D837A32" w14:textId="4B2B17E0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7F3BA56" w14:textId="6421E865" w:rsidR="000D6129" w:rsidRPr="00D753EE" w:rsidRDefault="000D6129" w:rsidP="000D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1E321DC" w14:textId="2FCEAFD8" w:rsidR="005C2525" w:rsidRPr="00E85A9A" w:rsidRDefault="005C2525" w:rsidP="00B81B0A">
      <w:pPr>
        <w:ind w:left="180"/>
        <w:jc w:val="both"/>
        <w:rPr>
          <w:sz w:val="20"/>
          <w:szCs w:val="20"/>
          <w:lang w:val="en-US"/>
        </w:rPr>
      </w:pPr>
    </w:p>
    <w:sectPr w:rsidR="005C2525" w:rsidRPr="00E85A9A" w:rsidSect="005257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7031A" w14:textId="77777777" w:rsidR="009D2A7F" w:rsidRDefault="009D2A7F" w:rsidP="005A5054">
      <w:pPr>
        <w:spacing w:after="0" w:line="240" w:lineRule="auto"/>
      </w:pPr>
      <w:r>
        <w:separator/>
      </w:r>
    </w:p>
  </w:endnote>
  <w:endnote w:type="continuationSeparator" w:id="0">
    <w:p w14:paraId="3FD6A8D8" w14:textId="77777777" w:rsidR="009D2A7F" w:rsidRDefault="009D2A7F" w:rsidP="005A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7C027" w14:textId="77777777" w:rsidR="009D2A7F" w:rsidRDefault="009D2A7F" w:rsidP="005A5054">
      <w:pPr>
        <w:spacing w:after="0" w:line="240" w:lineRule="auto"/>
      </w:pPr>
      <w:r>
        <w:separator/>
      </w:r>
    </w:p>
  </w:footnote>
  <w:footnote w:type="continuationSeparator" w:id="0">
    <w:p w14:paraId="3D7FFEC2" w14:textId="77777777" w:rsidR="009D2A7F" w:rsidRDefault="009D2A7F" w:rsidP="005A5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B8"/>
    <w:rsid w:val="000D6129"/>
    <w:rsid w:val="001544CA"/>
    <w:rsid w:val="00176FCA"/>
    <w:rsid w:val="00184187"/>
    <w:rsid w:val="00193894"/>
    <w:rsid w:val="001D0259"/>
    <w:rsid w:val="001E1128"/>
    <w:rsid w:val="00230CE5"/>
    <w:rsid w:val="002774EC"/>
    <w:rsid w:val="002B78AF"/>
    <w:rsid w:val="00377496"/>
    <w:rsid w:val="0046236E"/>
    <w:rsid w:val="005257A0"/>
    <w:rsid w:val="0056200A"/>
    <w:rsid w:val="005A5054"/>
    <w:rsid w:val="005C2525"/>
    <w:rsid w:val="005D0F15"/>
    <w:rsid w:val="00633936"/>
    <w:rsid w:val="006E11EE"/>
    <w:rsid w:val="006F1D1D"/>
    <w:rsid w:val="006F6F83"/>
    <w:rsid w:val="00817E7B"/>
    <w:rsid w:val="009255EC"/>
    <w:rsid w:val="009D2A7F"/>
    <w:rsid w:val="00A4500D"/>
    <w:rsid w:val="00B354B1"/>
    <w:rsid w:val="00B81B0A"/>
    <w:rsid w:val="00B86C3B"/>
    <w:rsid w:val="00BC49C1"/>
    <w:rsid w:val="00BE6BAE"/>
    <w:rsid w:val="00C132B8"/>
    <w:rsid w:val="00C467E6"/>
    <w:rsid w:val="00D15294"/>
    <w:rsid w:val="00D248DF"/>
    <w:rsid w:val="00D55D34"/>
    <w:rsid w:val="00D753EE"/>
    <w:rsid w:val="00E85A9A"/>
    <w:rsid w:val="00E87FF3"/>
    <w:rsid w:val="00EF5477"/>
    <w:rsid w:val="00F7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0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54"/>
  </w:style>
  <w:style w:type="paragraph" w:styleId="Footer">
    <w:name w:val="footer"/>
    <w:basedOn w:val="Normal"/>
    <w:link w:val="FooterChar"/>
    <w:uiPriority w:val="99"/>
    <w:unhideWhenUsed/>
    <w:rsid w:val="005A5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54"/>
  </w:style>
  <w:style w:type="character" w:styleId="Hyperlink">
    <w:name w:val="Hyperlink"/>
    <w:basedOn w:val="DefaultParagraphFont"/>
    <w:uiPriority w:val="99"/>
    <w:unhideWhenUsed/>
    <w:rsid w:val="001D0259"/>
    <w:rPr>
      <w:color w:val="0000FF"/>
      <w:u w:val="singl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54"/>
  </w:style>
  <w:style w:type="paragraph" w:styleId="Footer">
    <w:name w:val="footer"/>
    <w:basedOn w:val="Normal"/>
    <w:link w:val="FooterChar"/>
    <w:uiPriority w:val="99"/>
    <w:unhideWhenUsed/>
    <w:rsid w:val="005A5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54"/>
  </w:style>
  <w:style w:type="character" w:styleId="Hyperlink">
    <w:name w:val="Hyperlink"/>
    <w:basedOn w:val="DefaultParagraphFont"/>
    <w:uiPriority w:val="99"/>
    <w:unhideWhenUsed/>
    <w:rsid w:val="001D0259"/>
    <w:rPr>
      <w:color w:val="0000FF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Bordet, Guillaume</dc:creator>
  <cp:keywords/>
  <dc:description/>
  <cp:lastModifiedBy>TUDQC-275:1:rec-lsa-116-2</cp:lastModifiedBy>
  <cp:revision>21</cp:revision>
  <dcterms:created xsi:type="dcterms:W3CDTF">2021-12-07T21:30:00Z</dcterms:created>
  <dcterms:modified xsi:type="dcterms:W3CDTF">2021-12-17T09:44:00Z</dcterms:modified>
</cp:coreProperties>
</file>