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03986" w14:textId="66B5689B" w:rsidR="005D2342" w:rsidRDefault="00BC1626">
      <w:bookmarkStart w:id="0" w:name="_GoBack"/>
      <w:bookmarkEnd w:id="0"/>
      <w:r w:rsidRPr="00BC1626">
        <w:t>Supplementary table 1: Clinical characteristics of the organ donors.</w:t>
      </w:r>
    </w:p>
    <w:p w14:paraId="587AEE21" w14:textId="7F0E506F" w:rsidR="00BC1626" w:rsidRDefault="00BC1626"/>
    <w:tbl>
      <w:tblPr>
        <w:tblW w:w="7040" w:type="dxa"/>
        <w:tblLook w:val="04A0" w:firstRow="1" w:lastRow="0" w:firstColumn="1" w:lastColumn="0" w:noHBand="0" w:noVBand="1"/>
      </w:tblPr>
      <w:tblGrid>
        <w:gridCol w:w="1640"/>
        <w:gridCol w:w="1220"/>
        <w:gridCol w:w="1580"/>
        <w:gridCol w:w="1300"/>
        <w:gridCol w:w="1300"/>
      </w:tblGrid>
      <w:tr w:rsidR="00BC1626" w:rsidRPr="00BC1626" w14:paraId="7F7FD944" w14:textId="77777777" w:rsidTr="00BC1626">
        <w:trPr>
          <w:trHeight w:val="3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CB01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Variable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AC8B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F3FC4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Mean (± SD)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11EE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Min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9521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Max</w:t>
            </w:r>
          </w:p>
        </w:tc>
      </w:tr>
      <w:tr w:rsidR="00BC1626" w:rsidRPr="00BC1626" w14:paraId="145A5802" w14:textId="77777777" w:rsidTr="00BC1626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1471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0DF0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96B1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59±10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CA5C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FEE4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81</w:t>
            </w:r>
          </w:p>
        </w:tc>
      </w:tr>
      <w:tr w:rsidR="00BC1626" w:rsidRPr="00BC1626" w14:paraId="2893DE71" w14:textId="77777777" w:rsidTr="00BC1626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FCC5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BMI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0CAD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0D09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26.4±3.8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BD0FC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17.6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2EAA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40.1</w:t>
            </w:r>
          </w:p>
        </w:tc>
      </w:tr>
      <w:tr w:rsidR="00BC1626" w:rsidRPr="00BC1626" w14:paraId="63E3CF17" w14:textId="77777777" w:rsidTr="00BC1626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4EBF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HbA1c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C9FC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7ECB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5.9±0.7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1F11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4.3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A99E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10</w:t>
            </w:r>
          </w:p>
        </w:tc>
      </w:tr>
      <w:tr w:rsidR="00BC1626" w:rsidRPr="00BC1626" w14:paraId="6E2FAE1E" w14:textId="77777777" w:rsidTr="00BC1626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8424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Female / Male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2A4C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70 / 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A1EA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74F6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CADF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626" w:rsidRPr="00BC1626" w14:paraId="36CB19E3" w14:textId="77777777" w:rsidTr="00BC1626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9E53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Non-T2D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9F83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1166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415B" w14:textId="77777777" w:rsidR="00BC1626" w:rsidRPr="00BC1626" w:rsidRDefault="00BC1626" w:rsidP="00BC1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2EF5" w14:textId="77777777" w:rsidR="00BC1626" w:rsidRPr="00BC1626" w:rsidRDefault="00BC1626" w:rsidP="00BC1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1626" w:rsidRPr="00BC1626" w14:paraId="24D2222B" w14:textId="77777777" w:rsidTr="00BC1626">
        <w:trPr>
          <w:trHeight w:val="3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ACEBBD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Age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7613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642A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58.3</w:t>
            </w: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±</w:t>
            </w: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10.3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47A5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5B1D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BC1626" w:rsidRPr="00BC1626" w14:paraId="19F39559" w14:textId="77777777" w:rsidTr="00BC1626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75976A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BMI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79CA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0607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26.3</w:t>
            </w: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±</w:t>
            </w: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E8D9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B069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40.1</w:t>
            </w:r>
          </w:p>
        </w:tc>
      </w:tr>
      <w:tr w:rsidR="00BC1626" w:rsidRPr="00BC1626" w14:paraId="0D01BD99" w14:textId="77777777" w:rsidTr="00BC1626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B52BB5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HbA1c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9752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F316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5.7</w:t>
            </w: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±</w:t>
            </w: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8C13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4.3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A31F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BC1626" w:rsidRPr="00BC1626" w14:paraId="3C90003B" w14:textId="77777777" w:rsidTr="00BC1626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D34830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Female / Male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165B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59/96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6E63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90D3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C5B8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626" w:rsidRPr="00BC1626" w14:paraId="2FF9D3CB" w14:textId="77777777" w:rsidTr="00BC1626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AFD8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T2D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FE90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8EFD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4DFC" w14:textId="77777777" w:rsidR="00BC1626" w:rsidRPr="00BC1626" w:rsidRDefault="00BC1626" w:rsidP="00BC1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A0BB" w14:textId="77777777" w:rsidR="00BC1626" w:rsidRPr="00BC1626" w:rsidRDefault="00BC1626" w:rsidP="00BC1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1626" w:rsidRPr="00BC1626" w14:paraId="6C5747EA" w14:textId="77777777" w:rsidTr="00BC1626">
        <w:trPr>
          <w:trHeight w:val="3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3ECC85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Age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BF83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0372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60.9</w:t>
            </w: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±</w:t>
            </w: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10.3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F3C0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BD3A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BC1626" w:rsidRPr="00BC1626" w14:paraId="37EF80A0" w14:textId="77777777" w:rsidTr="00BC1626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6EC0EF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BMI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8471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A105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28.2</w:t>
            </w: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±</w:t>
            </w: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F89C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20.1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5091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34.9</w:t>
            </w:r>
          </w:p>
        </w:tc>
      </w:tr>
      <w:tr w:rsidR="00BC1626" w:rsidRPr="00BC1626" w14:paraId="3B3E6F8F" w14:textId="77777777" w:rsidTr="00BC1626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264B92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HbA1c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0AE3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8134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6.8</w:t>
            </w: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±</w:t>
            </w: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8076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5.7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D6CD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BC1626" w:rsidRPr="00BC1626" w14:paraId="5F291CBF" w14:textId="77777777" w:rsidTr="00BC1626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4A9FCE" w14:textId="77777777" w:rsidR="00BC1626" w:rsidRPr="00BC1626" w:rsidRDefault="00BC1626" w:rsidP="00BC1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C1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Female / Male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A063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11 / 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EE26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0F23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5156" w14:textId="77777777" w:rsidR="00BC1626" w:rsidRPr="00BC1626" w:rsidRDefault="00BC1626" w:rsidP="00BC162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330BA78" w14:textId="798BAE59" w:rsidR="00BC1626" w:rsidRDefault="00BC1626"/>
    <w:p w14:paraId="7EAC8B68" w14:textId="77777777" w:rsidR="00BC1626" w:rsidRDefault="00BC1626">
      <w:r>
        <w:br w:type="page"/>
      </w:r>
    </w:p>
    <w:sectPr w:rsidR="00BC1626" w:rsidSect="00CE5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13D56" w14:textId="77777777" w:rsidR="007D5E4D" w:rsidRDefault="007D5E4D" w:rsidP="00355470">
      <w:r>
        <w:separator/>
      </w:r>
    </w:p>
  </w:endnote>
  <w:endnote w:type="continuationSeparator" w:id="0">
    <w:p w14:paraId="4858EDF7" w14:textId="77777777" w:rsidR="007D5E4D" w:rsidRDefault="007D5E4D" w:rsidP="0035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003E8" w14:textId="77777777" w:rsidR="007D5E4D" w:rsidRDefault="007D5E4D" w:rsidP="00355470">
      <w:r>
        <w:separator/>
      </w:r>
    </w:p>
  </w:footnote>
  <w:footnote w:type="continuationSeparator" w:id="0">
    <w:p w14:paraId="6DA0D06A" w14:textId="77777777" w:rsidR="007D5E4D" w:rsidRDefault="007D5E4D" w:rsidP="00355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26"/>
    <w:rsid w:val="00054E9D"/>
    <w:rsid w:val="00100073"/>
    <w:rsid w:val="00187B7D"/>
    <w:rsid w:val="00355470"/>
    <w:rsid w:val="00463902"/>
    <w:rsid w:val="004A575E"/>
    <w:rsid w:val="004D71F7"/>
    <w:rsid w:val="005D2342"/>
    <w:rsid w:val="007B4B86"/>
    <w:rsid w:val="007D5E4D"/>
    <w:rsid w:val="007F6D9B"/>
    <w:rsid w:val="00AF0E7D"/>
    <w:rsid w:val="00BC1626"/>
    <w:rsid w:val="00BE6AC2"/>
    <w:rsid w:val="00C662DF"/>
    <w:rsid w:val="00CE22B8"/>
    <w:rsid w:val="00CE5C23"/>
    <w:rsid w:val="00D16E45"/>
    <w:rsid w:val="00D446E5"/>
    <w:rsid w:val="00D45D45"/>
    <w:rsid w:val="00E920AC"/>
    <w:rsid w:val="00EF17E0"/>
    <w:rsid w:val="00F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D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62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626"/>
    <w:rPr>
      <w:color w:val="954F72"/>
      <w:u w:val="single"/>
    </w:rPr>
  </w:style>
  <w:style w:type="paragraph" w:customStyle="1" w:styleId="msonormal0">
    <w:name w:val="msonormal"/>
    <w:basedOn w:val="Normal"/>
    <w:rsid w:val="00BC16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6">
    <w:name w:val="xl66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7">
    <w:name w:val="xl67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0">
    <w:name w:val="xl70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1">
    <w:name w:val="xl71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2">
    <w:name w:val="xl72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3">
    <w:name w:val="xl73"/>
    <w:basedOn w:val="Normal"/>
    <w:rsid w:val="00BC16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4">
    <w:name w:val="xl74"/>
    <w:basedOn w:val="Normal"/>
    <w:rsid w:val="00BC162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5">
    <w:name w:val="xl75"/>
    <w:basedOn w:val="Normal"/>
    <w:rsid w:val="00BC162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6">
    <w:name w:val="xl76"/>
    <w:basedOn w:val="Normal"/>
    <w:rsid w:val="00BC162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7">
    <w:name w:val="xl77"/>
    <w:basedOn w:val="Normal"/>
    <w:rsid w:val="00BC162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xl78">
    <w:name w:val="xl78"/>
    <w:basedOn w:val="Normal"/>
    <w:rsid w:val="00BC16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xl79">
    <w:name w:val="xl79"/>
    <w:basedOn w:val="Normal"/>
    <w:rsid w:val="00BC16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8">
    <w:name w:val="xl68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0">
    <w:name w:val="xl80"/>
    <w:basedOn w:val="Normal"/>
    <w:rsid w:val="00BC16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81">
    <w:name w:val="xl81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82">
    <w:name w:val="xl82"/>
    <w:basedOn w:val="Normal"/>
    <w:rsid w:val="00BC16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470"/>
  </w:style>
  <w:style w:type="character" w:styleId="PageNumber">
    <w:name w:val="page number"/>
    <w:basedOn w:val="DefaultParagraphFont"/>
    <w:uiPriority w:val="99"/>
    <w:semiHidden/>
    <w:unhideWhenUsed/>
    <w:rsid w:val="00355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62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626"/>
    <w:rPr>
      <w:color w:val="954F72"/>
      <w:u w:val="single"/>
    </w:rPr>
  </w:style>
  <w:style w:type="paragraph" w:customStyle="1" w:styleId="msonormal0">
    <w:name w:val="msonormal"/>
    <w:basedOn w:val="Normal"/>
    <w:rsid w:val="00BC16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6">
    <w:name w:val="xl66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7">
    <w:name w:val="xl67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0">
    <w:name w:val="xl70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1">
    <w:name w:val="xl71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2">
    <w:name w:val="xl72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3">
    <w:name w:val="xl73"/>
    <w:basedOn w:val="Normal"/>
    <w:rsid w:val="00BC16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4">
    <w:name w:val="xl74"/>
    <w:basedOn w:val="Normal"/>
    <w:rsid w:val="00BC162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5">
    <w:name w:val="xl75"/>
    <w:basedOn w:val="Normal"/>
    <w:rsid w:val="00BC162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6">
    <w:name w:val="xl76"/>
    <w:basedOn w:val="Normal"/>
    <w:rsid w:val="00BC162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7">
    <w:name w:val="xl77"/>
    <w:basedOn w:val="Normal"/>
    <w:rsid w:val="00BC162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xl78">
    <w:name w:val="xl78"/>
    <w:basedOn w:val="Normal"/>
    <w:rsid w:val="00BC16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xl79">
    <w:name w:val="xl79"/>
    <w:basedOn w:val="Normal"/>
    <w:rsid w:val="00BC16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8">
    <w:name w:val="xl68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0">
    <w:name w:val="xl80"/>
    <w:basedOn w:val="Normal"/>
    <w:rsid w:val="00BC16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81">
    <w:name w:val="xl81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82">
    <w:name w:val="xl82"/>
    <w:basedOn w:val="Normal"/>
    <w:rsid w:val="00BC16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470"/>
  </w:style>
  <w:style w:type="character" w:styleId="PageNumber">
    <w:name w:val="page number"/>
    <w:basedOn w:val="DefaultParagraphFont"/>
    <w:uiPriority w:val="99"/>
    <w:semiHidden/>
    <w:unhideWhenUsed/>
    <w:rsid w:val="0035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Prasad</dc:creator>
  <cp:keywords/>
  <dc:description/>
  <cp:lastModifiedBy>15325_ME_1_TUDQC-160:159:rec-lsa-110-1</cp:lastModifiedBy>
  <cp:revision>11</cp:revision>
  <dcterms:created xsi:type="dcterms:W3CDTF">2021-10-08T17:12:00Z</dcterms:created>
  <dcterms:modified xsi:type="dcterms:W3CDTF">2022-07-31T14:16:00Z</dcterms:modified>
</cp:coreProperties>
</file>