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9E" w:rsidRDefault="00DC1E9E"/>
    <w:p w:rsidR="00D86F46" w:rsidRPr="003F0E39" w:rsidRDefault="00D86F46" w:rsidP="00D86F46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TABLE S1</w:t>
      </w:r>
    </w:p>
    <w:tbl>
      <w:tblPr>
        <w:tblW w:w="79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363"/>
        <w:gridCol w:w="2724"/>
        <w:gridCol w:w="1590"/>
        <w:gridCol w:w="1051"/>
      </w:tblGrid>
      <w:tr w:rsidR="00D86F46" w:rsidRPr="004A4EB8" w:rsidTr="008C1DFA">
        <w:trPr>
          <w:trHeight w:val="7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symbol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gene_id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locus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log2(</w:t>
            </w:r>
            <w:proofErr w:type="spellStart"/>
            <w:r w:rsidRPr="004A4EB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foldchange</w:t>
            </w:r>
            <w:proofErr w:type="spellEnd"/>
            <w:r w:rsidRPr="004A4EB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p_value</w:t>
            </w:r>
            <w:proofErr w:type="spellEnd"/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Hrnr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XLOC_033132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chr3:93319748-93333572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-6,19996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</w:t>
            </w: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Calm4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XLOC_012657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chr13:3837756-3838671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-4,41869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Dsc1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XLOC_025257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chr18:20084702-20114773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-3,75611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Dmkn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XLOC_046543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chr7:30763755-30781066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-3,29757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Krt6a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XLOC_019666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chr15:101689927-101694305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-3,03842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Krt1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XLOC_019673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chr15:101845425-101850786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-2,94385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BC100530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XLOC_021142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chr16:36359381-36367570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-2,88878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Stfa3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XLOC_021144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chr16:36450536-36455392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-2,63572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Asprv1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XLOC_043596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chr6:86627851-86629704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-2,37578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Krt7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XLOC_018512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chr15:101412402-101427806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-2,36799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Krt13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XLOC_009887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chr11:100117331-100121495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-2,31068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Col1a1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XLOC_007904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chr11:94936269-94953279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-1,78837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Myl1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XLOC_002337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chr1:66924295-66945056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-1,77732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Hba-a2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XLOC_006854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chr11:32296488-32297310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-1,67528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Col1a2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XLOC_042819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chr6:4505696-4541543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-1,62416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Hbb-bt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XLOC_049929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chr7:103812523-103813923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-1,58163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Dsp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XLOC_013070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chr13:38151293-38198577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-1,58158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Isg20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XLOC_047329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chr7:78913457-78920396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-1,55536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Hba-a1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XLOC_006852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chr11:32283671-32284493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-1,49398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Slc4a1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XLOC_009958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chr11:102348819-102365281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-1,4836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Acta1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XLOC_053806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chr8:123891757-123894775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-1,40555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Hbb</w:t>
            </w:r>
            <w:proofErr w:type="spellEnd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-bs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XLOC_049930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chr7:103826522-103827929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-1,39015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Gypa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XLOC_051698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chr8:80494044-80510785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-1,35298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Alas2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XLOC_058253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chrX:150519519-150643860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-1,31341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Fam46c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XLOC_034796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chr3:100468061-100489192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-1,27044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Slc25a37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XLOC_017182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chr14:69241850-69285103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-1,26475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Hist1h4f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XLOC_014227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chr13:23549826-23551643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-1,23619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Car3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XLOC_032527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chr3:14863537-14872659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-1,21121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Col14a1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XLOC_017850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chr15:55307749-55520931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-1,16383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Hist1h3f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XLOC_012924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chr13:23535417-23545054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-1,14845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Ube2l6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XLOC_028644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chr2:84798827-84810003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-1,12507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Col3a1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XLOC_000367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chr1:45311537-45349706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-1,12386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Hist2h4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XLOC_034710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chr3:96260108-96263317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-1,12032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Col6a2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XLOC_005788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chr10:76595755-76623404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-1,11412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2,50E-004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lastRenderedPageBreak/>
              <w:t>Col6a1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XLOC_005789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chr10:76708791-76726044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-1,10701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Pecr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XLOC_002352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chr1:72236969-72284314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-1,09839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XLOC_050555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chr7:142575530-142578146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-1,09067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Lox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XLOC_025600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chr18:52516059-52577325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-1,08303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Rsad2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XLOC_011621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chr12:26442742-26456452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-1,06633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Hist1h3a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XLOC_014238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chr13:23761852-23762386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-1,01477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Col6a3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XLOC_002561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chr1:90766859-90843971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-0,985218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Rmrp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XLOC_037343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chr4:43492784-43493059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-0,942423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,50E-004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Hist4h4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XLOC_045850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chr6:136801552-136804431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-0,892907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Hist1h1a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XLOC_012946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chr13:23763667-23764414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-0,829648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Igf2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XLOC_050557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chr7:142650767-142670356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-0,802667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Lasp1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XLOC_007996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chr11:97798600-97799073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-0,793349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,50E-004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Hist2h2bb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XLOC_033222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chr3:96269699-96270192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-0,732232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Postn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XLOC_032778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chr3:54361106-54391041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-0,700558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2,50E-004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Snhg4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XLOC_024615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chr18:35553409-35558316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-0,700372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Hist1h1d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XLOC_012927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chr13:23555031-23558008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-0,686673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Adcy1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XLOC_006663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chr11:7063488-7178505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0,601479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Nrip1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XLOC_021488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chr16:76285457-76373846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0,624407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,50E-004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Grm3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XLOC_040886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chr5:9485235-9726108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0,626478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Sla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XLOC_019032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chr15:66670769-66850720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0,629759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Gucy1b3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XLOC_034399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chr3:82032003-82074711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0,636256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Syt7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XLOC_026300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chr19:10389089-10453346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0,643186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Kctd13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XLOC_047941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chr7:126928878-126945609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0,651424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2,50E-004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Kcnj2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XLOC_008295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chr11:111066163-111076825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0,671585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Hs3st4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XLOC_047891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chr7:124358448-124398989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0,679226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Ube2ql1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XLOC_014747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chr13:69702831-69741027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0,689882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Pak6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XLOC_029148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chr2:118663576-118698020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0,695846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Necab1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XLOC_037133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chr4:14930640-15149131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0,6978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Caln1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XLOC_040481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chr5:130369457-130847599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0,718114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Gm26937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XLOC_020441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chr16:74957808-74971644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0,730074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Gm26307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XLOC_020424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chr16:74604103-74619741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0,815729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,50E-004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Ntsr1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XLOC_030049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chr2:180499975-180544979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0,819897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05242F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</w:pPr>
            <w:r w:rsidRPr="0005242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  <w:t>Dyrk1a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05242F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</w:pPr>
            <w:r w:rsidRPr="0005242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  <w:t>XLOC_020589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05242F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</w:pPr>
            <w:r w:rsidRPr="0005242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  <w:t>chr16:94569995-94695519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05242F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</w:pPr>
            <w:r w:rsidRPr="0005242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  <w:t>0,820367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05242F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</w:pPr>
            <w:r w:rsidRPr="0005242F"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Nwd2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XLOC_039687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chr5:63646170-63810687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0,833642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2,00E-004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Fam84a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XLOC_011507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chr12:14130667-14152038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0,855347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  <w:bookmarkStart w:id="0" w:name="_GoBack"/>
        <w:bookmarkEnd w:id="0"/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Ptk2b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XLOC_017157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chr14:66153256-66281052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0,878143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Drd1a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XLOC_014530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chr13:54050024-54055658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0,921936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Pou3f2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XLOC_037169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chr4:22482094-22488366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0,92887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lastRenderedPageBreak/>
              <w:t>Gucy1a3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XLOC_034400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chr3:82092426-82216257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0,94632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Pou3f4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XLOC_058047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chrX:110790739-110814286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0,977451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Satb2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XLOC_002232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chr1:56793980-56971334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0,988086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Ccbe1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XLOC_025738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chr18:66047165-66319607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1,0228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Gm25578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XLOC_001080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chr1:124477815-124493530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1,13399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Mc4r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XLOC_025739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chr18:66857704-66860487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1,20512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Xist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XLOC_059120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chrX:103431516-103484957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1,4367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Fam25c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XLOC_016755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chr14:34351881-34355393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</w:t>
            </w: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inf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Ly6d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XLOC_019072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chr15:74762055-74763567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</w:t>
            </w: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inf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Lce1c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XLOC_033122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chr3:92679246-92680918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</w:t>
            </w: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inf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Lce1a1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XLOC_034583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chr3:92646531-92648307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</w:t>
            </w: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inf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  <w:tr w:rsidR="00D86F46" w:rsidRPr="004A4EB8" w:rsidTr="008C1DFA">
        <w:trPr>
          <w:trHeight w:val="255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Lce1a2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XLOC_034585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chr3:92668612-92670315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-</w:t>
            </w:r>
            <w:proofErr w:type="spellStart"/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inf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6F46" w:rsidRPr="004A4EB8" w:rsidRDefault="00D86F46" w:rsidP="008C1DF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4A4EB8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5,00E-005</w:t>
            </w:r>
          </w:p>
        </w:tc>
      </w:tr>
    </w:tbl>
    <w:p w:rsidR="00D86F46" w:rsidRPr="00230CA3" w:rsidRDefault="00D86F46" w:rsidP="00D86F46">
      <w:pPr>
        <w:spacing w:before="20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Supplementary Table S1</w:t>
      </w:r>
      <w:r w:rsidRPr="003B6E60">
        <w:rPr>
          <w:rFonts w:ascii="Arial" w:hAnsi="Arial" w:cs="Arial"/>
          <w:b/>
          <w:sz w:val="20"/>
          <w:szCs w:val="20"/>
          <w:lang w:val="en-US"/>
        </w:rPr>
        <w:t>: Candidate genes from Whole-genome RNA sequencing of embryonic hippocampus from 189N3 DS mode</w:t>
      </w:r>
    </w:p>
    <w:p w:rsidR="00D86F46" w:rsidRDefault="00D86F46" w:rsidP="00D86F46">
      <w:pPr>
        <w:spacing w:after="200"/>
        <w:rPr>
          <w:rFonts w:ascii="Arial" w:hAnsi="Arial" w:cs="Arial"/>
          <w:sz w:val="20"/>
          <w:szCs w:val="20"/>
          <w:lang w:val="en-US"/>
        </w:rPr>
      </w:pPr>
    </w:p>
    <w:p w:rsidR="00D86F46" w:rsidRPr="00D86F46" w:rsidRDefault="00D86F46">
      <w:pPr>
        <w:rPr>
          <w:lang w:val="en-US"/>
        </w:rPr>
      </w:pPr>
    </w:p>
    <w:sectPr w:rsidR="00D86F46" w:rsidRPr="00D8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46"/>
    <w:rsid w:val="0005242F"/>
    <w:rsid w:val="00D86F46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A10F-AC8D-478A-9A2C-16DA52BE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SIMONNEAU</dc:creator>
  <cp:keywords/>
  <dc:description/>
  <cp:lastModifiedBy>Michel SIMONNEAU</cp:lastModifiedBy>
  <cp:revision>3</cp:revision>
  <dcterms:created xsi:type="dcterms:W3CDTF">2022-04-30T08:44:00Z</dcterms:created>
  <dcterms:modified xsi:type="dcterms:W3CDTF">2022-04-30T09:08:00Z</dcterms:modified>
</cp:coreProperties>
</file>