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0" w:rsidRPr="009C24B1" w:rsidRDefault="00FD4560" w:rsidP="00FD4560">
      <w:pPr>
        <w:pStyle w:val="tablecaption"/>
        <w:rPr>
          <w:bCs/>
        </w:rPr>
      </w:pPr>
      <w:r w:rsidRPr="009C24B1">
        <w:rPr>
          <w:bCs/>
          <w:sz w:val="24"/>
          <w:szCs w:val="24"/>
        </w:rPr>
        <w:t xml:space="preserve">Table </w:t>
      </w:r>
      <w:proofErr w:type="spellStart"/>
      <w:r w:rsidRPr="009C24B1">
        <w:rPr>
          <w:bCs/>
          <w:sz w:val="24"/>
          <w:szCs w:val="24"/>
        </w:rPr>
        <w:t>S2</w:t>
      </w:r>
      <w:proofErr w:type="spellEnd"/>
      <w:r w:rsidRPr="009C24B1">
        <w:rPr>
          <w:bCs/>
          <w:sz w:val="24"/>
          <w:szCs w:val="24"/>
        </w:rPr>
        <w:t xml:space="preserve">. </w:t>
      </w:r>
      <w:proofErr w:type="gramStart"/>
      <w:r w:rsidRPr="009C24B1">
        <w:rPr>
          <w:bCs/>
          <w:sz w:val="24"/>
          <w:szCs w:val="24"/>
        </w:rPr>
        <w:t>Primers for molecular cloning.</w:t>
      </w:r>
      <w:bookmarkStart w:id="0" w:name="Line_manuscript_230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1"/>
        <w:gridCol w:w="1611"/>
      </w:tblGrid>
      <w:tr w:rsidR="00FD4560" w:rsidRPr="009C24B1" w:rsidTr="00B5341A">
        <w:trPr>
          <w:tblHeader/>
        </w:trPr>
        <w:tc>
          <w:tcPr>
            <w:tcW w:w="24160" w:type="dxa"/>
            <w:noWrap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bCs/>
                <w:sz w:val="24"/>
                <w:szCs w:val="24"/>
              </w:rPr>
              <w:t>Primer Sequence</w:t>
            </w:r>
          </w:p>
        </w:tc>
        <w:tc>
          <w:tcPr>
            <w:tcW w:w="4720" w:type="dxa"/>
            <w:noWrap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bCs/>
                <w:sz w:val="24"/>
                <w:szCs w:val="24"/>
              </w:rPr>
              <w:t>Primer Name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ggtaccgagctcggatcctggccaccATGGATTACAAGGATGACGACGATAAGGGCAGCGATTTCCCATCTTGCAGATGTGTAG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-rich F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tgacactatagaatagggccctctagatgcatgctcgagctaAAGCAGCTTAAACTTCCTTGGG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-rich R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ggtaccgagctcggatcctggccaccATGGATTACAAGGATGACGACGATAAGGGCAGCGGGGATGACCCAAAAGAGGAAG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DSBH1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tgacactatagaatagggccctctagatgcatgctcgagctaGGAGGAAAGCTTTTCAGCTGC</w:t>
            </w:r>
            <w:proofErr w:type="spellEnd"/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DSBH1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ggtaccgagctcggatcctggccaccATGGATTACAAGGATGACGACGATAAGGGCAGCCTGGAGAACAGCTCAAATAAAAATGAAAAG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LCI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tgacactatagaatagggccctctagatgcatgctcgagctaGTTGTCCTCTGCACCAGAAGC</w:t>
            </w:r>
            <w:proofErr w:type="spellEnd"/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LCI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ggtaccgagctcggatcctggccaccATGGATTACAAGGATGACGACGATAAGGGCAGCGATGAGGTCTGGTCAGACAGC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DSBH2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tgacactatagaatagggccctctagatgcatgctcgagctaTATATATCTGTTGTAAGGCCCTGTGACC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DSBH2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tgacactatagaatagggccctctagatgcatgctcgagctaGCCATACTTTTCACACTCTTCCTC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DSBH2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-N R</w:t>
            </w:r>
          </w:p>
        </w:tc>
      </w:tr>
      <w:tr w:rsidR="00FD4560" w:rsidRPr="009C24B1" w:rsidTr="00B5341A">
        <w:tc>
          <w:tcPr>
            <w:tcW w:w="2416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ggtaccgagctcggatcctggccaccATGGATTACAAGGATGACGACGATAAGGGCAGCCCAGACTATGTGCCTCAGAAATCC</w:t>
            </w:r>
          </w:p>
        </w:tc>
        <w:tc>
          <w:tcPr>
            <w:tcW w:w="4720" w:type="dxa"/>
            <w:noWrap/>
            <w:hideMark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TET2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DSBH2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-C F</w:t>
            </w:r>
          </w:p>
        </w:tc>
      </w:tr>
      <w:tr w:rsidR="00FD4560" w:rsidRPr="009C24B1" w:rsidTr="00B5341A">
        <w:tc>
          <w:tcPr>
            <w:tcW w:w="24160" w:type="dxa"/>
            <w:noWrap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catggtggccaggatccgagctcgg</w:t>
            </w:r>
            <w:proofErr w:type="spellEnd"/>
          </w:p>
        </w:tc>
        <w:tc>
          <w:tcPr>
            <w:tcW w:w="4720" w:type="dxa"/>
            <w:noWrap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pCDNA3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Rev</w:t>
            </w:r>
          </w:p>
        </w:tc>
      </w:tr>
      <w:tr w:rsidR="00FD4560" w:rsidRPr="009C24B1" w:rsidTr="00B5341A">
        <w:tc>
          <w:tcPr>
            <w:tcW w:w="24160" w:type="dxa"/>
            <w:noWrap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ctcgagcatgcatctagagggcccta</w:t>
            </w:r>
            <w:proofErr w:type="spellEnd"/>
          </w:p>
        </w:tc>
        <w:tc>
          <w:tcPr>
            <w:tcW w:w="4720" w:type="dxa"/>
            <w:noWrap/>
          </w:tcPr>
          <w:p w:rsidR="00FD4560" w:rsidRPr="009C24B1" w:rsidRDefault="00FD4560" w:rsidP="00B5341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pCDNA3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</w:p>
        </w:tc>
      </w:tr>
    </w:tbl>
    <w:p w:rsidR="00B23DB8" w:rsidRDefault="00B23DB8">
      <w:bookmarkStart w:id="1" w:name="_GoBack"/>
      <w:bookmarkEnd w:id="1"/>
    </w:p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0"/>
    <w:rsid w:val="002A535E"/>
    <w:rsid w:val="007D12DA"/>
    <w:rsid w:val="008B1903"/>
    <w:rsid w:val="009B4BF7"/>
    <w:rsid w:val="00AD6C3E"/>
    <w:rsid w:val="00B23DB8"/>
    <w:rsid w:val="00CC5313"/>
    <w:rsid w:val="00E351BC"/>
    <w:rsid w:val="00F96C45"/>
    <w:rsid w:val="00FB346C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FD4560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D456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FD4560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D456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2021-10-09T02:47:00Z</dcterms:created>
  <dcterms:modified xsi:type="dcterms:W3CDTF">2021-10-09T02:47:00Z</dcterms:modified>
</cp:coreProperties>
</file>