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0BC42" w14:textId="77777777" w:rsidR="00114D93" w:rsidRPr="00696A40" w:rsidRDefault="00114D93" w:rsidP="00114D93">
      <w:pPr>
        <w:pStyle w:val="Heading1"/>
        <w:jc w:val="both"/>
        <w:rPr>
          <w:sz w:val="22"/>
          <w:szCs w:val="22"/>
        </w:rPr>
      </w:pPr>
      <w:r w:rsidRPr="00696A40">
        <w:rPr>
          <w:sz w:val="22"/>
          <w:szCs w:val="22"/>
        </w:rPr>
        <w:t>Supplementary Table 2 - Primers for</w:t>
      </w:r>
      <w:bookmarkStart w:id="0" w:name="_GoBack"/>
      <w:bookmarkEnd w:id="0"/>
      <w:r w:rsidRPr="00696A40">
        <w:rPr>
          <w:sz w:val="22"/>
          <w:szCs w:val="22"/>
        </w:rPr>
        <w:t xml:space="preserve"> generation of </w:t>
      </w:r>
      <w:proofErr w:type="spellStart"/>
      <w:r w:rsidRPr="00696A40">
        <w:rPr>
          <w:sz w:val="22"/>
          <w:szCs w:val="22"/>
        </w:rPr>
        <w:t>pL1962</w:t>
      </w:r>
      <w:proofErr w:type="spellEnd"/>
      <w:r w:rsidRPr="00696A40">
        <w:rPr>
          <w:sz w:val="22"/>
          <w:szCs w:val="22"/>
        </w:rPr>
        <w:t xml:space="preserve"> DNA construct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8"/>
        <w:gridCol w:w="742"/>
        <w:gridCol w:w="3692"/>
        <w:gridCol w:w="1179"/>
        <w:gridCol w:w="1032"/>
        <w:gridCol w:w="2469"/>
      </w:tblGrid>
      <w:tr w:rsidR="00114D93" w:rsidRPr="00696A40" w14:paraId="774DBBE5" w14:textId="77777777" w:rsidTr="00851DBE">
        <w:trPr>
          <w:trHeight w:val="714"/>
          <w:jc w:val="center"/>
        </w:trPr>
        <w:tc>
          <w:tcPr>
            <w:tcW w:w="507" w:type="pct"/>
            <w:shd w:val="clear" w:color="auto" w:fill="D9D9D9" w:themeFill="background1" w:themeFillShade="D9"/>
            <w:vAlign w:val="center"/>
            <w:hideMark/>
          </w:tcPr>
          <w:p w14:paraId="0222E7A7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bCs/>
                <w:lang w:val="da-DK" w:eastAsia="da-DK"/>
              </w:rPr>
            </w:pPr>
            <w:r w:rsidRPr="00696A40">
              <w:rPr>
                <w:rFonts w:eastAsia="Times New Roman"/>
                <w:b/>
                <w:bCs/>
                <w:lang w:val="da-DK" w:eastAsia="da-DK"/>
              </w:rPr>
              <w:t>DNA Construct</w:t>
            </w:r>
          </w:p>
        </w:tc>
        <w:tc>
          <w:tcPr>
            <w:tcW w:w="366" w:type="pct"/>
            <w:shd w:val="clear" w:color="auto" w:fill="D9D9D9" w:themeFill="background1" w:themeFillShade="D9"/>
            <w:noWrap/>
            <w:vAlign w:val="center"/>
            <w:hideMark/>
          </w:tcPr>
          <w:p w14:paraId="101DA393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bCs/>
                <w:lang w:val="da-DK" w:eastAsia="da-DK"/>
              </w:rPr>
            </w:pPr>
            <w:r w:rsidRPr="00696A40">
              <w:rPr>
                <w:rFonts w:eastAsia="Times New Roman"/>
                <w:b/>
                <w:bCs/>
                <w:lang w:val="da-DK" w:eastAsia="da-DK"/>
              </w:rPr>
              <w:t>Primer No.</w:t>
            </w:r>
          </w:p>
        </w:tc>
        <w:tc>
          <w:tcPr>
            <w:tcW w:w="1820" w:type="pct"/>
            <w:shd w:val="clear" w:color="auto" w:fill="D9D9D9" w:themeFill="background1" w:themeFillShade="D9"/>
            <w:noWrap/>
            <w:vAlign w:val="center"/>
            <w:hideMark/>
          </w:tcPr>
          <w:p w14:paraId="5C18F0D4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bCs/>
                <w:lang w:val="da-DK" w:eastAsia="da-DK"/>
              </w:rPr>
            </w:pPr>
            <w:r w:rsidRPr="00696A40">
              <w:rPr>
                <w:rFonts w:eastAsia="Times New Roman"/>
                <w:b/>
                <w:bCs/>
                <w:lang w:val="da-DK" w:eastAsia="da-DK"/>
              </w:rPr>
              <w:t>Primer Sequences *</w:t>
            </w:r>
          </w:p>
        </w:tc>
        <w:tc>
          <w:tcPr>
            <w:tcW w:w="581" w:type="pct"/>
            <w:shd w:val="clear" w:color="auto" w:fill="D9D9D9" w:themeFill="background1" w:themeFillShade="D9"/>
            <w:noWrap/>
            <w:vAlign w:val="center"/>
            <w:hideMark/>
          </w:tcPr>
          <w:p w14:paraId="43DBEF39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bCs/>
                <w:lang w:val="da-DK" w:eastAsia="da-DK"/>
              </w:rPr>
            </w:pPr>
            <w:r w:rsidRPr="00696A40">
              <w:rPr>
                <w:rFonts w:eastAsia="Times New Roman"/>
                <w:b/>
                <w:bCs/>
                <w:lang w:val="da-DK" w:eastAsia="da-DK"/>
              </w:rPr>
              <w:t>Restriction Sites</w:t>
            </w:r>
          </w:p>
        </w:tc>
        <w:tc>
          <w:tcPr>
            <w:tcW w:w="509" w:type="pct"/>
            <w:shd w:val="clear" w:color="auto" w:fill="D9D9D9" w:themeFill="background1" w:themeFillShade="D9"/>
            <w:vAlign w:val="center"/>
            <w:hideMark/>
          </w:tcPr>
          <w:p w14:paraId="6775415C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bCs/>
                <w:lang w:val="da-DK" w:eastAsia="da-DK"/>
              </w:rPr>
            </w:pPr>
            <w:r w:rsidRPr="00696A40">
              <w:rPr>
                <w:rFonts w:eastAsia="Times New Roman"/>
                <w:b/>
                <w:bCs/>
                <w:lang w:val="da-DK" w:eastAsia="da-DK"/>
              </w:rPr>
              <w:t>Fragment</w:t>
            </w:r>
          </w:p>
          <w:p w14:paraId="18595698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bCs/>
                <w:lang w:val="da-DK" w:eastAsia="da-DK"/>
              </w:rPr>
            </w:pPr>
            <w:r w:rsidRPr="00696A40">
              <w:rPr>
                <w:rFonts w:eastAsia="Times New Roman"/>
                <w:b/>
                <w:bCs/>
                <w:lang w:val="da-DK" w:eastAsia="da-DK"/>
              </w:rPr>
              <w:t>Size (bp)</w:t>
            </w:r>
          </w:p>
        </w:tc>
        <w:tc>
          <w:tcPr>
            <w:tcW w:w="1217" w:type="pct"/>
            <w:shd w:val="clear" w:color="auto" w:fill="D9D9D9" w:themeFill="background1" w:themeFillShade="D9"/>
            <w:vAlign w:val="center"/>
            <w:hideMark/>
          </w:tcPr>
          <w:p w14:paraId="365BB579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bCs/>
                <w:lang w:val="da-DK" w:eastAsia="da-DK"/>
              </w:rPr>
            </w:pPr>
            <w:r w:rsidRPr="00696A40">
              <w:rPr>
                <w:rFonts w:eastAsia="Times New Roman"/>
                <w:b/>
                <w:bCs/>
                <w:lang w:val="da-DK" w:eastAsia="da-DK"/>
              </w:rPr>
              <w:t>Description</w:t>
            </w:r>
          </w:p>
        </w:tc>
      </w:tr>
      <w:tr w:rsidR="00114D93" w:rsidRPr="00696A40" w14:paraId="21D493E6" w14:textId="77777777" w:rsidTr="00851DBE">
        <w:trPr>
          <w:trHeight w:val="31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154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bCs/>
                <w:iCs/>
                <w:lang w:val="da-DK" w:eastAsia="da-DK"/>
              </w:rPr>
            </w:pPr>
            <w:r w:rsidRPr="00696A40">
              <w:rPr>
                <w:rFonts w:eastAsia="Times New Roman"/>
                <w:b/>
                <w:bCs/>
                <w:iCs/>
                <w:lang w:val="da-DK" w:eastAsia="da-DK"/>
              </w:rPr>
              <w:t>pL1962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6E83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lang w:val="da-DK" w:eastAsia="da-DK"/>
              </w:rPr>
            </w:pPr>
            <w:r w:rsidRPr="00696A40">
              <w:rPr>
                <w:rFonts w:eastAsia="Times New Roman"/>
                <w:b/>
                <w:lang w:val="da-DK" w:eastAsia="da-DK"/>
              </w:rPr>
              <w:t>7169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48F7" w14:textId="77777777" w:rsidR="00114D93" w:rsidRPr="00696A40" w:rsidRDefault="00114D93" w:rsidP="00851DBE">
            <w:pPr>
              <w:spacing w:line="276" w:lineRule="auto"/>
            </w:pPr>
            <w:proofErr w:type="spellStart"/>
            <w:r w:rsidRPr="00696A40">
              <w:t>tat</w:t>
            </w:r>
            <w:r w:rsidRPr="00696A40">
              <w:rPr>
                <w:b/>
                <w:bCs/>
                <w:color w:val="FF0000"/>
              </w:rPr>
              <w:t>cctgcagg</w:t>
            </w:r>
            <w:r w:rsidRPr="00696A40">
              <w:t>GTGATAGTGTAGATTTTTTTGTTTGAC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2077" w14:textId="77777777" w:rsidR="00114D93" w:rsidRPr="00696A40" w:rsidRDefault="00114D93" w:rsidP="00851DBE">
            <w:pPr>
              <w:spacing w:line="276" w:lineRule="auto"/>
              <w:jc w:val="center"/>
            </w:pPr>
            <w:proofErr w:type="spellStart"/>
            <w:r w:rsidRPr="00696A40">
              <w:t>SbfI</w:t>
            </w:r>
            <w:proofErr w:type="spellEnd"/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14:paraId="15B57570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lang w:val="da-DK" w:eastAsia="da-DK"/>
              </w:rPr>
            </w:pPr>
            <w:r w:rsidRPr="00696A40">
              <w:rPr>
                <w:rFonts w:eastAsia="Times New Roman"/>
                <w:lang w:val="da-DK" w:eastAsia="da-DK"/>
              </w:rPr>
              <w:t>1,519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F512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rPr>
                <w:rFonts w:eastAsia="Times New Roman"/>
                <w:lang w:val="en-US" w:eastAsia="da-DK"/>
              </w:rPr>
            </w:pPr>
            <w:proofErr w:type="spellStart"/>
            <w:r w:rsidRPr="00696A40">
              <w:rPr>
                <w:rFonts w:eastAsia="Times New Roman"/>
                <w:iCs/>
                <w:lang w:val="en-US" w:eastAsia="da-DK"/>
              </w:rPr>
              <w:t>Pbuis4</w:t>
            </w:r>
            <w:proofErr w:type="spellEnd"/>
            <w:r w:rsidRPr="00696A40">
              <w:rPr>
                <w:rFonts w:eastAsia="Times New Roman"/>
                <w:iCs/>
                <w:lang w:val="en-US" w:eastAsia="da-DK"/>
              </w:rPr>
              <w:t xml:space="preserve"> </w:t>
            </w:r>
            <w:r w:rsidRPr="00696A40">
              <w:rPr>
                <w:rFonts w:eastAsia="Times New Roman"/>
                <w:lang w:val="en-US" w:eastAsia="da-DK"/>
              </w:rPr>
              <w:t>5’-</w:t>
            </w:r>
            <w:proofErr w:type="spellStart"/>
            <w:r w:rsidRPr="00696A40">
              <w:rPr>
                <w:rFonts w:eastAsia="Times New Roman"/>
                <w:lang w:val="en-US" w:eastAsia="da-DK"/>
              </w:rPr>
              <w:t>UTR</w:t>
            </w:r>
            <w:proofErr w:type="spellEnd"/>
            <w:r w:rsidRPr="00696A40">
              <w:rPr>
                <w:rFonts w:eastAsia="Times New Roman"/>
                <w:lang w:val="en-US" w:eastAsia="da-DK"/>
              </w:rPr>
              <w:t xml:space="preserve"> promoter sequence, F</w:t>
            </w:r>
          </w:p>
        </w:tc>
      </w:tr>
      <w:tr w:rsidR="00114D93" w:rsidRPr="00696A40" w14:paraId="77428896" w14:textId="77777777" w:rsidTr="00851DBE">
        <w:trPr>
          <w:trHeight w:val="31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A8CE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bCs/>
                <w:i/>
                <w:iCs/>
                <w:lang w:val="en-US" w:eastAsia="da-DK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E744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lang w:val="da-DK" w:eastAsia="da-DK"/>
              </w:rPr>
            </w:pPr>
            <w:r w:rsidRPr="00696A40">
              <w:rPr>
                <w:rFonts w:eastAsia="Times New Roman"/>
                <w:b/>
                <w:lang w:val="da-DK" w:eastAsia="da-DK"/>
              </w:rPr>
              <w:t>7170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DC12" w14:textId="77777777" w:rsidR="00114D93" w:rsidRPr="00696A40" w:rsidRDefault="00114D93" w:rsidP="00851DBE">
            <w:pPr>
              <w:spacing w:line="276" w:lineRule="auto"/>
            </w:pPr>
            <w:proofErr w:type="spellStart"/>
            <w:r w:rsidRPr="00696A40">
              <w:t>ataagaat</w:t>
            </w:r>
            <w:r w:rsidRPr="00696A40">
              <w:rPr>
                <w:b/>
                <w:bCs/>
                <w:color w:val="FF0000"/>
              </w:rPr>
              <w:t>gcggccgc</w:t>
            </w:r>
            <w:r w:rsidRPr="00696A40">
              <w:t>AGACGTAATAATTATGTGCTGAAAGG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5323" w14:textId="77777777" w:rsidR="00114D93" w:rsidRPr="00696A40" w:rsidRDefault="00114D93" w:rsidP="00851DBE">
            <w:pPr>
              <w:spacing w:line="276" w:lineRule="auto"/>
              <w:jc w:val="center"/>
            </w:pPr>
            <w:proofErr w:type="spellStart"/>
            <w:r w:rsidRPr="00696A40">
              <w:t>NotI</w:t>
            </w:r>
            <w:proofErr w:type="spellEnd"/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04735330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lang w:val="da-DK" w:eastAsia="da-DK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1A73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rPr>
                <w:rFonts w:eastAsia="Times New Roman"/>
                <w:lang w:val="pt-BR" w:eastAsia="da-DK"/>
              </w:rPr>
            </w:pPr>
            <w:r w:rsidRPr="00696A40">
              <w:rPr>
                <w:rFonts w:eastAsia="Times New Roman"/>
                <w:iCs/>
                <w:lang w:val="pt-BR" w:eastAsia="da-DK"/>
              </w:rPr>
              <w:t xml:space="preserve">Pbuis4 </w:t>
            </w:r>
            <w:r w:rsidRPr="00696A40">
              <w:rPr>
                <w:rFonts w:eastAsia="Times New Roman"/>
                <w:lang w:val="pt-BR" w:eastAsia="da-DK"/>
              </w:rPr>
              <w:t>5’-UTR promoter sequence, R</w:t>
            </w:r>
          </w:p>
        </w:tc>
      </w:tr>
      <w:tr w:rsidR="00114D93" w:rsidRPr="00696A40" w14:paraId="54502492" w14:textId="77777777" w:rsidTr="00851DBE">
        <w:trPr>
          <w:trHeight w:val="31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E863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bCs/>
                <w:i/>
                <w:iCs/>
                <w:lang w:val="pt-BR" w:eastAsia="da-DK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0E94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lang w:val="da-DK" w:eastAsia="da-DK"/>
              </w:rPr>
            </w:pPr>
            <w:r w:rsidRPr="00696A40">
              <w:rPr>
                <w:rFonts w:eastAsia="Times New Roman"/>
                <w:b/>
                <w:lang w:val="da-DK" w:eastAsia="da-DK"/>
              </w:rPr>
              <w:t>7171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4430" w14:textId="77777777" w:rsidR="00114D93" w:rsidRPr="00696A40" w:rsidRDefault="00114D93" w:rsidP="00851DBE">
            <w:pPr>
              <w:spacing w:line="276" w:lineRule="auto"/>
            </w:pPr>
            <w:proofErr w:type="spellStart"/>
            <w:r w:rsidRPr="00696A40">
              <w:t>cg</w:t>
            </w:r>
            <w:r w:rsidRPr="00696A40">
              <w:rPr>
                <w:b/>
                <w:bCs/>
                <w:color w:val="FF0000"/>
              </w:rPr>
              <w:t>gatatc</w:t>
            </w:r>
            <w:r w:rsidRPr="00696A40">
              <w:t>TATAATTCATTATGAGTAGTGTAATTCAG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F288" w14:textId="77777777" w:rsidR="00114D93" w:rsidRPr="00696A40" w:rsidRDefault="00114D93" w:rsidP="00851DBE">
            <w:pPr>
              <w:spacing w:line="276" w:lineRule="auto"/>
              <w:jc w:val="center"/>
            </w:pPr>
            <w:proofErr w:type="spellStart"/>
            <w:r w:rsidRPr="00696A40">
              <w:t>EcoRV</w:t>
            </w:r>
            <w:proofErr w:type="spellEnd"/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14:paraId="1D730015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lang w:val="da-DK" w:eastAsia="da-DK"/>
              </w:rPr>
            </w:pPr>
            <w:r w:rsidRPr="00696A40">
              <w:rPr>
                <w:rFonts w:eastAsia="Times New Roman"/>
                <w:lang w:val="da-DK" w:eastAsia="da-DK"/>
              </w:rPr>
              <w:t>1,025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F3B4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rPr>
                <w:rFonts w:eastAsia="Times New Roman"/>
                <w:iCs/>
                <w:lang w:val="pt-BR" w:eastAsia="da-DK"/>
              </w:rPr>
            </w:pPr>
            <w:r w:rsidRPr="00696A40">
              <w:rPr>
                <w:rFonts w:eastAsia="Times New Roman"/>
                <w:iCs/>
                <w:lang w:val="pt-BR" w:eastAsia="da-DK"/>
              </w:rPr>
              <w:t>Pbuis4 3</w:t>
            </w:r>
            <w:r w:rsidRPr="00696A40">
              <w:rPr>
                <w:rFonts w:eastAsia="Times New Roman"/>
                <w:lang w:val="pt-BR" w:eastAsia="da-DK"/>
              </w:rPr>
              <w:t>’-UTR sequence, F</w:t>
            </w:r>
          </w:p>
        </w:tc>
      </w:tr>
      <w:tr w:rsidR="00114D93" w:rsidRPr="00696A40" w14:paraId="038DC0A3" w14:textId="77777777" w:rsidTr="00851DBE">
        <w:trPr>
          <w:trHeight w:val="31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C943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bCs/>
                <w:i/>
                <w:iCs/>
                <w:lang w:val="pt-BR" w:eastAsia="da-DK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C91C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lang w:val="da-DK" w:eastAsia="da-DK"/>
              </w:rPr>
            </w:pPr>
            <w:r w:rsidRPr="00696A40">
              <w:rPr>
                <w:rFonts w:eastAsia="Times New Roman"/>
                <w:b/>
                <w:lang w:val="da-DK" w:eastAsia="da-DK"/>
              </w:rPr>
              <w:t>7172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12BC" w14:textId="77777777" w:rsidR="00114D93" w:rsidRPr="00696A40" w:rsidRDefault="00114D93" w:rsidP="00851DBE">
            <w:pPr>
              <w:spacing w:line="276" w:lineRule="auto"/>
            </w:pPr>
            <w:proofErr w:type="spellStart"/>
            <w:r w:rsidRPr="00696A40">
              <w:t>ggcc</w:t>
            </w:r>
            <w:r w:rsidRPr="00696A40">
              <w:rPr>
                <w:b/>
                <w:bCs/>
                <w:color w:val="FF0000"/>
              </w:rPr>
              <w:t>ggtacc</w:t>
            </w:r>
            <w:r w:rsidRPr="00696A40">
              <w:t>TTTCGCTTTAATGCTTGTCATC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8ECA" w14:textId="77777777" w:rsidR="00114D93" w:rsidRPr="00696A40" w:rsidRDefault="00114D93" w:rsidP="00851DBE">
            <w:pPr>
              <w:spacing w:line="276" w:lineRule="auto"/>
              <w:jc w:val="center"/>
            </w:pPr>
            <w:proofErr w:type="spellStart"/>
            <w:r w:rsidRPr="00696A40">
              <w:t>KpnI</w:t>
            </w:r>
            <w:proofErr w:type="spellEnd"/>
          </w:p>
        </w:tc>
        <w:tc>
          <w:tcPr>
            <w:tcW w:w="509" w:type="pct"/>
            <w:vMerge/>
            <w:shd w:val="clear" w:color="auto" w:fill="auto"/>
            <w:vAlign w:val="center"/>
          </w:tcPr>
          <w:p w14:paraId="1501A2B8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lang w:val="da-DK" w:eastAsia="da-DK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1D52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rPr>
                <w:rFonts w:eastAsia="Times New Roman"/>
                <w:iCs/>
                <w:lang w:val="pt-BR" w:eastAsia="da-DK"/>
              </w:rPr>
            </w:pPr>
            <w:r w:rsidRPr="00696A40">
              <w:rPr>
                <w:rFonts w:eastAsia="Times New Roman"/>
                <w:iCs/>
                <w:lang w:val="pt-BR" w:eastAsia="da-DK"/>
              </w:rPr>
              <w:t>Pbuis4 3</w:t>
            </w:r>
            <w:r w:rsidRPr="00696A40">
              <w:rPr>
                <w:rFonts w:eastAsia="Times New Roman"/>
                <w:lang w:val="pt-BR" w:eastAsia="da-DK"/>
              </w:rPr>
              <w:t>’-UTR sequence, R</w:t>
            </w:r>
          </w:p>
        </w:tc>
      </w:tr>
      <w:tr w:rsidR="00114D93" w:rsidRPr="00696A40" w14:paraId="431C6F00" w14:textId="77777777" w:rsidTr="00851DBE">
        <w:trPr>
          <w:trHeight w:val="31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EBC7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bCs/>
                <w:i/>
                <w:iCs/>
                <w:lang w:val="da-DK" w:eastAsia="da-DK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24D5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lang w:val="da-DK" w:eastAsia="da-DK"/>
              </w:rPr>
            </w:pPr>
            <w:r w:rsidRPr="00696A40">
              <w:rPr>
                <w:rFonts w:eastAsia="Times New Roman"/>
                <w:b/>
                <w:lang w:val="da-DK" w:eastAsia="da-DK"/>
              </w:rPr>
              <w:t>7295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DCD1" w14:textId="77777777" w:rsidR="00114D93" w:rsidRPr="00696A40" w:rsidRDefault="00114D93" w:rsidP="00851DBE">
            <w:pPr>
              <w:spacing w:line="276" w:lineRule="auto"/>
            </w:pPr>
            <w:proofErr w:type="spellStart"/>
            <w:r w:rsidRPr="00696A40">
              <w:t>ataagaat</w:t>
            </w:r>
            <w:r w:rsidRPr="00696A40">
              <w:rPr>
                <w:b/>
                <w:bCs/>
                <w:color w:val="FF0000"/>
              </w:rPr>
              <w:t>gcggccgc</w:t>
            </w:r>
            <w:r w:rsidRPr="00696A40">
              <w:t>GATCTATGAGTAAAGGAGAAGAAC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04CE" w14:textId="77777777" w:rsidR="00114D93" w:rsidRPr="00696A40" w:rsidRDefault="00114D93" w:rsidP="00851DBE">
            <w:pPr>
              <w:spacing w:line="276" w:lineRule="auto"/>
              <w:jc w:val="center"/>
            </w:pPr>
            <w:proofErr w:type="spellStart"/>
            <w:r w:rsidRPr="00696A40">
              <w:t>NotI</w:t>
            </w:r>
            <w:proofErr w:type="spellEnd"/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14:paraId="552F4C98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lang w:val="da-DK" w:eastAsia="da-DK"/>
              </w:rPr>
            </w:pPr>
            <w:r w:rsidRPr="00696A40">
              <w:rPr>
                <w:rFonts w:eastAsia="Times New Roman"/>
                <w:lang w:val="da-DK" w:eastAsia="da-DK"/>
              </w:rPr>
              <w:t>2,448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381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rPr>
                <w:rFonts w:eastAsia="Times New Roman"/>
                <w:lang w:val="en-US" w:eastAsia="da-DK"/>
              </w:rPr>
            </w:pPr>
            <w:proofErr w:type="spellStart"/>
            <w:r w:rsidRPr="00696A40">
              <w:rPr>
                <w:rFonts w:eastAsia="Times New Roman"/>
                <w:lang w:val="en-US" w:eastAsia="da-DK"/>
              </w:rPr>
              <w:t>GFP</w:t>
            </w:r>
            <w:proofErr w:type="spellEnd"/>
            <w:r w:rsidRPr="00696A40">
              <w:rPr>
                <w:rFonts w:eastAsia="Times New Roman"/>
                <w:lang w:val="en-US" w:eastAsia="da-DK"/>
              </w:rPr>
              <w:t>::Luc, F</w:t>
            </w:r>
          </w:p>
        </w:tc>
      </w:tr>
      <w:tr w:rsidR="00114D93" w:rsidRPr="00696A40" w14:paraId="7EFEE557" w14:textId="77777777" w:rsidTr="00851DBE">
        <w:trPr>
          <w:trHeight w:val="186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340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bCs/>
                <w:i/>
                <w:iCs/>
                <w:lang w:val="da-DK" w:eastAsia="da-DK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1654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jc w:val="center"/>
              <w:rPr>
                <w:rFonts w:eastAsia="Times New Roman"/>
                <w:b/>
                <w:lang w:val="da-DK" w:eastAsia="da-DK"/>
              </w:rPr>
            </w:pPr>
            <w:r w:rsidRPr="00696A40">
              <w:rPr>
                <w:rFonts w:eastAsia="Times New Roman"/>
                <w:b/>
                <w:lang w:val="da-DK" w:eastAsia="da-DK"/>
              </w:rPr>
              <w:t>7296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8AAE" w14:textId="77777777" w:rsidR="00114D93" w:rsidRPr="00696A40" w:rsidRDefault="00114D93" w:rsidP="00851DBE">
            <w:pPr>
              <w:spacing w:line="276" w:lineRule="auto"/>
            </w:pPr>
            <w:proofErr w:type="spellStart"/>
            <w:r w:rsidRPr="00696A40">
              <w:t>CTAGAATTACACGGCGATCTTTCC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F9D8" w14:textId="77777777" w:rsidR="00114D93" w:rsidRPr="00696A40" w:rsidRDefault="00114D93" w:rsidP="00851DBE">
            <w:pPr>
              <w:spacing w:line="276" w:lineRule="auto"/>
              <w:jc w:val="center"/>
            </w:pPr>
            <w:r w:rsidRPr="00696A40">
              <w:t>--</w:t>
            </w:r>
          </w:p>
        </w:tc>
        <w:tc>
          <w:tcPr>
            <w:tcW w:w="509" w:type="pct"/>
            <w:vMerge/>
            <w:shd w:val="clear" w:color="auto" w:fill="auto"/>
            <w:vAlign w:val="center"/>
            <w:hideMark/>
          </w:tcPr>
          <w:p w14:paraId="5442BBFE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rPr>
                <w:rFonts w:eastAsia="Times New Roman"/>
                <w:lang w:val="da-DK" w:eastAsia="da-DK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81A" w14:textId="77777777" w:rsidR="00114D93" w:rsidRPr="00696A40" w:rsidRDefault="00114D93" w:rsidP="00851DBE">
            <w:pPr>
              <w:tabs>
                <w:tab w:val="left" w:pos="8505"/>
              </w:tabs>
              <w:spacing w:line="276" w:lineRule="auto"/>
              <w:ind w:right="-23"/>
              <w:rPr>
                <w:rFonts w:eastAsia="Times New Roman"/>
                <w:lang w:val="en-US" w:eastAsia="da-DK"/>
              </w:rPr>
            </w:pPr>
            <w:proofErr w:type="spellStart"/>
            <w:r w:rsidRPr="00696A40">
              <w:rPr>
                <w:rFonts w:eastAsia="Times New Roman"/>
                <w:lang w:val="en-US" w:eastAsia="da-DK"/>
              </w:rPr>
              <w:t>GFP</w:t>
            </w:r>
            <w:proofErr w:type="spellEnd"/>
            <w:r w:rsidRPr="00696A40">
              <w:rPr>
                <w:rFonts w:eastAsia="Times New Roman"/>
                <w:lang w:val="en-US" w:eastAsia="da-DK"/>
              </w:rPr>
              <w:t>::Luc, R</w:t>
            </w:r>
          </w:p>
        </w:tc>
      </w:tr>
    </w:tbl>
    <w:p w14:paraId="13B127C7" w14:textId="77777777" w:rsidR="00114D93" w:rsidRPr="00696A40" w:rsidRDefault="00114D93" w:rsidP="00114D93">
      <w:pPr>
        <w:tabs>
          <w:tab w:val="left" w:pos="8505"/>
        </w:tabs>
        <w:ind w:right="-23"/>
        <w:jc w:val="both"/>
        <w:rPr>
          <w:rFonts w:eastAsia="Times New Roman"/>
          <w:lang w:val="en-US" w:eastAsia="da-DK"/>
        </w:rPr>
      </w:pPr>
      <w:r w:rsidRPr="00696A40">
        <w:rPr>
          <w:rFonts w:eastAsia="Times New Roman"/>
          <w:lang w:val="en-US" w:eastAsia="da-DK"/>
        </w:rPr>
        <w:t xml:space="preserve">* </w:t>
      </w:r>
      <w:r w:rsidRPr="00696A40">
        <w:rPr>
          <w:rFonts w:eastAsia="Times New Roman"/>
          <w:color w:val="DD0806"/>
          <w:lang w:val="en-US" w:eastAsia="da-DK"/>
        </w:rPr>
        <w:t>Red color</w:t>
      </w:r>
      <w:r w:rsidRPr="00696A40">
        <w:rPr>
          <w:rFonts w:eastAsia="Times New Roman"/>
          <w:lang w:val="en-US" w:eastAsia="da-DK"/>
        </w:rPr>
        <w:t>: Restriction site sequence</w:t>
      </w:r>
    </w:p>
    <w:sectPr w:rsidR="00114D93" w:rsidRPr="00696A40" w:rsidSect="0017325F">
      <w:footerReference w:type="even" r:id="rId7"/>
      <w:footerReference w:type="default" r:id="rId8"/>
      <w:pgSz w:w="12240" w:h="15840"/>
      <w:pgMar w:top="851" w:right="1134" w:bottom="1134" w:left="1134" w:header="9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14008" w14:textId="77777777" w:rsidR="00850F7C" w:rsidRDefault="00850F7C">
      <w:pPr>
        <w:spacing w:after="0" w:line="240" w:lineRule="auto"/>
      </w:pPr>
      <w:r>
        <w:separator/>
      </w:r>
    </w:p>
  </w:endnote>
  <w:endnote w:type="continuationSeparator" w:id="0">
    <w:p w14:paraId="382C09F5" w14:textId="77777777" w:rsidR="00850F7C" w:rsidRDefault="0085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601751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0FB552" w14:textId="77777777" w:rsidR="00595B8D" w:rsidRDefault="00114D93" w:rsidP="004D45A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ABCCA7" w14:textId="77777777" w:rsidR="00595B8D" w:rsidRDefault="00850F7C" w:rsidP="004D4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color w:val="595959" w:themeColor="text1" w:themeTint="A6"/>
        <w:sz w:val="20"/>
        <w:szCs w:val="20"/>
      </w:rPr>
      <w:id w:val="357785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B08F46" w14:textId="77777777" w:rsidR="00595B8D" w:rsidRDefault="00850F7C" w:rsidP="00BC3A45">
        <w:pPr>
          <w:pStyle w:val="Footer"/>
          <w:spacing w:after="0"/>
          <w:jc w:val="center"/>
          <w:rPr>
            <w:rStyle w:val="PageNumber"/>
            <w:color w:val="595959" w:themeColor="text1" w:themeTint="A6"/>
            <w:sz w:val="20"/>
            <w:szCs w:val="20"/>
          </w:rPr>
        </w:pPr>
      </w:p>
      <w:p w14:paraId="467539EF" w14:textId="77777777" w:rsidR="00595B8D" w:rsidRPr="00EB6FC0" w:rsidRDefault="00114D93" w:rsidP="00CA53B6">
        <w:pPr>
          <w:pStyle w:val="Footer"/>
          <w:jc w:val="center"/>
          <w:rPr>
            <w:rStyle w:val="PageNumber"/>
            <w:color w:val="595959" w:themeColor="text1" w:themeTint="A6"/>
            <w:sz w:val="20"/>
            <w:szCs w:val="20"/>
          </w:rPr>
        </w:pPr>
        <w:r w:rsidRPr="00EB6FC0">
          <w:rPr>
            <w:rStyle w:val="PageNumber"/>
            <w:color w:val="595959" w:themeColor="text1" w:themeTint="A6"/>
            <w:sz w:val="20"/>
            <w:szCs w:val="20"/>
          </w:rPr>
          <w:t xml:space="preserve">Page </w:t>
        </w:r>
        <w:r w:rsidRPr="00EB6FC0">
          <w:rPr>
            <w:rStyle w:val="PageNumber"/>
            <w:color w:val="595959" w:themeColor="text1" w:themeTint="A6"/>
            <w:sz w:val="20"/>
            <w:szCs w:val="20"/>
          </w:rPr>
          <w:fldChar w:fldCharType="begin"/>
        </w:r>
        <w:r w:rsidRPr="00EB6FC0">
          <w:rPr>
            <w:rStyle w:val="PageNumber"/>
            <w:color w:val="595959" w:themeColor="text1" w:themeTint="A6"/>
            <w:sz w:val="20"/>
            <w:szCs w:val="20"/>
          </w:rPr>
          <w:instrText xml:space="preserve"> PAGE </w:instrText>
        </w:r>
        <w:r w:rsidRPr="00EB6FC0">
          <w:rPr>
            <w:rStyle w:val="PageNumber"/>
            <w:color w:val="595959" w:themeColor="text1" w:themeTint="A6"/>
            <w:sz w:val="20"/>
            <w:szCs w:val="20"/>
          </w:rPr>
          <w:fldChar w:fldCharType="separate"/>
        </w:r>
        <w:r w:rsidR="006D2ABF">
          <w:rPr>
            <w:rStyle w:val="PageNumber"/>
            <w:noProof/>
            <w:color w:val="595959" w:themeColor="text1" w:themeTint="A6"/>
            <w:sz w:val="20"/>
            <w:szCs w:val="20"/>
          </w:rPr>
          <w:t>1</w:t>
        </w:r>
        <w:r w:rsidRPr="00EB6FC0">
          <w:rPr>
            <w:rStyle w:val="PageNumber"/>
            <w:color w:val="595959" w:themeColor="text1" w:themeTint="A6"/>
            <w:sz w:val="20"/>
            <w:szCs w:val="20"/>
          </w:rPr>
          <w:fldChar w:fldCharType="end"/>
        </w:r>
        <w:r w:rsidRPr="00EB6FC0">
          <w:rPr>
            <w:rStyle w:val="PageNumber"/>
            <w:color w:val="595959" w:themeColor="text1" w:themeTint="A6"/>
            <w:sz w:val="20"/>
            <w:szCs w:val="20"/>
          </w:rPr>
          <w:t xml:space="preserve"> of </w:t>
        </w:r>
        <w:r w:rsidRPr="00EB6FC0">
          <w:rPr>
            <w:rStyle w:val="PageNumber"/>
            <w:color w:val="595959" w:themeColor="text1" w:themeTint="A6"/>
            <w:sz w:val="20"/>
            <w:szCs w:val="20"/>
          </w:rPr>
          <w:fldChar w:fldCharType="begin"/>
        </w:r>
        <w:r w:rsidRPr="00EB6FC0">
          <w:rPr>
            <w:rStyle w:val="PageNumber"/>
            <w:color w:val="595959" w:themeColor="text1" w:themeTint="A6"/>
            <w:sz w:val="20"/>
            <w:szCs w:val="20"/>
          </w:rPr>
          <w:instrText xml:space="preserve"> NUMPAGES </w:instrText>
        </w:r>
        <w:r w:rsidRPr="00EB6FC0">
          <w:rPr>
            <w:rStyle w:val="PageNumber"/>
            <w:color w:val="595959" w:themeColor="text1" w:themeTint="A6"/>
            <w:sz w:val="20"/>
            <w:szCs w:val="20"/>
          </w:rPr>
          <w:fldChar w:fldCharType="separate"/>
        </w:r>
        <w:r w:rsidR="006D2ABF">
          <w:rPr>
            <w:rStyle w:val="PageNumber"/>
            <w:noProof/>
            <w:color w:val="595959" w:themeColor="text1" w:themeTint="A6"/>
            <w:sz w:val="20"/>
            <w:szCs w:val="20"/>
          </w:rPr>
          <w:t>2</w:t>
        </w:r>
        <w:r w:rsidRPr="00EB6FC0">
          <w:rPr>
            <w:rStyle w:val="PageNumber"/>
            <w:color w:val="595959" w:themeColor="text1" w:themeTint="A6"/>
            <w:sz w:val="20"/>
            <w:szCs w:val="20"/>
          </w:rPr>
          <w:fldChar w:fldCharType="end"/>
        </w:r>
      </w:p>
    </w:sdtContent>
  </w:sdt>
  <w:p w14:paraId="1A3C66EF" w14:textId="77777777" w:rsidR="00595B8D" w:rsidRPr="00E92B80" w:rsidRDefault="00850F7C" w:rsidP="004D4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04E5E" w14:textId="77777777" w:rsidR="00850F7C" w:rsidRDefault="00850F7C">
      <w:pPr>
        <w:spacing w:after="0" w:line="240" w:lineRule="auto"/>
      </w:pPr>
      <w:r>
        <w:separator/>
      </w:r>
    </w:p>
  </w:footnote>
  <w:footnote w:type="continuationSeparator" w:id="0">
    <w:p w14:paraId="7407F92E" w14:textId="77777777" w:rsidR="00850F7C" w:rsidRDefault="00850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perpile-doc-id" w:val="I754V841K522P225"/>
    <w:docVar w:name="paperpile-doc-name" w:val="Blight et al supplementary tables FINAL.docx"/>
  </w:docVars>
  <w:rsids>
    <w:rsidRoot w:val="00114D93"/>
    <w:rsid w:val="0000587C"/>
    <w:rsid w:val="00005A06"/>
    <w:rsid w:val="00007DC7"/>
    <w:rsid w:val="00007DEA"/>
    <w:rsid w:val="00016B63"/>
    <w:rsid w:val="00060093"/>
    <w:rsid w:val="00062AF2"/>
    <w:rsid w:val="00071A41"/>
    <w:rsid w:val="00084430"/>
    <w:rsid w:val="00094FE9"/>
    <w:rsid w:val="00097805"/>
    <w:rsid w:val="000A177D"/>
    <w:rsid w:val="000D58E8"/>
    <w:rsid w:val="000F5133"/>
    <w:rsid w:val="0010555A"/>
    <w:rsid w:val="00105841"/>
    <w:rsid w:val="00111FA2"/>
    <w:rsid w:val="00114D93"/>
    <w:rsid w:val="00134DBA"/>
    <w:rsid w:val="00135DE2"/>
    <w:rsid w:val="00140406"/>
    <w:rsid w:val="0017325F"/>
    <w:rsid w:val="00182CD6"/>
    <w:rsid w:val="001D0203"/>
    <w:rsid w:val="00214890"/>
    <w:rsid w:val="00223F97"/>
    <w:rsid w:val="002374F5"/>
    <w:rsid w:val="00247B64"/>
    <w:rsid w:val="00263ABF"/>
    <w:rsid w:val="002660B4"/>
    <w:rsid w:val="00270526"/>
    <w:rsid w:val="00283DE2"/>
    <w:rsid w:val="0029126F"/>
    <w:rsid w:val="002A16BA"/>
    <w:rsid w:val="002A4F05"/>
    <w:rsid w:val="002B2514"/>
    <w:rsid w:val="002B5F22"/>
    <w:rsid w:val="002D243D"/>
    <w:rsid w:val="002D272E"/>
    <w:rsid w:val="002F4B2D"/>
    <w:rsid w:val="002F4E6D"/>
    <w:rsid w:val="00303779"/>
    <w:rsid w:val="003162E7"/>
    <w:rsid w:val="00321030"/>
    <w:rsid w:val="0032794A"/>
    <w:rsid w:val="003470AA"/>
    <w:rsid w:val="0037524B"/>
    <w:rsid w:val="003958BC"/>
    <w:rsid w:val="003A71E8"/>
    <w:rsid w:val="003B0E61"/>
    <w:rsid w:val="003B7904"/>
    <w:rsid w:val="003C08C9"/>
    <w:rsid w:val="003C75A8"/>
    <w:rsid w:val="003E7548"/>
    <w:rsid w:val="003F2E20"/>
    <w:rsid w:val="004101B9"/>
    <w:rsid w:val="00420C58"/>
    <w:rsid w:val="004327FD"/>
    <w:rsid w:val="00442DFF"/>
    <w:rsid w:val="00443EAE"/>
    <w:rsid w:val="00447B84"/>
    <w:rsid w:val="004522ED"/>
    <w:rsid w:val="004612AE"/>
    <w:rsid w:val="00463B5D"/>
    <w:rsid w:val="004813E5"/>
    <w:rsid w:val="004A2894"/>
    <w:rsid w:val="004D4C56"/>
    <w:rsid w:val="004F25E1"/>
    <w:rsid w:val="00522431"/>
    <w:rsid w:val="00523D9F"/>
    <w:rsid w:val="00562C5B"/>
    <w:rsid w:val="005632A5"/>
    <w:rsid w:val="00570761"/>
    <w:rsid w:val="005A0652"/>
    <w:rsid w:val="005C1AC0"/>
    <w:rsid w:val="005D5908"/>
    <w:rsid w:val="005E0B2A"/>
    <w:rsid w:val="005F69E3"/>
    <w:rsid w:val="00607960"/>
    <w:rsid w:val="006271B2"/>
    <w:rsid w:val="00633AC8"/>
    <w:rsid w:val="00651305"/>
    <w:rsid w:val="0068786D"/>
    <w:rsid w:val="006A3FB5"/>
    <w:rsid w:val="006A58B0"/>
    <w:rsid w:val="006B0BCA"/>
    <w:rsid w:val="006C1046"/>
    <w:rsid w:val="006D2ABF"/>
    <w:rsid w:val="006D66A0"/>
    <w:rsid w:val="006E497E"/>
    <w:rsid w:val="006E5585"/>
    <w:rsid w:val="006F3F50"/>
    <w:rsid w:val="00701C83"/>
    <w:rsid w:val="007100A8"/>
    <w:rsid w:val="00724E08"/>
    <w:rsid w:val="00731010"/>
    <w:rsid w:val="00757250"/>
    <w:rsid w:val="00763624"/>
    <w:rsid w:val="007935FD"/>
    <w:rsid w:val="007A2331"/>
    <w:rsid w:val="007C6E9A"/>
    <w:rsid w:val="007E3EA5"/>
    <w:rsid w:val="007E7C6D"/>
    <w:rsid w:val="008048F6"/>
    <w:rsid w:val="00811075"/>
    <w:rsid w:val="008110E6"/>
    <w:rsid w:val="00816DB6"/>
    <w:rsid w:val="00832890"/>
    <w:rsid w:val="00834999"/>
    <w:rsid w:val="00843FA4"/>
    <w:rsid w:val="00850F7C"/>
    <w:rsid w:val="0088415B"/>
    <w:rsid w:val="00892906"/>
    <w:rsid w:val="00895540"/>
    <w:rsid w:val="008C5E30"/>
    <w:rsid w:val="00902AEC"/>
    <w:rsid w:val="00904999"/>
    <w:rsid w:val="00931CB4"/>
    <w:rsid w:val="009466DD"/>
    <w:rsid w:val="009667A9"/>
    <w:rsid w:val="00966B69"/>
    <w:rsid w:val="009812B4"/>
    <w:rsid w:val="0099210A"/>
    <w:rsid w:val="00997620"/>
    <w:rsid w:val="009B5F9C"/>
    <w:rsid w:val="009D7165"/>
    <w:rsid w:val="009E39D1"/>
    <w:rsid w:val="009F145A"/>
    <w:rsid w:val="009F582A"/>
    <w:rsid w:val="009F5A87"/>
    <w:rsid w:val="00A17775"/>
    <w:rsid w:val="00A30527"/>
    <w:rsid w:val="00A577E5"/>
    <w:rsid w:val="00A8732E"/>
    <w:rsid w:val="00A950A1"/>
    <w:rsid w:val="00AA737E"/>
    <w:rsid w:val="00AB45EB"/>
    <w:rsid w:val="00B1610A"/>
    <w:rsid w:val="00B334C8"/>
    <w:rsid w:val="00B436EE"/>
    <w:rsid w:val="00B45FC7"/>
    <w:rsid w:val="00B507F5"/>
    <w:rsid w:val="00B85D9F"/>
    <w:rsid w:val="00B86F28"/>
    <w:rsid w:val="00BD0F72"/>
    <w:rsid w:val="00BD111B"/>
    <w:rsid w:val="00BD175C"/>
    <w:rsid w:val="00BE5975"/>
    <w:rsid w:val="00BE6E90"/>
    <w:rsid w:val="00BF2B88"/>
    <w:rsid w:val="00C17BBE"/>
    <w:rsid w:val="00C31E8B"/>
    <w:rsid w:val="00C3292D"/>
    <w:rsid w:val="00C33B73"/>
    <w:rsid w:val="00C347C3"/>
    <w:rsid w:val="00C43038"/>
    <w:rsid w:val="00C51979"/>
    <w:rsid w:val="00C54111"/>
    <w:rsid w:val="00C5621B"/>
    <w:rsid w:val="00C63A06"/>
    <w:rsid w:val="00C718F5"/>
    <w:rsid w:val="00C87732"/>
    <w:rsid w:val="00C95011"/>
    <w:rsid w:val="00CB1BC8"/>
    <w:rsid w:val="00CC1E05"/>
    <w:rsid w:val="00CC3267"/>
    <w:rsid w:val="00CE3627"/>
    <w:rsid w:val="00CE5942"/>
    <w:rsid w:val="00CE67CC"/>
    <w:rsid w:val="00D4199C"/>
    <w:rsid w:val="00D444DD"/>
    <w:rsid w:val="00D74A4B"/>
    <w:rsid w:val="00D76B8C"/>
    <w:rsid w:val="00DA189C"/>
    <w:rsid w:val="00DA2092"/>
    <w:rsid w:val="00DB2297"/>
    <w:rsid w:val="00DD768F"/>
    <w:rsid w:val="00DE0BC7"/>
    <w:rsid w:val="00E02873"/>
    <w:rsid w:val="00E20CD8"/>
    <w:rsid w:val="00E22A64"/>
    <w:rsid w:val="00E27D4F"/>
    <w:rsid w:val="00E859AF"/>
    <w:rsid w:val="00E91CD1"/>
    <w:rsid w:val="00E939ED"/>
    <w:rsid w:val="00ED60A3"/>
    <w:rsid w:val="00ED7DD2"/>
    <w:rsid w:val="00EF55AB"/>
    <w:rsid w:val="00F343F3"/>
    <w:rsid w:val="00F56699"/>
    <w:rsid w:val="00F76383"/>
    <w:rsid w:val="00F820A4"/>
    <w:rsid w:val="00FD0F1E"/>
    <w:rsid w:val="00FD1072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E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93"/>
    <w:pPr>
      <w:spacing w:after="200" w:line="480" w:lineRule="auto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114D93"/>
    <w:pPr>
      <w:spacing w:after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114D93"/>
    <w:rPr>
      <w:rFonts w:ascii="Arial" w:eastAsiaTheme="minorEastAsia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14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93"/>
    <w:rPr>
      <w:rFonts w:ascii="Arial" w:eastAsiaTheme="minorEastAsia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14D93"/>
  </w:style>
  <w:style w:type="paragraph" w:styleId="NormalWeb">
    <w:name w:val="Normal (Web)"/>
    <w:basedOn w:val="Normal"/>
    <w:uiPriority w:val="99"/>
    <w:unhideWhenUsed/>
    <w:rsid w:val="00114D93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14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93"/>
    <w:pPr>
      <w:spacing w:after="200" w:line="480" w:lineRule="auto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114D93"/>
    <w:pPr>
      <w:spacing w:after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114D93"/>
    <w:rPr>
      <w:rFonts w:ascii="Arial" w:eastAsiaTheme="minorEastAsia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14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93"/>
    <w:rPr>
      <w:rFonts w:ascii="Arial" w:eastAsiaTheme="minorEastAsia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14D93"/>
  </w:style>
  <w:style w:type="paragraph" w:styleId="NormalWeb">
    <w:name w:val="Normal (Web)"/>
    <w:basedOn w:val="Normal"/>
    <w:uiPriority w:val="99"/>
    <w:unhideWhenUsed/>
    <w:rsid w:val="00114D93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1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Baum</dc:creator>
  <cp:keywords/>
  <dc:description/>
  <cp:lastModifiedBy>15325_ME</cp:lastModifiedBy>
  <cp:revision>4</cp:revision>
  <dcterms:created xsi:type="dcterms:W3CDTF">2021-05-20T14:48:00Z</dcterms:created>
  <dcterms:modified xsi:type="dcterms:W3CDTF">2021-06-02T06:31:00Z</dcterms:modified>
</cp:coreProperties>
</file>