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2F812" w14:textId="786B2D4E" w:rsidR="00876226" w:rsidRPr="000417B4" w:rsidRDefault="00876226" w:rsidP="000417B4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Ref531875207"/>
      <w:bookmarkStart w:id="1" w:name="_Toc531962891"/>
      <w:bookmarkStart w:id="2" w:name="_Toc7100824"/>
      <w:bookmarkStart w:id="3" w:name="_Toc520306263"/>
      <w:proofErr w:type="gramStart"/>
      <w:r w:rsidRPr="000417B4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bookmarkEnd w:id="0"/>
      <w:r w:rsidR="000417B4" w:rsidRPr="000417B4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0417B4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Pr="000417B4">
        <w:rPr>
          <w:rFonts w:asciiTheme="majorBidi" w:hAnsiTheme="majorBidi" w:cstheme="majorBidi"/>
          <w:b/>
          <w:bCs/>
          <w:sz w:val="24"/>
          <w:szCs w:val="24"/>
        </w:rPr>
        <w:t xml:space="preserve"> List of the primers used in this study.</w:t>
      </w:r>
      <w:bookmarkEnd w:id="1"/>
      <w:bookmarkEnd w:id="2"/>
      <w:r w:rsidRPr="000417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7105"/>
      </w:tblGrid>
      <w:tr w:rsidR="00876226" w:rsidRPr="007030EF" w14:paraId="0519519E" w14:textId="77777777" w:rsidTr="000417B4">
        <w:trPr>
          <w:trHeight w:val="340"/>
          <w:jc w:val="center"/>
        </w:trPr>
        <w:tc>
          <w:tcPr>
            <w:tcW w:w="2245" w:type="dxa"/>
            <w:vAlign w:val="center"/>
          </w:tcPr>
          <w:bookmarkEnd w:id="3"/>
          <w:p w14:paraId="1973D070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Gene</w:t>
            </w:r>
          </w:p>
        </w:tc>
        <w:tc>
          <w:tcPr>
            <w:tcW w:w="7105" w:type="dxa"/>
            <w:vAlign w:val="center"/>
          </w:tcPr>
          <w:p w14:paraId="0B1022F2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Primer Sequence (5′-3′)</w:t>
            </w:r>
          </w:p>
        </w:tc>
      </w:tr>
      <w:tr w:rsidR="00876226" w:rsidRPr="007030EF" w14:paraId="6029C6E3" w14:textId="77777777" w:rsidTr="000417B4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14:paraId="62ABD09D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Pri-miR-23a</w:t>
            </w:r>
            <w:proofErr w:type="spellEnd"/>
          </w:p>
        </w:tc>
        <w:tc>
          <w:tcPr>
            <w:tcW w:w="7105" w:type="dxa"/>
            <w:vAlign w:val="center"/>
          </w:tcPr>
          <w:p w14:paraId="746EF7EA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F: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TTCCAACCGACCCTGAGCTCT</w:t>
            </w:r>
            <w:proofErr w:type="spellEnd"/>
          </w:p>
        </w:tc>
      </w:tr>
      <w:tr w:rsidR="00876226" w:rsidRPr="007030EF" w14:paraId="4CE02A42" w14:textId="77777777" w:rsidTr="000417B4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3DBFEE79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05" w:type="dxa"/>
            <w:vAlign w:val="center"/>
          </w:tcPr>
          <w:p w14:paraId="072C630A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R:</w:t>
            </w:r>
            <w:r w:rsidRPr="007030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ACTTAGCCACTGTGAACACGACTTGG</w:t>
            </w:r>
            <w:proofErr w:type="spellEnd"/>
          </w:p>
        </w:tc>
      </w:tr>
      <w:tr w:rsidR="00876226" w:rsidRPr="007030EF" w14:paraId="03208E8E" w14:textId="77777777" w:rsidTr="000417B4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14:paraId="4EC20596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Pre-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miR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-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23a</w:t>
            </w:r>
            <w:proofErr w:type="spellEnd"/>
          </w:p>
        </w:tc>
        <w:tc>
          <w:tcPr>
            <w:tcW w:w="7105" w:type="dxa"/>
            <w:vAlign w:val="center"/>
          </w:tcPr>
          <w:p w14:paraId="045D1CA5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F: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GGCCGGCTGGGGTTCCTG</w:t>
            </w:r>
            <w:proofErr w:type="spellEnd"/>
          </w:p>
        </w:tc>
      </w:tr>
      <w:tr w:rsidR="00876226" w:rsidRPr="007030EF" w14:paraId="76A37C4A" w14:textId="77777777" w:rsidTr="000417B4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1309A24C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05" w:type="dxa"/>
            <w:vAlign w:val="center"/>
          </w:tcPr>
          <w:p w14:paraId="73A406BD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R: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TCGGTTGGAAATCCCTGGCAATG</w:t>
            </w:r>
            <w:proofErr w:type="spellEnd"/>
          </w:p>
        </w:tc>
      </w:tr>
      <w:tr w:rsidR="00876226" w:rsidRPr="007030EF" w14:paraId="0992FF47" w14:textId="77777777" w:rsidTr="000417B4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14:paraId="78E417FE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Pri-miR-19a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/b</w:t>
            </w:r>
          </w:p>
        </w:tc>
        <w:tc>
          <w:tcPr>
            <w:tcW w:w="7105" w:type="dxa"/>
            <w:vAlign w:val="center"/>
          </w:tcPr>
          <w:p w14:paraId="617967E1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F: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AAGTGCTTATAGTGCAGGTAGTGTTT</w:t>
            </w:r>
            <w:proofErr w:type="spellEnd"/>
          </w:p>
        </w:tc>
      </w:tr>
      <w:tr w:rsidR="00876226" w:rsidRPr="007030EF" w14:paraId="701711CA" w14:textId="77777777" w:rsidTr="000417B4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675806C8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05" w:type="dxa"/>
            <w:vAlign w:val="center"/>
          </w:tcPr>
          <w:p w14:paraId="37090524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R: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ACCTGCAAAACTAACCATAGAACAGT</w:t>
            </w:r>
            <w:proofErr w:type="spellEnd"/>
          </w:p>
        </w:tc>
      </w:tr>
      <w:tr w:rsidR="00876226" w:rsidRPr="007030EF" w14:paraId="0037D822" w14:textId="77777777" w:rsidTr="000417B4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14:paraId="401258CF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Pre-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miR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-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19a</w:t>
            </w:r>
            <w:proofErr w:type="spellEnd"/>
          </w:p>
        </w:tc>
        <w:tc>
          <w:tcPr>
            <w:tcW w:w="7105" w:type="dxa"/>
            <w:vAlign w:val="center"/>
          </w:tcPr>
          <w:p w14:paraId="1AE5E2BB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F: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GCAGTCCTCTGTTAGTTTTGCA</w:t>
            </w:r>
            <w:proofErr w:type="spellEnd"/>
          </w:p>
        </w:tc>
      </w:tr>
      <w:tr w:rsidR="00876226" w:rsidRPr="007030EF" w14:paraId="6FC12FCF" w14:textId="77777777" w:rsidTr="000417B4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796B4CAA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05" w:type="dxa"/>
            <w:vAlign w:val="center"/>
          </w:tcPr>
          <w:p w14:paraId="24691E6E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R: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GCAGGCCACCATCAGT</w:t>
            </w:r>
            <w:proofErr w:type="spellEnd"/>
          </w:p>
        </w:tc>
      </w:tr>
      <w:tr w:rsidR="00876226" w:rsidRPr="007030EF" w14:paraId="51F62DE7" w14:textId="77777777" w:rsidTr="000417B4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14:paraId="61540DD6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Pre-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miR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-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19b</w:t>
            </w:r>
            <w:proofErr w:type="spellEnd"/>
          </w:p>
        </w:tc>
        <w:tc>
          <w:tcPr>
            <w:tcW w:w="7105" w:type="dxa"/>
            <w:vAlign w:val="center"/>
          </w:tcPr>
          <w:p w14:paraId="70A3AB79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F: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TTCTATGGTTAGTTTTGCAGGTTT</w:t>
            </w:r>
            <w:proofErr w:type="spellEnd"/>
          </w:p>
        </w:tc>
      </w:tr>
      <w:tr w:rsidR="00876226" w:rsidRPr="007030EF" w14:paraId="009FD93A" w14:textId="77777777" w:rsidTr="000417B4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6C4BD4F3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05" w:type="dxa"/>
            <w:vAlign w:val="center"/>
          </w:tcPr>
          <w:p w14:paraId="34356CE8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R: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CACTACCACAGTCAGTTTTGCATGG</w:t>
            </w:r>
            <w:proofErr w:type="spellEnd"/>
          </w:p>
        </w:tc>
      </w:tr>
      <w:tr w:rsidR="002A4B64" w:rsidRPr="007030EF" w14:paraId="4FADFF46" w14:textId="77777777" w:rsidTr="000417B4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14:paraId="0F5D2A7D" w14:textId="20925F14" w:rsidR="002A4B64" w:rsidRPr="007030EF" w:rsidRDefault="002A4B64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Pri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-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miR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-205</w:t>
            </w:r>
          </w:p>
        </w:tc>
        <w:tc>
          <w:tcPr>
            <w:tcW w:w="7105" w:type="dxa"/>
            <w:vAlign w:val="center"/>
          </w:tcPr>
          <w:p w14:paraId="0433BB88" w14:textId="5788D51E" w:rsidR="002A4B64" w:rsidRPr="007030EF" w:rsidRDefault="002A4B64" w:rsidP="000417B4">
            <w:pPr>
              <w:pStyle w:val="NoSpacing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F: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GGAGGTTCCACATGGACTTATC</w:t>
            </w:r>
            <w:proofErr w:type="spellEnd"/>
          </w:p>
        </w:tc>
      </w:tr>
      <w:tr w:rsidR="002A4B64" w:rsidRPr="007030EF" w14:paraId="180E0A7B" w14:textId="77777777" w:rsidTr="000417B4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6126FEBA" w14:textId="77777777" w:rsidR="002A4B64" w:rsidRPr="007030EF" w:rsidRDefault="002A4B64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05" w:type="dxa"/>
            <w:vAlign w:val="center"/>
          </w:tcPr>
          <w:p w14:paraId="30070315" w14:textId="02A9DDD5" w:rsidR="002A4B64" w:rsidRPr="007030EF" w:rsidRDefault="002A4B64" w:rsidP="000417B4">
            <w:pPr>
              <w:pStyle w:val="NoSpacing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R: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GCCTGTAGACACTGCATTACC</w:t>
            </w:r>
            <w:proofErr w:type="spellEnd"/>
          </w:p>
        </w:tc>
      </w:tr>
      <w:tr w:rsidR="002A4B64" w:rsidRPr="007030EF" w14:paraId="38D27D22" w14:textId="77777777" w:rsidTr="000417B4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14:paraId="70AA84E0" w14:textId="0D4B59EE" w:rsidR="002A4B64" w:rsidRPr="007030EF" w:rsidRDefault="002A4B64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Pre-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miR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-205</w:t>
            </w:r>
          </w:p>
        </w:tc>
        <w:tc>
          <w:tcPr>
            <w:tcW w:w="7105" w:type="dxa"/>
            <w:vAlign w:val="center"/>
          </w:tcPr>
          <w:p w14:paraId="58B87E4F" w14:textId="320A8D3C" w:rsidR="002A4B64" w:rsidRPr="007030EF" w:rsidRDefault="002A4B64" w:rsidP="000417B4">
            <w:pPr>
              <w:pStyle w:val="NoSpacing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F: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TCCTTCATTCCACCGGAGT</w:t>
            </w:r>
            <w:proofErr w:type="spellEnd"/>
          </w:p>
        </w:tc>
      </w:tr>
      <w:tr w:rsidR="002A4B64" w:rsidRPr="007030EF" w14:paraId="747A746B" w14:textId="77777777" w:rsidTr="000417B4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2CDEEE37" w14:textId="77777777" w:rsidR="002A4B64" w:rsidRPr="007030EF" w:rsidRDefault="002A4B64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05" w:type="dxa"/>
            <w:vAlign w:val="center"/>
          </w:tcPr>
          <w:p w14:paraId="7F6583B3" w14:textId="49AFD413" w:rsidR="002A4B64" w:rsidRPr="007030EF" w:rsidRDefault="002A4B64" w:rsidP="000417B4">
            <w:pPr>
              <w:pStyle w:val="NoSpacing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R: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GAACTTCACTCCACTGAAATCTGG</w:t>
            </w:r>
            <w:proofErr w:type="spellEnd"/>
          </w:p>
        </w:tc>
      </w:tr>
      <w:tr w:rsidR="00876226" w:rsidRPr="007030EF" w14:paraId="357B62D5" w14:textId="77777777" w:rsidTr="000417B4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14:paraId="00891747" w14:textId="1B24D45C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Pre-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U6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snRNA</w:t>
            </w:r>
            <w:proofErr w:type="spellEnd"/>
          </w:p>
        </w:tc>
        <w:tc>
          <w:tcPr>
            <w:tcW w:w="7105" w:type="dxa"/>
            <w:vAlign w:val="center"/>
          </w:tcPr>
          <w:p w14:paraId="264EBB7D" w14:textId="37EFF563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F: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GTGCTCGCTTCGGCAGCA</w:t>
            </w:r>
            <w:proofErr w:type="spellEnd"/>
          </w:p>
        </w:tc>
      </w:tr>
      <w:tr w:rsidR="00876226" w:rsidRPr="007030EF" w14:paraId="52B48BC6" w14:textId="77777777" w:rsidTr="000417B4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03EF7847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05" w:type="dxa"/>
            <w:vAlign w:val="center"/>
          </w:tcPr>
          <w:p w14:paraId="14E5E5FB" w14:textId="0BA5AF9C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R: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GGAACGCTTCACGAATTTGCGTGTC</w:t>
            </w:r>
            <w:proofErr w:type="spellEnd"/>
          </w:p>
        </w:tc>
      </w:tr>
      <w:tr w:rsidR="00876226" w:rsidRPr="007030EF" w14:paraId="65374B93" w14:textId="77777777" w:rsidTr="000417B4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14:paraId="6DB4DFF5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proofErr w:type="spellStart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GAPDH</w:t>
            </w:r>
            <w:proofErr w:type="spellEnd"/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>*</w:t>
            </w:r>
          </w:p>
        </w:tc>
        <w:tc>
          <w:tcPr>
            <w:tcW w:w="7105" w:type="dxa"/>
            <w:vAlign w:val="center"/>
          </w:tcPr>
          <w:p w14:paraId="4F009A96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F: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TGCACCACCAACTGCTTAGC</w:t>
            </w:r>
            <w:proofErr w:type="spellEnd"/>
          </w:p>
        </w:tc>
      </w:tr>
      <w:tr w:rsidR="00876226" w:rsidRPr="007030EF" w14:paraId="5A20F174" w14:textId="77777777" w:rsidTr="000417B4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155B3380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05" w:type="dxa"/>
            <w:vAlign w:val="center"/>
          </w:tcPr>
          <w:p w14:paraId="66D37AF5" w14:textId="77777777" w:rsidR="00876226" w:rsidRPr="007030EF" w:rsidRDefault="00876226" w:rsidP="000417B4">
            <w:pPr>
              <w:pStyle w:val="NoSpacing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7030EF"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  <w:t xml:space="preserve">R: </w:t>
            </w:r>
            <w:proofErr w:type="spellStart"/>
            <w:r w:rsidRPr="007030EF">
              <w:rPr>
                <w:rFonts w:asciiTheme="majorBidi" w:eastAsiaTheme="minorHAnsi" w:hAnsiTheme="majorBidi" w:cstheme="majorBidi"/>
                <w:sz w:val="24"/>
                <w:szCs w:val="24"/>
              </w:rPr>
              <w:t>GGCATGGACTGTGGTCATGAG</w:t>
            </w:r>
            <w:proofErr w:type="spellEnd"/>
          </w:p>
        </w:tc>
      </w:tr>
    </w:tbl>
    <w:p w14:paraId="3CDBD0EC" w14:textId="77777777" w:rsidR="00876226" w:rsidRPr="007030EF" w:rsidRDefault="00876226" w:rsidP="000417B4">
      <w:pPr>
        <w:pStyle w:val="NoSpacing"/>
        <w:rPr>
          <w:rFonts w:asciiTheme="majorBidi" w:eastAsiaTheme="minorHAnsi" w:hAnsiTheme="majorBidi" w:cstheme="majorBidi"/>
          <w:bCs/>
          <w:sz w:val="24"/>
          <w:szCs w:val="24"/>
          <w:shd w:val="clear" w:color="auto" w:fill="FFFFFF"/>
        </w:rPr>
      </w:pPr>
      <w:bookmarkStart w:id="4" w:name="_Toc520229752"/>
      <w:r w:rsidRPr="007030EF">
        <w:rPr>
          <w:rFonts w:asciiTheme="majorBidi" w:eastAsiaTheme="minorHAnsi" w:hAnsiTheme="majorBidi" w:cstheme="majorBidi"/>
          <w:bCs/>
          <w:sz w:val="24"/>
          <w:szCs w:val="24"/>
          <w:shd w:val="clear" w:color="auto" w:fill="FFFFFF"/>
        </w:rPr>
        <w:t>* Glyceraldehyde 3-Phosphate Dehydrogenase</w:t>
      </w:r>
    </w:p>
    <w:bookmarkEnd w:id="4"/>
    <w:p w14:paraId="53A34C0F" w14:textId="77777777" w:rsidR="00EE7670" w:rsidRDefault="00EE7670" w:rsidP="007030EF">
      <w:pPr>
        <w:pStyle w:val="NoSpacing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</w:p>
    <w:p w14:paraId="1E31CBD0" w14:textId="027486E4" w:rsidR="00EE7670" w:rsidRDefault="00EE7670" w:rsidP="007030EF">
      <w:pPr>
        <w:pStyle w:val="NoSpacing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</w:p>
    <w:p w14:paraId="4B6793CC" w14:textId="5F9DD113" w:rsidR="008F2765" w:rsidRDefault="008F2765" w:rsidP="007030EF">
      <w:pPr>
        <w:pStyle w:val="NoSpacing"/>
        <w:spacing w:before="120" w:after="120" w:line="480" w:lineRule="auto"/>
        <w:rPr>
          <w:rFonts w:asciiTheme="majorBidi" w:hAnsiTheme="majorBidi" w:cstheme="majorBidi"/>
          <w:sz w:val="24"/>
          <w:szCs w:val="24"/>
        </w:rPr>
      </w:pPr>
      <w:bookmarkStart w:id="5" w:name="_GoBack"/>
      <w:bookmarkEnd w:id="5"/>
    </w:p>
    <w:sectPr w:rsidR="008F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9A9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0A3F97"/>
    <w:multiLevelType w:val="multilevel"/>
    <w:tmpl w:val="5492F9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trike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76226"/>
    <w:rsid w:val="000417B4"/>
    <w:rsid w:val="000C03A2"/>
    <w:rsid w:val="001C745C"/>
    <w:rsid w:val="001D6DCB"/>
    <w:rsid w:val="00296D0D"/>
    <w:rsid w:val="002A4B64"/>
    <w:rsid w:val="00592512"/>
    <w:rsid w:val="0064251B"/>
    <w:rsid w:val="006C1603"/>
    <w:rsid w:val="007030EF"/>
    <w:rsid w:val="00876226"/>
    <w:rsid w:val="00896A01"/>
    <w:rsid w:val="008F2765"/>
    <w:rsid w:val="00904E72"/>
    <w:rsid w:val="00925381"/>
    <w:rsid w:val="00947067"/>
    <w:rsid w:val="009D0AA8"/>
    <w:rsid w:val="00C24705"/>
    <w:rsid w:val="00C3019C"/>
    <w:rsid w:val="00C928E3"/>
    <w:rsid w:val="00CD31E1"/>
    <w:rsid w:val="00DD75CB"/>
    <w:rsid w:val="00EE7670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D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226"/>
    <w:pPr>
      <w:keepNext/>
      <w:keepLines/>
      <w:spacing w:before="240"/>
      <w:outlineLvl w:val="0"/>
    </w:pPr>
    <w:rPr>
      <w:rFonts w:asciiTheme="minorHAnsi" w:eastAsia="Arial" w:hAnsiTheme="min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226"/>
    <w:rPr>
      <w:rFonts w:eastAsia="Arial" w:cstheme="majorBidi"/>
      <w:b/>
      <w:sz w:val="28"/>
      <w:szCs w:val="28"/>
    </w:rPr>
  </w:style>
  <w:style w:type="table" w:styleId="TableGrid">
    <w:name w:val="Table Grid"/>
    <w:basedOn w:val="TableNormal"/>
    <w:uiPriority w:val="39"/>
    <w:rsid w:val="0087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76226"/>
    <w:pPr>
      <w:spacing w:after="200"/>
    </w:pPr>
    <w:rPr>
      <w:rFonts w:asciiTheme="minorHAnsi" w:hAnsiTheme="minorHAnsi"/>
      <w:b/>
      <w:iCs/>
      <w:sz w:val="24"/>
      <w:szCs w:val="24"/>
    </w:rPr>
  </w:style>
  <w:style w:type="paragraph" w:styleId="ListBullet">
    <w:name w:val="List Bullet"/>
    <w:basedOn w:val="Normal"/>
    <w:uiPriority w:val="99"/>
    <w:unhideWhenUsed/>
    <w:rsid w:val="007030EF"/>
    <w:pPr>
      <w:numPr>
        <w:numId w:val="2"/>
      </w:numPr>
      <w:contextualSpacing/>
    </w:pPr>
  </w:style>
  <w:style w:type="paragraph" w:styleId="NoSpacing">
    <w:name w:val="No Spacing"/>
    <w:link w:val="NoSpacingChar"/>
    <w:uiPriority w:val="1"/>
    <w:qFormat/>
    <w:rsid w:val="007030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E7670"/>
    <w:pPr>
      <w:jc w:val="center"/>
    </w:pPr>
    <w:rPr>
      <w:rFonts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EE7670"/>
    <w:rPr>
      <w:rFonts w:ascii="Calibri" w:eastAsia="Calibri" w:hAnsi="Calibri" w:cs="Arial"/>
      <w:sz w:val="20"/>
      <w:szCs w:val="20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EE7670"/>
    <w:rPr>
      <w:rFonts w:ascii="Calibri" w:eastAsia="Calibri" w:hAnsi="Calibri" w:cs="Calibri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EE7670"/>
    <w:rPr>
      <w:rFonts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EE7670"/>
    <w:rPr>
      <w:rFonts w:ascii="Calibri" w:eastAsia="Calibri" w:hAnsi="Calibri" w:cs="Calibri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226"/>
    <w:pPr>
      <w:keepNext/>
      <w:keepLines/>
      <w:spacing w:before="240"/>
      <w:outlineLvl w:val="0"/>
    </w:pPr>
    <w:rPr>
      <w:rFonts w:asciiTheme="minorHAnsi" w:eastAsia="Arial" w:hAnsiTheme="min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226"/>
    <w:rPr>
      <w:rFonts w:eastAsia="Arial" w:cstheme="majorBidi"/>
      <w:b/>
      <w:sz w:val="28"/>
      <w:szCs w:val="28"/>
    </w:rPr>
  </w:style>
  <w:style w:type="table" w:styleId="TableGrid">
    <w:name w:val="Table Grid"/>
    <w:basedOn w:val="TableNormal"/>
    <w:uiPriority w:val="39"/>
    <w:rsid w:val="0087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76226"/>
    <w:pPr>
      <w:spacing w:after="200"/>
    </w:pPr>
    <w:rPr>
      <w:rFonts w:asciiTheme="minorHAnsi" w:hAnsiTheme="minorHAnsi"/>
      <w:b/>
      <w:iCs/>
      <w:sz w:val="24"/>
      <w:szCs w:val="24"/>
    </w:rPr>
  </w:style>
  <w:style w:type="paragraph" w:styleId="ListBullet">
    <w:name w:val="List Bullet"/>
    <w:basedOn w:val="Normal"/>
    <w:uiPriority w:val="99"/>
    <w:unhideWhenUsed/>
    <w:rsid w:val="007030EF"/>
    <w:pPr>
      <w:numPr>
        <w:numId w:val="2"/>
      </w:numPr>
      <w:contextualSpacing/>
    </w:pPr>
  </w:style>
  <w:style w:type="paragraph" w:styleId="NoSpacing">
    <w:name w:val="No Spacing"/>
    <w:link w:val="NoSpacingChar"/>
    <w:uiPriority w:val="1"/>
    <w:qFormat/>
    <w:rsid w:val="007030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E7670"/>
    <w:pPr>
      <w:jc w:val="center"/>
    </w:pPr>
    <w:rPr>
      <w:rFonts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EE7670"/>
    <w:rPr>
      <w:rFonts w:ascii="Calibri" w:eastAsia="Calibri" w:hAnsi="Calibri" w:cs="Arial"/>
      <w:sz w:val="20"/>
      <w:szCs w:val="20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EE7670"/>
    <w:rPr>
      <w:rFonts w:ascii="Calibri" w:eastAsia="Calibri" w:hAnsi="Calibri" w:cs="Calibri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EE7670"/>
    <w:rPr>
      <w:rFonts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EE7670"/>
    <w:rPr>
      <w:rFonts w:ascii="Calibri" w:eastAsia="Calibri" w:hAnsi="Calibri" w:cs="Calibri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Tabatabaeian</dc:creator>
  <cp:keywords/>
  <dc:description/>
  <cp:lastModifiedBy>15325_ME</cp:lastModifiedBy>
  <cp:revision>20</cp:revision>
  <dcterms:created xsi:type="dcterms:W3CDTF">2020-09-10T07:46:00Z</dcterms:created>
  <dcterms:modified xsi:type="dcterms:W3CDTF">2021-06-08T14:09:00Z</dcterms:modified>
</cp:coreProperties>
</file>