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7" w:rsidRPr="00F75367" w:rsidRDefault="00F75367">
      <w:pPr>
        <w:rPr>
          <w:rFonts w:ascii="Arial" w:hAnsi="Arial" w:cs="Arial"/>
          <w:b/>
          <w:sz w:val="32"/>
          <w:szCs w:val="32"/>
        </w:rPr>
      </w:pPr>
      <w:r w:rsidRPr="00F75367">
        <w:rPr>
          <w:rFonts w:ascii="Arial" w:hAnsi="Arial" w:cs="Arial"/>
          <w:b/>
          <w:sz w:val="32"/>
          <w:szCs w:val="32"/>
        </w:rPr>
        <w:t>Supplementary Tables:</w:t>
      </w:r>
    </w:p>
    <w:p w:rsidR="00F75367" w:rsidRDefault="00F75367">
      <w:pPr>
        <w:rPr>
          <w:rFonts w:ascii="Arial" w:hAnsi="Arial" w:cs="Arial"/>
          <w:b/>
          <w:sz w:val="20"/>
          <w:szCs w:val="20"/>
        </w:rPr>
      </w:pPr>
    </w:p>
    <w:p w:rsidR="002F6831" w:rsidRDefault="002F68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</w:t>
      </w:r>
      <w:r w:rsidR="00901A8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C16A0C">
        <w:rPr>
          <w:rFonts w:ascii="Arial" w:hAnsi="Arial" w:cs="Arial"/>
          <w:b/>
          <w:sz w:val="20"/>
          <w:szCs w:val="20"/>
        </w:rPr>
        <w:t xml:space="preserve"> </w:t>
      </w:r>
      <w:r w:rsidR="003A1C09" w:rsidRPr="00A27798">
        <w:rPr>
          <w:rFonts w:ascii="Arial" w:hAnsi="Arial" w:cs="Arial"/>
          <w:sz w:val="20"/>
          <w:szCs w:val="20"/>
        </w:rPr>
        <w:t>Summary statistics of RNA-</w:t>
      </w:r>
      <w:proofErr w:type="spellStart"/>
      <w:r w:rsidR="003A1C09" w:rsidRPr="00A27798">
        <w:rPr>
          <w:rFonts w:ascii="Arial" w:hAnsi="Arial" w:cs="Arial"/>
          <w:sz w:val="20"/>
          <w:szCs w:val="20"/>
        </w:rPr>
        <w:t>seq</w:t>
      </w:r>
      <w:proofErr w:type="spellEnd"/>
      <w:r w:rsidR="003A1C09" w:rsidRPr="00A27798">
        <w:rPr>
          <w:rFonts w:ascii="Arial" w:hAnsi="Arial" w:cs="Arial"/>
          <w:sz w:val="20"/>
          <w:szCs w:val="20"/>
        </w:rPr>
        <w:t xml:space="preserve"> data in this study</w:t>
      </w:r>
    </w:p>
    <w:tbl>
      <w:tblPr>
        <w:tblStyle w:val="TableGrid"/>
        <w:tblpPr w:leftFromText="180" w:rightFromText="180" w:vertAnchor="text" w:horzAnchor="margin" w:tblpXSpec="center" w:tblpY="370"/>
        <w:tblW w:w="12367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900"/>
        <w:gridCol w:w="720"/>
        <w:gridCol w:w="990"/>
        <w:gridCol w:w="1160"/>
        <w:gridCol w:w="1120"/>
        <w:gridCol w:w="1120"/>
        <w:gridCol w:w="1120"/>
        <w:gridCol w:w="1120"/>
        <w:gridCol w:w="1120"/>
        <w:gridCol w:w="1120"/>
        <w:gridCol w:w="1120"/>
      </w:tblGrid>
      <w:tr w:rsidR="00094092" w:rsidTr="00094092"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condition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batch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reads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reads after trimming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fragments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paired</w:t>
            </w:r>
          </w:p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fragments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paired</w:t>
            </w:r>
          </w:p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fragments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F21B79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B79">
              <w:rPr>
                <w:rFonts w:ascii="Arial" w:hAnsi="Arial" w:cs="Arial"/>
                <w:sz w:val="16"/>
                <w:szCs w:val="16"/>
              </w:rPr>
              <w:t>multi-paired</w:t>
            </w:r>
          </w:p>
          <w:p w:rsidR="00094092" w:rsidRPr="00116AE3" w:rsidRDefault="00094092" w:rsidP="00094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B79">
              <w:rPr>
                <w:rFonts w:ascii="Arial" w:hAnsi="Arial" w:cs="Arial"/>
                <w:sz w:val="16"/>
                <w:szCs w:val="16"/>
              </w:rPr>
              <w:t>fragments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Pr="00F21B79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B79">
              <w:rPr>
                <w:rFonts w:ascii="Arial" w:hAnsi="Arial" w:cs="Arial"/>
                <w:sz w:val="16"/>
                <w:szCs w:val="16"/>
              </w:rPr>
              <w:t>multi-paired</w:t>
            </w:r>
          </w:p>
          <w:p w:rsidR="00094092" w:rsidRPr="00116AE3" w:rsidRDefault="00094092" w:rsidP="000940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1B79">
              <w:rPr>
                <w:rFonts w:ascii="Arial" w:hAnsi="Arial" w:cs="Arial"/>
                <w:sz w:val="16"/>
                <w:szCs w:val="16"/>
              </w:rPr>
              <w:t>fragments%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</w:t>
            </w:r>
          </w:p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Counts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094092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</w:t>
            </w:r>
          </w:p>
          <w:p w:rsidR="00094092" w:rsidRPr="00116AE3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AE3">
              <w:rPr>
                <w:rFonts w:ascii="Arial" w:hAnsi="Arial" w:cs="Arial"/>
                <w:sz w:val="16"/>
                <w:szCs w:val="16"/>
              </w:rPr>
              <w:t>Counts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094092" w:rsidTr="00094092">
        <w:tc>
          <w:tcPr>
            <w:tcW w:w="757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 w:rsidRPr="00DE3E20">
              <w:rPr>
                <w:rFonts w:ascii="Arial" w:hAnsi="Arial" w:cs="Arial"/>
                <w:sz w:val="16"/>
                <w:szCs w:val="16"/>
              </w:rPr>
              <w:t>R201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094092" w:rsidRPr="00901A88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A88">
              <w:rPr>
                <w:rFonts w:ascii="Arial" w:hAnsi="Arial" w:cs="Arial"/>
                <w:color w:val="000000"/>
                <w:sz w:val="16"/>
                <w:szCs w:val="16"/>
              </w:rPr>
              <w:t>6,043,474</w:t>
            </w: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5,743,724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2,871,862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2,525,623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87.94%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288,225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10.04%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1,995,095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094092" w:rsidRPr="00DE3E20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78.99%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R202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7,512,238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7,083,890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3,541,945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3,096,125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87.41%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378,359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10.68%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2,471,264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79.82%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R203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8,472,854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8,016,210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4,008,105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3,456,293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86.23%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474,955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11.85%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2,718,310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78.65%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R204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8,114,990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7,584,578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3,792,289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3,233,281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85.26%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484,263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12.77%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2,520,344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77.95%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R209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7,167,654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6,693,200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3,346,600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2,921,920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87.31%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356,999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10.67%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2,308,672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79.01%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R210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7,057,498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6,649,234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3,324,617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2,826,975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85.03%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429,509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12.92%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2,231,967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78.95%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R211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6,937,914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6,489,772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3,244,886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2,764,293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85.19%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410,627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12.65%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2,177,959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78.79%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R216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7,329,014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7,049,590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3,524,795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3,144,480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89.21%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335,006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9.50%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2,490,173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79.19%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R217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6,174,486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5,804,820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2,902,410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2,601,010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89.62%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254,647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8.77%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1,986,054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76.36%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R218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batch1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8,519,710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8,109,416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4,054,708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3,645,605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89.91%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348,588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8.60%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2,781,909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76.31%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R219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7,623,420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7,288,434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3,644,217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3,213,052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88.17%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370,119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10.16%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2,448,003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76.19%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R220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7,612,524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7,193,512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3,596,756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3,139,303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87.28%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402,623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11.19%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2,442,891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77.82%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R221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batch2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8,699,746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8,414,754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4,207,377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3,718,897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88.39%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424,016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10.08%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2,859,700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76.90%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R222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batch3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8,201,910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7,797,938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3,898,969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3,536,684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90.71%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306,028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7.85%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2,737,449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77.40%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R223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YY1-KD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batch3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7,948,610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7,400,372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3,700,186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3,355,631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90.69%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289,207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7.82%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2,610,830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77.80%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R224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batch3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6,442,818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6,019,822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3,009,911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2,693,728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89.50%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254,308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8.45%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2,047,385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76.01%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R225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batch3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6,535,288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6,166,572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3,083,286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2,762,076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89.58%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261,717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8.49%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2,145,306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77.67%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R226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batch3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6,203,910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5,737,460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2,868,730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2,558,782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89.20%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256,491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8.94%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2,009,852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78.55%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R230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batch4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7,293,746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6,865,192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3,432,596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3,078,116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89.67%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290,164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8.45%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2,401,570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78.02%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R231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batch4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6,535,096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6,180,356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3,090,178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2,789,506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90.27%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242,120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7.84%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2,174,946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77.97%</w:t>
            </w:r>
          </w:p>
        </w:tc>
      </w:tr>
      <w:tr w:rsidR="00094092" w:rsidTr="00094092">
        <w:tc>
          <w:tcPr>
            <w:tcW w:w="757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R232</w:t>
            </w:r>
          </w:p>
        </w:tc>
        <w:tc>
          <w:tcPr>
            <w:tcW w:w="90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batch4</w:t>
            </w:r>
          </w:p>
        </w:tc>
        <w:tc>
          <w:tcPr>
            <w:tcW w:w="99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6,849,206</w:t>
            </w:r>
          </w:p>
        </w:tc>
        <w:tc>
          <w:tcPr>
            <w:tcW w:w="116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6,643,954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3,321,977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2,943,123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88.60%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312,885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9.42%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2,271,731</w:t>
            </w:r>
          </w:p>
        </w:tc>
        <w:tc>
          <w:tcPr>
            <w:tcW w:w="1120" w:type="dxa"/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77.19%</w:t>
            </w:r>
          </w:p>
        </w:tc>
      </w:tr>
      <w:tr w:rsidR="00094092" w:rsidTr="00094092">
        <w:tc>
          <w:tcPr>
            <w:tcW w:w="757" w:type="dxa"/>
            <w:tcBorders>
              <w:bottom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R233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094092" w:rsidRPr="00DE3E20" w:rsidRDefault="00094092" w:rsidP="00094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batch4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5,492,174</w:t>
            </w:r>
          </w:p>
        </w:tc>
        <w:tc>
          <w:tcPr>
            <w:tcW w:w="116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4,992,080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2,496,040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2,262,443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90.64%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185,610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7.44%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1,775,327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094092" w:rsidRPr="007643E7" w:rsidRDefault="00094092" w:rsidP="00094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E7">
              <w:rPr>
                <w:rFonts w:ascii="Arial" w:hAnsi="Arial" w:cs="Arial"/>
                <w:sz w:val="16"/>
                <w:szCs w:val="16"/>
              </w:rPr>
              <w:t>78.47%</w:t>
            </w:r>
          </w:p>
        </w:tc>
      </w:tr>
    </w:tbl>
    <w:p w:rsidR="00B03ADD" w:rsidRDefault="00B03ADD">
      <w:pPr>
        <w:rPr>
          <w:rFonts w:ascii="Arial" w:hAnsi="Arial" w:cs="Arial"/>
          <w:b/>
          <w:sz w:val="20"/>
          <w:szCs w:val="20"/>
        </w:rPr>
      </w:pPr>
    </w:p>
    <w:p w:rsidR="00B03ADD" w:rsidRPr="00C66116" w:rsidRDefault="005C15F0" w:rsidP="00C66116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D97EC8" w:rsidRPr="00C66116">
        <w:rPr>
          <w:rFonts w:ascii="Arial" w:hAnsi="Arial" w:cs="Arial"/>
          <w:sz w:val="16"/>
          <w:szCs w:val="16"/>
        </w:rPr>
        <w:t>reads</w:t>
      </w:r>
      <w:proofErr w:type="gramEnd"/>
      <w:r w:rsidR="00D97EC8" w:rsidRPr="00C66116">
        <w:rPr>
          <w:rFonts w:ascii="Arial" w:hAnsi="Arial" w:cs="Arial"/>
          <w:sz w:val="16"/>
          <w:szCs w:val="16"/>
        </w:rPr>
        <w:t>:</w:t>
      </w:r>
      <w:r w:rsidR="003001C8" w:rsidRPr="00C66116">
        <w:rPr>
          <w:rFonts w:ascii="Arial" w:hAnsi="Arial" w:cs="Arial"/>
          <w:sz w:val="16"/>
          <w:szCs w:val="16"/>
        </w:rPr>
        <w:t xml:space="preserve"> The number of reads that each sample have in RNA-seq.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reads</w:t>
      </w:r>
      <w:proofErr w:type="gramEnd"/>
      <w:r w:rsidRPr="00C66116">
        <w:rPr>
          <w:rFonts w:ascii="Arial" w:hAnsi="Arial" w:cs="Arial"/>
          <w:sz w:val="16"/>
          <w:szCs w:val="16"/>
        </w:rPr>
        <w:t xml:space="preserve"> after trimming:</w:t>
      </w:r>
      <w:r w:rsidR="003001C8" w:rsidRPr="00C66116">
        <w:rPr>
          <w:rFonts w:ascii="Arial" w:hAnsi="Arial" w:cs="Arial"/>
          <w:sz w:val="16"/>
          <w:szCs w:val="16"/>
        </w:rPr>
        <w:t xml:space="preserve"> The number of reads left after trimming.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fragments</w:t>
      </w:r>
      <w:proofErr w:type="gramEnd"/>
      <w:r w:rsidRPr="00C66116">
        <w:rPr>
          <w:rFonts w:ascii="Arial" w:hAnsi="Arial" w:cs="Arial"/>
          <w:sz w:val="16"/>
          <w:szCs w:val="16"/>
        </w:rPr>
        <w:t>:</w:t>
      </w:r>
      <w:r w:rsidR="003001C8" w:rsidRPr="00C66116">
        <w:rPr>
          <w:rFonts w:ascii="Arial" w:hAnsi="Arial" w:cs="Arial"/>
          <w:sz w:val="16"/>
          <w:szCs w:val="16"/>
        </w:rPr>
        <w:t xml:space="preserve"> The number of fragments composed of paired reads after trimming.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paired</w:t>
      </w:r>
      <w:proofErr w:type="gramEnd"/>
      <w:r w:rsidRPr="00C66116">
        <w:rPr>
          <w:rFonts w:ascii="Arial" w:hAnsi="Arial" w:cs="Arial"/>
          <w:sz w:val="16"/>
          <w:szCs w:val="16"/>
        </w:rPr>
        <w:t xml:space="preserve"> fragments:</w:t>
      </w:r>
      <w:r w:rsidR="003001C8" w:rsidRPr="00C66116">
        <w:rPr>
          <w:rFonts w:ascii="Arial" w:hAnsi="Arial" w:cs="Arial"/>
          <w:sz w:val="16"/>
          <w:szCs w:val="16"/>
        </w:rPr>
        <w:t xml:space="preserve"> The number of fragments that are aligned concordantly </w:t>
      </w:r>
      <w:r w:rsidR="00E73BBD">
        <w:rPr>
          <w:rFonts w:ascii="Arial" w:hAnsi="Arial" w:cs="Arial"/>
          <w:sz w:val="16"/>
          <w:szCs w:val="16"/>
        </w:rPr>
        <w:t xml:space="preserve">and </w:t>
      </w:r>
      <w:r w:rsidR="003001C8" w:rsidRPr="00C66116">
        <w:rPr>
          <w:rFonts w:ascii="Arial" w:hAnsi="Arial" w:cs="Arial"/>
          <w:sz w:val="16"/>
          <w:szCs w:val="16"/>
        </w:rPr>
        <w:t xml:space="preserve">exactly 1 time </w:t>
      </w:r>
      <w:r w:rsidR="00E73BBD">
        <w:rPr>
          <w:rFonts w:ascii="Arial" w:hAnsi="Arial" w:cs="Arial"/>
          <w:sz w:val="16"/>
          <w:szCs w:val="16"/>
        </w:rPr>
        <w:t>by</w:t>
      </w:r>
      <w:r w:rsidR="003001C8" w:rsidRPr="00C66116">
        <w:rPr>
          <w:rFonts w:ascii="Arial" w:hAnsi="Arial" w:cs="Arial"/>
          <w:sz w:val="16"/>
          <w:szCs w:val="16"/>
        </w:rPr>
        <w:t xml:space="preserve"> </w:t>
      </w:r>
      <w:r w:rsidR="00E73BBD">
        <w:rPr>
          <w:rFonts w:ascii="Arial" w:hAnsi="Arial" w:cs="Arial"/>
          <w:sz w:val="16"/>
          <w:szCs w:val="16"/>
        </w:rPr>
        <w:t>HISAT</w:t>
      </w:r>
      <w:r w:rsidR="003001C8" w:rsidRPr="00C66116">
        <w:rPr>
          <w:rFonts w:ascii="Arial" w:hAnsi="Arial" w:cs="Arial"/>
          <w:sz w:val="16"/>
          <w:szCs w:val="16"/>
        </w:rPr>
        <w:t>2.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paired</w:t>
      </w:r>
      <w:proofErr w:type="gramEnd"/>
      <w:r w:rsidRPr="00C66116">
        <w:rPr>
          <w:rFonts w:ascii="Arial" w:hAnsi="Arial" w:cs="Arial"/>
          <w:sz w:val="16"/>
          <w:szCs w:val="16"/>
        </w:rPr>
        <w:t xml:space="preserve"> fragments%:</w:t>
      </w:r>
      <w:r w:rsidR="003001C8" w:rsidRPr="00C66116">
        <w:rPr>
          <w:rFonts w:ascii="Arial" w:hAnsi="Arial" w:cs="Arial"/>
          <w:sz w:val="16"/>
          <w:szCs w:val="16"/>
        </w:rPr>
        <w:t xml:space="preserve"> The percentage of properly paired fragments. 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multi-paired</w:t>
      </w:r>
      <w:proofErr w:type="gramEnd"/>
      <w:r w:rsidRPr="00C66116">
        <w:rPr>
          <w:rFonts w:ascii="Arial" w:hAnsi="Arial" w:cs="Arial"/>
          <w:sz w:val="16"/>
          <w:szCs w:val="16"/>
        </w:rPr>
        <w:t xml:space="preserve"> fragments:</w:t>
      </w:r>
      <w:r w:rsidR="003001C8" w:rsidRPr="00C66116">
        <w:rPr>
          <w:rFonts w:ascii="Arial" w:hAnsi="Arial" w:cs="Arial"/>
          <w:sz w:val="16"/>
          <w:szCs w:val="16"/>
        </w:rPr>
        <w:t xml:space="preserve"> The number of fragments that aligned concordantly &gt; 1 times </w:t>
      </w:r>
      <w:r w:rsidR="00E73BBD">
        <w:rPr>
          <w:rFonts w:ascii="Arial" w:hAnsi="Arial" w:cs="Arial"/>
          <w:sz w:val="16"/>
          <w:szCs w:val="16"/>
        </w:rPr>
        <w:t>by</w:t>
      </w:r>
      <w:r w:rsidR="003001C8" w:rsidRPr="00C66116">
        <w:rPr>
          <w:rFonts w:ascii="Arial" w:hAnsi="Arial" w:cs="Arial"/>
          <w:sz w:val="16"/>
          <w:szCs w:val="16"/>
        </w:rPr>
        <w:t xml:space="preserve"> </w:t>
      </w:r>
      <w:r w:rsidR="00E73BBD">
        <w:rPr>
          <w:rFonts w:ascii="Arial" w:hAnsi="Arial" w:cs="Arial"/>
          <w:sz w:val="16"/>
          <w:szCs w:val="16"/>
        </w:rPr>
        <w:t>HISAT2</w:t>
      </w:r>
      <w:r w:rsidR="003001C8" w:rsidRPr="00C66116">
        <w:rPr>
          <w:rFonts w:ascii="Arial" w:hAnsi="Arial" w:cs="Arial"/>
          <w:sz w:val="16"/>
          <w:szCs w:val="16"/>
        </w:rPr>
        <w:t>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gramStart"/>
      <w:r w:rsidRPr="00C66116">
        <w:rPr>
          <w:rFonts w:ascii="Arial" w:hAnsi="Arial" w:cs="Arial"/>
          <w:sz w:val="16"/>
          <w:szCs w:val="16"/>
        </w:rPr>
        <w:t>multi-paired</w:t>
      </w:r>
      <w:proofErr w:type="gramEnd"/>
      <w:r w:rsidRPr="00C66116">
        <w:rPr>
          <w:rFonts w:ascii="Arial" w:hAnsi="Arial" w:cs="Arial"/>
          <w:sz w:val="16"/>
          <w:szCs w:val="16"/>
        </w:rPr>
        <w:t xml:space="preserve"> fragments%:</w:t>
      </w:r>
      <w:r w:rsidR="003001C8" w:rsidRPr="00C66116">
        <w:rPr>
          <w:rFonts w:ascii="Arial" w:hAnsi="Arial" w:cs="Arial"/>
          <w:sz w:val="16"/>
          <w:szCs w:val="16"/>
        </w:rPr>
        <w:t xml:space="preserve"> The percentage of multi-paired fragments.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66116">
        <w:rPr>
          <w:rFonts w:ascii="Arial" w:hAnsi="Arial" w:cs="Arial"/>
          <w:sz w:val="16"/>
          <w:szCs w:val="16"/>
        </w:rPr>
        <w:t>featureCounts</w:t>
      </w:r>
      <w:proofErr w:type="spellEnd"/>
      <w:proofErr w:type="gramEnd"/>
      <w:r w:rsidRPr="00C66116">
        <w:rPr>
          <w:rFonts w:ascii="Arial" w:hAnsi="Arial" w:cs="Arial"/>
          <w:sz w:val="16"/>
          <w:szCs w:val="16"/>
        </w:rPr>
        <w:t>:</w:t>
      </w:r>
      <w:r w:rsidR="00927703" w:rsidRPr="00C66116">
        <w:rPr>
          <w:rFonts w:ascii="Arial" w:hAnsi="Arial" w:cs="Arial"/>
          <w:sz w:val="16"/>
          <w:szCs w:val="16"/>
        </w:rPr>
        <w:t xml:space="preserve"> </w:t>
      </w:r>
      <w:r w:rsidR="00C66116">
        <w:rPr>
          <w:rFonts w:ascii="Arial" w:hAnsi="Arial" w:cs="Arial"/>
          <w:sz w:val="16"/>
          <w:szCs w:val="16"/>
        </w:rPr>
        <w:t xml:space="preserve">The number of properly aligned fragments that are mapped to known genes.  </w:t>
      </w:r>
    </w:p>
    <w:p w:rsidR="00D97EC8" w:rsidRPr="00C66116" w:rsidRDefault="00D97EC8" w:rsidP="00C66116">
      <w:pPr>
        <w:spacing w:after="0" w:line="360" w:lineRule="auto"/>
        <w:ind w:firstLine="72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66116">
        <w:rPr>
          <w:rFonts w:ascii="Arial" w:hAnsi="Arial" w:cs="Arial"/>
          <w:sz w:val="16"/>
          <w:szCs w:val="16"/>
        </w:rPr>
        <w:t>featureCounts</w:t>
      </w:r>
      <w:proofErr w:type="spellEnd"/>
      <w:proofErr w:type="gramEnd"/>
      <w:r w:rsidRPr="00C66116">
        <w:rPr>
          <w:rFonts w:ascii="Arial" w:hAnsi="Arial" w:cs="Arial"/>
          <w:sz w:val="16"/>
          <w:szCs w:val="16"/>
        </w:rPr>
        <w:t>%:</w:t>
      </w:r>
      <w:r w:rsidR="00C66116">
        <w:rPr>
          <w:rFonts w:ascii="Arial" w:hAnsi="Arial" w:cs="Arial"/>
          <w:sz w:val="16"/>
          <w:szCs w:val="16"/>
        </w:rPr>
        <w:t xml:space="preserve"> The percentage of the properly aligned fragments that are mapped to known genes.</w:t>
      </w:r>
    </w:p>
    <w:p w:rsidR="00094092" w:rsidRDefault="00094092">
      <w:pPr>
        <w:rPr>
          <w:rFonts w:ascii="Arial" w:hAnsi="Arial" w:cs="Arial"/>
          <w:b/>
          <w:sz w:val="20"/>
          <w:szCs w:val="20"/>
        </w:rPr>
      </w:pPr>
    </w:p>
    <w:p w:rsidR="00094092" w:rsidRDefault="00094092">
      <w:pPr>
        <w:rPr>
          <w:rFonts w:ascii="Arial" w:hAnsi="Arial" w:cs="Arial"/>
          <w:b/>
          <w:sz w:val="20"/>
          <w:szCs w:val="20"/>
        </w:rPr>
        <w:sectPr w:rsidR="00094092" w:rsidSect="00094092">
          <w:footerReference w:type="default" r:id="rId7"/>
          <w:pgSz w:w="15840" w:h="12240" w:orient="landscape"/>
          <w:pgMar w:top="1417" w:right="1417" w:bottom="1417" w:left="1417" w:header="720" w:footer="720" w:gutter="0"/>
          <w:cols w:space="720"/>
          <w:docGrid w:linePitch="360"/>
        </w:sectPr>
      </w:pPr>
    </w:p>
    <w:p w:rsidR="006E3F5F" w:rsidRPr="008B3EA2" w:rsidRDefault="006E3F5F" w:rsidP="00E06A4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E3F5F" w:rsidRPr="008B3EA2" w:rsidSect="00F21B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A6" w:rsidRDefault="00796FA6" w:rsidP="00304848">
      <w:pPr>
        <w:spacing w:after="0" w:line="240" w:lineRule="auto"/>
      </w:pPr>
      <w:r>
        <w:separator/>
      </w:r>
    </w:p>
  </w:endnote>
  <w:endnote w:type="continuationSeparator" w:id="0">
    <w:p w:rsidR="00796FA6" w:rsidRDefault="00796FA6" w:rsidP="0030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|¨¬¡§¡§??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|¨¬¡§¡§??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5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51A" w:rsidRDefault="00D07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51A" w:rsidRDefault="00D0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A6" w:rsidRDefault="00796FA6" w:rsidP="00304848">
      <w:pPr>
        <w:spacing w:after="0" w:line="240" w:lineRule="auto"/>
      </w:pPr>
      <w:r>
        <w:separator/>
      </w:r>
    </w:p>
  </w:footnote>
  <w:footnote w:type="continuationSeparator" w:id="0">
    <w:p w:rsidR="00796FA6" w:rsidRDefault="00796FA6" w:rsidP="0030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B3"/>
    <w:rsid w:val="00013085"/>
    <w:rsid w:val="000405C9"/>
    <w:rsid w:val="00070179"/>
    <w:rsid w:val="00094092"/>
    <w:rsid w:val="000A1030"/>
    <w:rsid w:val="00116AE3"/>
    <w:rsid w:val="0014252A"/>
    <w:rsid w:val="00143DD9"/>
    <w:rsid w:val="001A7B6A"/>
    <w:rsid w:val="001F6C72"/>
    <w:rsid w:val="00251EF4"/>
    <w:rsid w:val="00274FD8"/>
    <w:rsid w:val="00276CA1"/>
    <w:rsid w:val="0028300F"/>
    <w:rsid w:val="002C2AC0"/>
    <w:rsid w:val="002D34F6"/>
    <w:rsid w:val="002F6831"/>
    <w:rsid w:val="003001C8"/>
    <w:rsid w:val="00304848"/>
    <w:rsid w:val="00335A4E"/>
    <w:rsid w:val="00374926"/>
    <w:rsid w:val="003A1C09"/>
    <w:rsid w:val="003D033B"/>
    <w:rsid w:val="00421B87"/>
    <w:rsid w:val="004418E4"/>
    <w:rsid w:val="00466F8E"/>
    <w:rsid w:val="00473618"/>
    <w:rsid w:val="00495FF6"/>
    <w:rsid w:val="004A5E58"/>
    <w:rsid w:val="0052624B"/>
    <w:rsid w:val="005354B8"/>
    <w:rsid w:val="005572B7"/>
    <w:rsid w:val="005633D6"/>
    <w:rsid w:val="0057457F"/>
    <w:rsid w:val="00596374"/>
    <w:rsid w:val="005C15F0"/>
    <w:rsid w:val="00604FB4"/>
    <w:rsid w:val="006C5478"/>
    <w:rsid w:val="006D6B2E"/>
    <w:rsid w:val="006E3F5F"/>
    <w:rsid w:val="0070589A"/>
    <w:rsid w:val="00707E6A"/>
    <w:rsid w:val="00723EEC"/>
    <w:rsid w:val="007643E7"/>
    <w:rsid w:val="00796FA6"/>
    <w:rsid w:val="007C42BB"/>
    <w:rsid w:val="008046FC"/>
    <w:rsid w:val="008925B9"/>
    <w:rsid w:val="008B3EA2"/>
    <w:rsid w:val="00900C73"/>
    <w:rsid w:val="00901A88"/>
    <w:rsid w:val="00927703"/>
    <w:rsid w:val="009407B3"/>
    <w:rsid w:val="009A7E97"/>
    <w:rsid w:val="00A27798"/>
    <w:rsid w:val="00A55595"/>
    <w:rsid w:val="00A9519E"/>
    <w:rsid w:val="00B03ADD"/>
    <w:rsid w:val="00B05505"/>
    <w:rsid w:val="00B41C51"/>
    <w:rsid w:val="00B9199E"/>
    <w:rsid w:val="00BB2C30"/>
    <w:rsid w:val="00C066B4"/>
    <w:rsid w:val="00C16A0C"/>
    <w:rsid w:val="00C21220"/>
    <w:rsid w:val="00C34904"/>
    <w:rsid w:val="00C45AE6"/>
    <w:rsid w:val="00C66116"/>
    <w:rsid w:val="00C77573"/>
    <w:rsid w:val="00C83A4A"/>
    <w:rsid w:val="00CB024D"/>
    <w:rsid w:val="00CB6286"/>
    <w:rsid w:val="00D0751A"/>
    <w:rsid w:val="00D365B2"/>
    <w:rsid w:val="00D57E6E"/>
    <w:rsid w:val="00D97EC8"/>
    <w:rsid w:val="00DA09B9"/>
    <w:rsid w:val="00DE3E20"/>
    <w:rsid w:val="00E06A41"/>
    <w:rsid w:val="00E615E8"/>
    <w:rsid w:val="00E73BBD"/>
    <w:rsid w:val="00ED598F"/>
    <w:rsid w:val="00F21B79"/>
    <w:rsid w:val="00F3571A"/>
    <w:rsid w:val="00F75367"/>
    <w:rsid w:val="00FA7F7C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48"/>
  </w:style>
  <w:style w:type="paragraph" w:styleId="Footer">
    <w:name w:val="footer"/>
    <w:basedOn w:val="Normal"/>
    <w:link w:val="FooterChar"/>
    <w:uiPriority w:val="99"/>
    <w:unhideWhenUsed/>
    <w:rsid w:val="00304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Pan</dc:creator>
  <cp:keywords/>
  <dc:description/>
  <cp:lastModifiedBy>15325_ME</cp:lastModifiedBy>
  <cp:revision>59</cp:revision>
  <dcterms:created xsi:type="dcterms:W3CDTF">2020-08-10T12:12:00Z</dcterms:created>
  <dcterms:modified xsi:type="dcterms:W3CDTF">2021-06-02T10:38:00Z</dcterms:modified>
</cp:coreProperties>
</file>