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17950" w14:textId="77777777" w:rsidR="00370EC4" w:rsidRDefault="00370EC4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3B0F03" wp14:editId="5A3698F5">
                <wp:simplePos x="0" y="0"/>
                <wp:positionH relativeFrom="column">
                  <wp:posOffset>-566420</wp:posOffset>
                </wp:positionH>
                <wp:positionV relativeFrom="paragraph">
                  <wp:posOffset>-233045</wp:posOffset>
                </wp:positionV>
                <wp:extent cx="6149975" cy="3429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9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3EF95" w14:textId="780B1802" w:rsidR="00855DAA" w:rsidRPr="00855DAA" w:rsidRDefault="007D76AC" w:rsidP="00855DAA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Table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S3A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: </w:t>
                            </w:r>
                            <w:proofErr w:type="spellStart"/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IKK2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</w:t>
                            </w:r>
                            <w:proofErr w:type="spellEnd"/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-KO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color w:val="000000"/>
                              </w:rPr>
                              <w:t>Mlkl</w:t>
                            </w:r>
                            <w:proofErr w:type="spellEnd"/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-/-</w:t>
                            </w:r>
                            <w:r w:rsidR="00855DAA" w:rsidRPr="00855DAA">
                              <w:rPr>
                                <w:rFonts w:ascii="Arial" w:hAnsi="Arial"/>
                                <w:b/>
                              </w:rPr>
                              <w:t xml:space="preserve"> mice phenotype</w:t>
                            </w:r>
                          </w:p>
                          <w:p w14:paraId="60FDC41D" w14:textId="7AEF7838" w:rsidR="00370EC4" w:rsidRPr="00855DAA" w:rsidRDefault="00370EC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3B0F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6pt;margin-top:-18.35pt;width:484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" filled="f" stroked="f">
                <v:textbox>
                  <w:txbxContent>
                    <w:p w14:paraId="4FE3EF95" w14:textId="780B1802" w:rsidR="00855DAA" w:rsidRPr="00855DAA" w:rsidRDefault="007D76AC" w:rsidP="00855DAA">
                      <w:pPr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Table S3A: 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IKK2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E-KO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color w:val="000000"/>
                        </w:rPr>
                        <w:t>Mlkl</w:t>
                      </w:r>
                      <w:proofErr w:type="spellEnd"/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-/-</w:t>
                      </w:r>
                      <w:r w:rsidR="00855DAA" w:rsidRPr="00855DAA">
                        <w:rPr>
                          <w:rFonts w:ascii="Arial" w:hAnsi="Arial"/>
                          <w:b/>
                        </w:rPr>
                        <w:t xml:space="preserve"> mice phenotype</w:t>
                      </w:r>
                    </w:p>
                    <w:p w14:paraId="60FDC41D" w14:textId="7AEF7838" w:rsidR="00370EC4" w:rsidRPr="00855DAA" w:rsidRDefault="00370EC4">
                      <w:pPr>
                        <w:rPr>
                          <w:rFonts w:ascii="Arial" w:hAnsi="Arial"/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8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69"/>
        <w:gridCol w:w="2374"/>
        <w:gridCol w:w="5007"/>
      </w:tblGrid>
      <w:tr w:rsidR="00855DAA" w:rsidRPr="006E3513" w14:paraId="777C4376" w14:textId="77777777" w:rsidTr="007C0FA4">
        <w:trPr>
          <w:trHeight w:val="36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FF9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b/>
                <w:bCs/>
                <w:color w:val="000000"/>
              </w:rPr>
              <w:t>Mouse no.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4521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b/>
                <w:bCs/>
                <w:color w:val="000000"/>
              </w:rPr>
              <w:t>Sacrifice Age (Days)</w:t>
            </w:r>
          </w:p>
        </w:tc>
        <w:tc>
          <w:tcPr>
            <w:tcW w:w="5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DDC62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b/>
                <w:bCs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b/>
                <w:bCs/>
                <w:color w:val="000000"/>
              </w:rPr>
              <w:t>Macroscopic Observation</w:t>
            </w:r>
          </w:p>
        </w:tc>
      </w:tr>
      <w:tr w:rsidR="00855DAA" w:rsidRPr="006E3513" w14:paraId="3E6480C1" w14:textId="77777777" w:rsidTr="007C0FA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F7FB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A5624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96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6397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Lesions on the lower belly</w:t>
            </w:r>
          </w:p>
        </w:tc>
      </w:tr>
      <w:tr w:rsidR="00855DAA" w:rsidRPr="006E3513" w14:paraId="6D9CD82F" w14:textId="77777777" w:rsidTr="007C0FA4">
        <w:trPr>
          <w:trHeight w:val="281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5158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2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95FA7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103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77CD6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Lesions on the lower belly</w:t>
            </w:r>
          </w:p>
        </w:tc>
      </w:tr>
      <w:tr w:rsidR="00855DAA" w:rsidRPr="006E3513" w14:paraId="0F3D4CC7" w14:textId="77777777" w:rsidTr="007C0FA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E76FD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A1BF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98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5146C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Mild lesions on the belly</w:t>
            </w:r>
          </w:p>
        </w:tc>
      </w:tr>
      <w:tr w:rsidR="00855DAA" w:rsidRPr="006E3513" w14:paraId="14BF82BD" w14:textId="77777777" w:rsidTr="007C0FA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2418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0703B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99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5429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Lesions on the belly, back and sides</w:t>
            </w:r>
          </w:p>
        </w:tc>
      </w:tr>
      <w:tr w:rsidR="00855DAA" w:rsidRPr="006E3513" w14:paraId="73C7AE2E" w14:textId="77777777" w:rsidTr="007C0FA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37F9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AFE7C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66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1A945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Mild lesions on the belly</w:t>
            </w:r>
          </w:p>
        </w:tc>
      </w:tr>
      <w:tr w:rsidR="00855DAA" w:rsidRPr="006E3513" w14:paraId="39B956C1" w14:textId="77777777" w:rsidTr="007C0FA4">
        <w:trPr>
          <w:trHeight w:val="300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20D20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E6C8E" w14:textId="77777777" w:rsidR="00855DAA" w:rsidRPr="00855DAA" w:rsidRDefault="00855DAA" w:rsidP="00CF1F6E">
            <w:pPr>
              <w:jc w:val="center"/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91</w:t>
            </w:r>
          </w:p>
        </w:tc>
        <w:tc>
          <w:tcPr>
            <w:tcW w:w="5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3498" w14:textId="77777777" w:rsidR="00855DAA" w:rsidRPr="00855DAA" w:rsidRDefault="00855DAA" w:rsidP="00CF1F6E">
            <w:pPr>
              <w:rPr>
                <w:rFonts w:ascii="Arial" w:eastAsia="Times New Roman" w:hAnsi="Arial" w:cs="Times New Roman"/>
                <w:color w:val="000000"/>
              </w:rPr>
            </w:pPr>
            <w:r w:rsidRPr="00855DAA">
              <w:rPr>
                <w:rFonts w:ascii="Arial" w:eastAsia="Times New Roman" w:hAnsi="Arial" w:cs="Times New Roman"/>
                <w:color w:val="000000"/>
              </w:rPr>
              <w:t>Mild lesions on the belly and back</w:t>
            </w:r>
          </w:p>
        </w:tc>
      </w:tr>
    </w:tbl>
    <w:p w14:paraId="416452EA" w14:textId="77777777" w:rsidR="0014261B" w:rsidRDefault="0014261B"/>
    <w:p w14:paraId="2E5ABFEC" w14:textId="0CB4DAEC" w:rsidR="0014261B" w:rsidRDefault="0014261B"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CB7B4" wp14:editId="78D18958">
                <wp:simplePos x="0" y="0"/>
                <wp:positionH relativeFrom="column">
                  <wp:posOffset>-571500</wp:posOffset>
                </wp:positionH>
                <wp:positionV relativeFrom="paragraph">
                  <wp:posOffset>334010</wp:posOffset>
                </wp:positionV>
                <wp:extent cx="6629400" cy="506730"/>
                <wp:effectExtent l="0" t="0" r="0" b="127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DABB85" w14:textId="6458C47B" w:rsidR="00370EC4" w:rsidRPr="00855DAA" w:rsidRDefault="00370EC4" w:rsidP="00370EC4">
                            <w:pPr>
                              <w:rPr>
                                <w:rFonts w:ascii="Arial" w:hAnsi="Arial"/>
                                <w:b/>
                              </w:rPr>
                            </w:pPr>
                            <w:r w:rsidRPr="00855DAA">
                              <w:rPr>
                                <w:rFonts w:ascii="Arial" w:hAnsi="Arial"/>
                                <w:b/>
                              </w:rPr>
                              <w:t>Table S</w:t>
                            </w:r>
                            <w:r w:rsidR="00855DAA" w:rsidRPr="00855DAA">
                              <w:rPr>
                                <w:rFonts w:ascii="Arial" w:hAnsi="Arial"/>
                                <w:b/>
                              </w:rPr>
                              <w:t>3</w:t>
                            </w:r>
                            <w:r w:rsidRPr="00855DAA">
                              <w:rPr>
                                <w:rFonts w:ascii="Arial" w:hAnsi="Arial"/>
                                <w:b/>
                              </w:rPr>
                              <w:t xml:space="preserve">B: </w:t>
                            </w:r>
                            <w:r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>IKK2</w:t>
                            </w:r>
                            <w:r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E-KO</w:t>
                            </w:r>
                            <w:r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r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color w:val="000000"/>
                              </w:rPr>
                              <w:t>R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i/>
                                <w:color w:val="000000"/>
                              </w:rPr>
                              <w:t>ipk1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D</w:t>
                            </w:r>
                            <w:r w:rsidR="0015784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138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N/D</w:t>
                            </w:r>
                            <w:r w:rsidR="00157848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138</w:t>
                            </w:r>
                            <w:r w:rsidR="00855DAA" w:rsidRPr="00855DAA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 xml:space="preserve">N </w:t>
                            </w:r>
                            <w:r w:rsidRPr="00855DAA">
                              <w:rPr>
                                <w:rFonts w:ascii="Arial" w:hAnsi="Arial"/>
                                <w:b/>
                              </w:rPr>
                              <w:t>mice phenotype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9CB7B4" id="Text Box 2" o:spid="_x0000_s1027" type="#_x0000_t202" style="position:absolute;margin-left:-45pt;margin-top:26.3pt;width:522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" filled="f" stroked="f">
                <v:textbox>
                  <w:txbxContent>
                    <w:p w14:paraId="4FDABB85" w14:textId="6458C47B" w:rsidR="00370EC4" w:rsidRPr="00855DAA" w:rsidRDefault="00370EC4" w:rsidP="00370EC4">
                      <w:pPr>
                        <w:rPr>
                          <w:rFonts w:ascii="Arial" w:hAnsi="Arial"/>
                          <w:b/>
                        </w:rPr>
                      </w:pPr>
                      <w:r w:rsidRPr="00855DAA">
                        <w:rPr>
                          <w:rFonts w:ascii="Arial" w:hAnsi="Arial"/>
                          <w:b/>
                        </w:rPr>
                        <w:t>Table S</w:t>
                      </w:r>
                      <w:r w:rsidR="00855DAA" w:rsidRPr="00855DAA">
                        <w:rPr>
                          <w:rFonts w:ascii="Arial" w:hAnsi="Arial"/>
                          <w:b/>
                        </w:rPr>
                        <w:t>3</w:t>
                      </w:r>
                      <w:r w:rsidRPr="00855DAA">
                        <w:rPr>
                          <w:rFonts w:ascii="Arial" w:hAnsi="Arial"/>
                          <w:b/>
                        </w:rPr>
                        <w:t xml:space="preserve">B: </w:t>
                      </w:r>
                      <w:r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>IKK2</w:t>
                      </w:r>
                      <w:r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E-KO</w:t>
                      </w:r>
                      <w:r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 xml:space="preserve"> </w:t>
                      </w:r>
                      <w:r w:rsidRPr="00855DAA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color w:val="000000"/>
                        </w:rPr>
                        <w:t>R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i/>
                          <w:color w:val="000000"/>
                        </w:rPr>
                        <w:t>ipk1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D</w:t>
                      </w:r>
                      <w:r w:rsidR="00157848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138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N/D</w:t>
                      </w:r>
                      <w:r w:rsidR="00157848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>138</w:t>
                      </w:r>
                      <w:r w:rsidR="00855DAA" w:rsidRPr="00855DAA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  <w:vertAlign w:val="superscript"/>
                        </w:rPr>
                        <w:t xml:space="preserve">N </w:t>
                      </w:r>
                      <w:r w:rsidRPr="00855DAA">
                        <w:rPr>
                          <w:rFonts w:ascii="Arial" w:hAnsi="Arial"/>
                          <w:b/>
                        </w:rPr>
                        <w:t>mice phenotype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sectPr w:rsidR="0014261B" w:rsidSect="00370EC4">
      <w:pgSz w:w="11900" w:h="16840"/>
      <w:pgMar w:top="1361" w:right="1800" w:bottom="136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C4"/>
    <w:rsid w:val="0014261B"/>
    <w:rsid w:val="00157848"/>
    <w:rsid w:val="001F30DE"/>
    <w:rsid w:val="00274022"/>
    <w:rsid w:val="00370EC4"/>
    <w:rsid w:val="00573E08"/>
    <w:rsid w:val="005D055D"/>
    <w:rsid w:val="005E0DC7"/>
    <w:rsid w:val="006D092A"/>
    <w:rsid w:val="007C0FA4"/>
    <w:rsid w:val="007D76AC"/>
    <w:rsid w:val="00855DAA"/>
    <w:rsid w:val="00976935"/>
    <w:rsid w:val="00AD611D"/>
    <w:rsid w:val="00B8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F35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5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Company>immuno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K</dc:creator>
  <cp:keywords/>
  <dc:description/>
  <cp:lastModifiedBy>15325_ME</cp:lastModifiedBy>
  <cp:revision>12</cp:revision>
  <dcterms:created xsi:type="dcterms:W3CDTF">2020-08-30T15:42:00Z</dcterms:created>
  <dcterms:modified xsi:type="dcterms:W3CDTF">2021-04-05T05:12:00Z</dcterms:modified>
</cp:coreProperties>
</file>