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1A8F8" w14:textId="1CB155FA" w:rsidR="00557D84" w:rsidRPr="00831165" w:rsidRDefault="007D4731" w:rsidP="00D91166">
      <w:pPr>
        <w:pStyle w:val="BodyText"/>
        <w:ind w:left="100"/>
        <w:rPr>
          <w:color w:val="000000" w:themeColor="text1"/>
        </w:rPr>
      </w:pPr>
      <w:r w:rsidRPr="00831165">
        <w:rPr>
          <w:color w:val="000000" w:themeColor="text1"/>
        </w:rPr>
        <w:t xml:space="preserve">Supplementary </w:t>
      </w:r>
      <w:r w:rsidR="00557D84" w:rsidRPr="00831165">
        <w:rPr>
          <w:color w:val="000000" w:themeColor="text1"/>
        </w:rPr>
        <w:t xml:space="preserve">Table </w:t>
      </w:r>
      <w:r w:rsidR="00784D90">
        <w:rPr>
          <w:color w:val="000000" w:themeColor="text1"/>
        </w:rPr>
        <w:t>3</w:t>
      </w:r>
      <w:bookmarkStart w:id="0" w:name="_GoBack"/>
      <w:bookmarkEnd w:id="0"/>
      <w:r w:rsidR="00557D84" w:rsidRPr="00831165">
        <w:rPr>
          <w:color w:val="000000" w:themeColor="text1"/>
        </w:rPr>
        <w:t>. Antibodies used for immunostaining</w:t>
      </w:r>
    </w:p>
    <w:p w14:paraId="5C497BE8" w14:textId="77777777" w:rsidR="000C1E93" w:rsidRPr="00831165" w:rsidRDefault="000C1E93" w:rsidP="00D91166">
      <w:pPr>
        <w:pStyle w:val="BodyText"/>
        <w:ind w:left="100"/>
        <w:rPr>
          <w:color w:val="000000" w:themeColor="text1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4"/>
        <w:gridCol w:w="2592"/>
        <w:gridCol w:w="1594"/>
        <w:gridCol w:w="879"/>
        <w:gridCol w:w="1249"/>
      </w:tblGrid>
      <w:tr w:rsidR="00831165" w:rsidRPr="00831165" w14:paraId="161781D6" w14:textId="77777777" w:rsidTr="00F44FC0">
        <w:trPr>
          <w:trHeight w:val="666"/>
        </w:trPr>
        <w:tc>
          <w:tcPr>
            <w:tcW w:w="2074" w:type="dxa"/>
          </w:tcPr>
          <w:p w14:paraId="22F0DBC9" w14:textId="77777777" w:rsidR="000C1E93" w:rsidRPr="00831165" w:rsidRDefault="000C1E93" w:rsidP="00F44FC0">
            <w:pPr>
              <w:pStyle w:val="TableParagraph"/>
              <w:spacing w:before="206"/>
              <w:ind w:left="42" w:right="34"/>
              <w:rPr>
                <w:b/>
                <w:color w:val="000000" w:themeColor="text1"/>
              </w:rPr>
            </w:pPr>
            <w:r w:rsidRPr="00831165">
              <w:rPr>
                <w:b/>
                <w:color w:val="000000" w:themeColor="text1"/>
              </w:rPr>
              <w:t>Antibody</w:t>
            </w:r>
          </w:p>
        </w:tc>
        <w:tc>
          <w:tcPr>
            <w:tcW w:w="2592" w:type="dxa"/>
          </w:tcPr>
          <w:p w14:paraId="0D2C7607" w14:textId="77777777" w:rsidR="000C1E93" w:rsidRPr="00831165" w:rsidRDefault="000C1E93" w:rsidP="00F44FC0">
            <w:pPr>
              <w:pStyle w:val="TableParagraph"/>
              <w:spacing w:before="206"/>
              <w:ind w:left="418" w:right="411"/>
              <w:rPr>
                <w:b/>
                <w:color w:val="000000" w:themeColor="text1"/>
              </w:rPr>
            </w:pPr>
            <w:r w:rsidRPr="00831165">
              <w:rPr>
                <w:b/>
                <w:color w:val="000000" w:themeColor="text1"/>
              </w:rPr>
              <w:t>Supplier</w:t>
            </w:r>
          </w:p>
        </w:tc>
        <w:tc>
          <w:tcPr>
            <w:tcW w:w="1594" w:type="dxa"/>
          </w:tcPr>
          <w:p w14:paraId="7DB8B35F" w14:textId="77777777" w:rsidR="000C1E93" w:rsidRPr="00831165" w:rsidRDefault="000C1E93" w:rsidP="00F44FC0">
            <w:pPr>
              <w:pStyle w:val="TableParagraph"/>
              <w:spacing w:before="83" w:line="237" w:lineRule="auto"/>
              <w:ind w:left="381" w:right="351" w:firstLine="12"/>
              <w:jc w:val="left"/>
              <w:rPr>
                <w:b/>
                <w:color w:val="000000" w:themeColor="text1"/>
              </w:rPr>
            </w:pPr>
            <w:r w:rsidRPr="00831165">
              <w:rPr>
                <w:b/>
                <w:color w:val="000000" w:themeColor="text1"/>
              </w:rPr>
              <w:t>Catalog Number</w:t>
            </w:r>
          </w:p>
        </w:tc>
        <w:tc>
          <w:tcPr>
            <w:tcW w:w="879" w:type="dxa"/>
          </w:tcPr>
          <w:p w14:paraId="31C632A2" w14:textId="77777777" w:rsidR="000C1E93" w:rsidRPr="00831165" w:rsidRDefault="000C1E93" w:rsidP="00F44FC0">
            <w:pPr>
              <w:pStyle w:val="TableParagraph"/>
              <w:spacing w:before="81" w:line="251" w:lineRule="exact"/>
              <w:rPr>
                <w:b/>
                <w:color w:val="000000" w:themeColor="text1"/>
              </w:rPr>
            </w:pPr>
            <w:r w:rsidRPr="00831165">
              <w:rPr>
                <w:b/>
                <w:color w:val="000000" w:themeColor="text1"/>
              </w:rPr>
              <w:t>IHC</w:t>
            </w:r>
          </w:p>
          <w:p w14:paraId="1B9132B7" w14:textId="77777777" w:rsidR="000C1E93" w:rsidRPr="00831165" w:rsidRDefault="000C1E93" w:rsidP="00F44FC0">
            <w:pPr>
              <w:pStyle w:val="TableParagraph"/>
              <w:spacing w:before="0" w:line="251" w:lineRule="exact"/>
              <w:rPr>
                <w:b/>
                <w:color w:val="000000" w:themeColor="text1"/>
              </w:rPr>
            </w:pPr>
            <w:r w:rsidRPr="00831165">
              <w:rPr>
                <w:b/>
                <w:color w:val="000000" w:themeColor="text1"/>
              </w:rPr>
              <w:t>dilution</w:t>
            </w:r>
          </w:p>
        </w:tc>
        <w:tc>
          <w:tcPr>
            <w:tcW w:w="1249" w:type="dxa"/>
          </w:tcPr>
          <w:p w14:paraId="2C53635C" w14:textId="77777777" w:rsidR="000C1E93" w:rsidRPr="00831165" w:rsidRDefault="000C1E93" w:rsidP="00F44FC0">
            <w:pPr>
              <w:pStyle w:val="TableParagraph"/>
              <w:spacing w:before="206"/>
              <w:ind w:left="2"/>
              <w:rPr>
                <w:b/>
                <w:color w:val="000000" w:themeColor="text1"/>
              </w:rPr>
            </w:pPr>
            <w:r w:rsidRPr="00831165">
              <w:rPr>
                <w:b/>
                <w:color w:val="000000" w:themeColor="text1"/>
              </w:rPr>
              <w:t>IF dilution</w:t>
            </w:r>
          </w:p>
        </w:tc>
      </w:tr>
      <w:tr w:rsidR="00831165" w:rsidRPr="00831165" w14:paraId="4DD9D66F" w14:textId="77777777" w:rsidTr="00F44FC0">
        <w:trPr>
          <w:trHeight w:val="666"/>
        </w:trPr>
        <w:tc>
          <w:tcPr>
            <w:tcW w:w="2074" w:type="dxa"/>
          </w:tcPr>
          <w:p w14:paraId="1EDCB82D" w14:textId="77777777" w:rsidR="000C1E93" w:rsidRPr="00831165" w:rsidRDefault="000C1E93" w:rsidP="00F44FC0">
            <w:pPr>
              <w:pStyle w:val="TableParagraph"/>
              <w:spacing w:before="83" w:line="237" w:lineRule="auto"/>
              <w:ind w:left="425" w:right="329" w:hanging="68"/>
              <w:jc w:val="left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Alpha-smooth muscle actin</w:t>
            </w:r>
          </w:p>
        </w:tc>
        <w:tc>
          <w:tcPr>
            <w:tcW w:w="2592" w:type="dxa"/>
          </w:tcPr>
          <w:p w14:paraId="14924A20" w14:textId="77777777" w:rsidR="000C1E93" w:rsidRPr="00831165" w:rsidRDefault="000C1E93" w:rsidP="00F44FC0">
            <w:pPr>
              <w:pStyle w:val="TableParagraph"/>
              <w:spacing w:before="206"/>
              <w:ind w:left="418" w:right="410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Sigma-Aldrich</w:t>
            </w:r>
          </w:p>
        </w:tc>
        <w:tc>
          <w:tcPr>
            <w:tcW w:w="1594" w:type="dxa"/>
          </w:tcPr>
          <w:p w14:paraId="4B3274CE" w14:textId="77777777" w:rsidR="000C1E93" w:rsidRPr="00831165" w:rsidRDefault="000C1E93" w:rsidP="00F44FC0">
            <w:pPr>
              <w:pStyle w:val="TableParagraph"/>
              <w:spacing w:before="206"/>
              <w:ind w:left="479"/>
              <w:jc w:val="left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A2547</w:t>
            </w:r>
          </w:p>
        </w:tc>
        <w:tc>
          <w:tcPr>
            <w:tcW w:w="879" w:type="dxa"/>
          </w:tcPr>
          <w:p w14:paraId="69B7F21A" w14:textId="77777777" w:rsidR="000C1E93" w:rsidRPr="00831165" w:rsidRDefault="000C1E93" w:rsidP="00F44FC0">
            <w:pPr>
              <w:pStyle w:val="TableParagraph"/>
              <w:spacing w:before="206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-</w:t>
            </w:r>
          </w:p>
        </w:tc>
        <w:tc>
          <w:tcPr>
            <w:tcW w:w="1249" w:type="dxa"/>
          </w:tcPr>
          <w:p w14:paraId="50CFC588" w14:textId="77777777" w:rsidR="000C1E93" w:rsidRPr="00831165" w:rsidRDefault="000C1E93" w:rsidP="00F44FC0">
            <w:pPr>
              <w:pStyle w:val="TableParagraph"/>
              <w:spacing w:before="206"/>
              <w:ind w:left="2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1:1000</w:t>
            </w:r>
          </w:p>
        </w:tc>
      </w:tr>
      <w:tr w:rsidR="00831165" w:rsidRPr="00831165" w14:paraId="6FCC3F67" w14:textId="77777777" w:rsidTr="00F44FC0">
        <w:trPr>
          <w:trHeight w:val="662"/>
        </w:trPr>
        <w:tc>
          <w:tcPr>
            <w:tcW w:w="2074" w:type="dxa"/>
          </w:tcPr>
          <w:p w14:paraId="39044CF9" w14:textId="77777777" w:rsidR="000C1E93" w:rsidRPr="00831165" w:rsidRDefault="000C1E93" w:rsidP="00F44FC0">
            <w:pPr>
              <w:pStyle w:val="TableParagraph"/>
              <w:spacing w:before="172"/>
              <w:ind w:left="43" w:right="34"/>
              <w:rPr>
                <w:color w:val="000000" w:themeColor="text1"/>
              </w:rPr>
            </w:pPr>
            <w:proofErr w:type="spellStart"/>
            <w:r w:rsidRPr="00831165">
              <w:rPr>
                <w:color w:val="000000" w:themeColor="text1"/>
              </w:rPr>
              <w:t>CK19</w:t>
            </w:r>
            <w:proofErr w:type="spellEnd"/>
            <w:r w:rsidRPr="00831165">
              <w:rPr>
                <w:color w:val="000000" w:themeColor="text1"/>
              </w:rPr>
              <w:t xml:space="preserve"> (</w:t>
            </w:r>
            <w:proofErr w:type="spellStart"/>
            <w:r w:rsidRPr="00831165">
              <w:rPr>
                <w:color w:val="000000" w:themeColor="text1"/>
              </w:rPr>
              <w:t>Troma</w:t>
            </w:r>
            <w:r w:rsidRPr="00831165">
              <w:rPr>
                <w:rFonts w:ascii="Arial Unicode MS" w:hAnsi="Arial Unicode MS"/>
                <w:color w:val="000000" w:themeColor="text1"/>
              </w:rPr>
              <w:t>Ⅲ</w:t>
            </w:r>
            <w:proofErr w:type="spellEnd"/>
            <w:r w:rsidRPr="00831165">
              <w:rPr>
                <w:color w:val="000000" w:themeColor="text1"/>
              </w:rPr>
              <w:t>)</w:t>
            </w:r>
          </w:p>
        </w:tc>
        <w:tc>
          <w:tcPr>
            <w:tcW w:w="2592" w:type="dxa"/>
          </w:tcPr>
          <w:p w14:paraId="7509AE77" w14:textId="77777777" w:rsidR="000C1E93" w:rsidRPr="00831165" w:rsidRDefault="000C1E93" w:rsidP="00F44FC0">
            <w:pPr>
              <w:pStyle w:val="TableParagraph"/>
              <w:ind w:left="481" w:right="271" w:hanging="184"/>
              <w:jc w:val="left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Iowa Developmental Hybridoma Bank</w:t>
            </w:r>
          </w:p>
        </w:tc>
        <w:tc>
          <w:tcPr>
            <w:tcW w:w="1594" w:type="dxa"/>
          </w:tcPr>
          <w:p w14:paraId="0F770C69" w14:textId="77777777" w:rsidR="000C1E93" w:rsidRPr="00831165" w:rsidRDefault="000C1E93" w:rsidP="00F44FC0">
            <w:pPr>
              <w:pStyle w:val="TableParagraph"/>
              <w:spacing w:before="201"/>
              <w:ind w:left="10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-</w:t>
            </w:r>
          </w:p>
        </w:tc>
        <w:tc>
          <w:tcPr>
            <w:tcW w:w="879" w:type="dxa"/>
          </w:tcPr>
          <w:p w14:paraId="6523D150" w14:textId="77777777" w:rsidR="000C1E93" w:rsidRPr="00831165" w:rsidRDefault="000C1E93" w:rsidP="00F44FC0">
            <w:pPr>
              <w:pStyle w:val="TableParagraph"/>
              <w:spacing w:before="201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-</w:t>
            </w:r>
          </w:p>
        </w:tc>
        <w:tc>
          <w:tcPr>
            <w:tcW w:w="1249" w:type="dxa"/>
          </w:tcPr>
          <w:p w14:paraId="2A21DA9B" w14:textId="77777777" w:rsidR="000C1E93" w:rsidRPr="00831165" w:rsidRDefault="000C1E93" w:rsidP="00F44FC0">
            <w:pPr>
              <w:pStyle w:val="TableParagraph"/>
              <w:spacing w:before="201"/>
              <w:ind w:left="2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1:100</w:t>
            </w:r>
          </w:p>
        </w:tc>
      </w:tr>
      <w:tr w:rsidR="00831165" w:rsidRPr="00831165" w14:paraId="0437340F" w14:textId="77777777" w:rsidTr="00F44FC0">
        <w:trPr>
          <w:trHeight w:val="412"/>
        </w:trPr>
        <w:tc>
          <w:tcPr>
            <w:tcW w:w="2074" w:type="dxa"/>
          </w:tcPr>
          <w:p w14:paraId="09A93D1F" w14:textId="77777777" w:rsidR="000C1E93" w:rsidRPr="00831165" w:rsidRDefault="000C1E93" w:rsidP="00F44FC0">
            <w:pPr>
              <w:pStyle w:val="TableParagraph"/>
              <w:ind w:left="43" w:right="34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F4/80</w:t>
            </w:r>
          </w:p>
        </w:tc>
        <w:tc>
          <w:tcPr>
            <w:tcW w:w="2592" w:type="dxa"/>
          </w:tcPr>
          <w:p w14:paraId="3C9A748D" w14:textId="77777777" w:rsidR="000C1E93" w:rsidRPr="00831165" w:rsidRDefault="000C1E93" w:rsidP="00F44FC0">
            <w:pPr>
              <w:pStyle w:val="TableParagraph"/>
              <w:ind w:left="418" w:right="410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Cell Signaling</w:t>
            </w:r>
          </w:p>
        </w:tc>
        <w:tc>
          <w:tcPr>
            <w:tcW w:w="1594" w:type="dxa"/>
          </w:tcPr>
          <w:p w14:paraId="0C761819" w14:textId="77777777" w:rsidR="000C1E93" w:rsidRPr="00831165" w:rsidRDefault="000C1E93" w:rsidP="00F44FC0">
            <w:pPr>
              <w:pStyle w:val="TableParagraph"/>
              <w:ind w:left="491"/>
              <w:jc w:val="left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70076</w:t>
            </w:r>
          </w:p>
        </w:tc>
        <w:tc>
          <w:tcPr>
            <w:tcW w:w="879" w:type="dxa"/>
          </w:tcPr>
          <w:p w14:paraId="29872683" w14:textId="77777777" w:rsidR="000C1E93" w:rsidRPr="00831165" w:rsidRDefault="000C1E93" w:rsidP="00F44FC0">
            <w:pPr>
              <w:pStyle w:val="TableParagraph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-</w:t>
            </w:r>
          </w:p>
        </w:tc>
        <w:tc>
          <w:tcPr>
            <w:tcW w:w="1249" w:type="dxa"/>
          </w:tcPr>
          <w:p w14:paraId="40DD489B" w14:textId="77777777" w:rsidR="000C1E93" w:rsidRPr="00831165" w:rsidRDefault="000C1E93" w:rsidP="00F44FC0">
            <w:pPr>
              <w:pStyle w:val="TableParagraph"/>
              <w:ind w:left="2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1:200</w:t>
            </w:r>
          </w:p>
        </w:tc>
      </w:tr>
      <w:tr w:rsidR="00831165" w:rsidRPr="00831165" w14:paraId="1113B747" w14:textId="77777777" w:rsidTr="00F44FC0">
        <w:trPr>
          <w:trHeight w:val="412"/>
        </w:trPr>
        <w:tc>
          <w:tcPr>
            <w:tcW w:w="2074" w:type="dxa"/>
          </w:tcPr>
          <w:p w14:paraId="54D4DD71" w14:textId="25C6E55C" w:rsidR="000C1E93" w:rsidRPr="00831165" w:rsidRDefault="000C1E93" w:rsidP="00F44FC0">
            <w:pPr>
              <w:pStyle w:val="TableParagraph"/>
              <w:ind w:left="43" w:right="34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Y</w:t>
            </w:r>
            <w:r w:rsidR="00782320" w:rsidRPr="00831165">
              <w:rPr>
                <w:color w:val="000000" w:themeColor="text1"/>
              </w:rPr>
              <w:t>m1</w:t>
            </w:r>
          </w:p>
        </w:tc>
        <w:tc>
          <w:tcPr>
            <w:tcW w:w="2592" w:type="dxa"/>
          </w:tcPr>
          <w:p w14:paraId="05402886" w14:textId="77777777" w:rsidR="000C1E93" w:rsidRPr="00831165" w:rsidRDefault="000C1E93" w:rsidP="00F44FC0">
            <w:pPr>
              <w:pStyle w:val="TableParagraph"/>
              <w:ind w:left="418" w:right="410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R&amp;D Systems</w:t>
            </w:r>
          </w:p>
        </w:tc>
        <w:tc>
          <w:tcPr>
            <w:tcW w:w="1594" w:type="dxa"/>
          </w:tcPr>
          <w:p w14:paraId="095F4272" w14:textId="77777777" w:rsidR="000C1E93" w:rsidRPr="00831165" w:rsidRDefault="000C1E93" w:rsidP="00F44FC0">
            <w:pPr>
              <w:pStyle w:val="TableParagraph"/>
              <w:ind w:left="491"/>
              <w:jc w:val="left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AF2446</w:t>
            </w:r>
          </w:p>
        </w:tc>
        <w:tc>
          <w:tcPr>
            <w:tcW w:w="879" w:type="dxa"/>
          </w:tcPr>
          <w:p w14:paraId="2684D7DF" w14:textId="77777777" w:rsidR="000C1E93" w:rsidRPr="00831165" w:rsidRDefault="000C1E93" w:rsidP="00F44FC0">
            <w:pPr>
              <w:pStyle w:val="TableParagraph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1:500</w:t>
            </w:r>
          </w:p>
        </w:tc>
        <w:tc>
          <w:tcPr>
            <w:tcW w:w="1249" w:type="dxa"/>
          </w:tcPr>
          <w:p w14:paraId="515A524A" w14:textId="77777777" w:rsidR="000C1E93" w:rsidRPr="00831165" w:rsidRDefault="000C1E93" w:rsidP="00F44FC0">
            <w:pPr>
              <w:pStyle w:val="TableParagraph"/>
              <w:ind w:left="2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-</w:t>
            </w:r>
          </w:p>
        </w:tc>
      </w:tr>
      <w:tr w:rsidR="00831165" w:rsidRPr="00831165" w14:paraId="44E74398" w14:textId="77777777" w:rsidTr="00F44FC0">
        <w:trPr>
          <w:trHeight w:val="412"/>
        </w:trPr>
        <w:tc>
          <w:tcPr>
            <w:tcW w:w="2074" w:type="dxa"/>
          </w:tcPr>
          <w:p w14:paraId="2FF74D1F" w14:textId="577F7369" w:rsidR="00070957" w:rsidRPr="00831165" w:rsidRDefault="00070957" w:rsidP="00F44FC0">
            <w:pPr>
              <w:pStyle w:val="TableParagraph"/>
              <w:ind w:left="43" w:right="34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C1q</w:t>
            </w:r>
          </w:p>
        </w:tc>
        <w:tc>
          <w:tcPr>
            <w:tcW w:w="2592" w:type="dxa"/>
          </w:tcPr>
          <w:p w14:paraId="3D567601" w14:textId="14BE7E71" w:rsidR="00070957" w:rsidRPr="00831165" w:rsidRDefault="00070957" w:rsidP="00F44FC0">
            <w:pPr>
              <w:pStyle w:val="TableParagraph"/>
              <w:ind w:left="418" w:right="410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abcam</w:t>
            </w:r>
          </w:p>
        </w:tc>
        <w:tc>
          <w:tcPr>
            <w:tcW w:w="1594" w:type="dxa"/>
          </w:tcPr>
          <w:p w14:paraId="38F9D2BD" w14:textId="754A4188" w:rsidR="00070957" w:rsidRPr="00831165" w:rsidRDefault="00070957" w:rsidP="00F44FC0">
            <w:pPr>
              <w:pStyle w:val="TableParagraph"/>
              <w:ind w:left="491"/>
              <w:jc w:val="left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ab71940</w:t>
            </w:r>
          </w:p>
        </w:tc>
        <w:tc>
          <w:tcPr>
            <w:tcW w:w="879" w:type="dxa"/>
          </w:tcPr>
          <w:p w14:paraId="63167659" w14:textId="3CC0ED3A" w:rsidR="00070957" w:rsidRPr="00831165" w:rsidRDefault="00070957" w:rsidP="00F44FC0">
            <w:pPr>
              <w:pStyle w:val="TableParagraph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-</w:t>
            </w:r>
          </w:p>
        </w:tc>
        <w:tc>
          <w:tcPr>
            <w:tcW w:w="1249" w:type="dxa"/>
          </w:tcPr>
          <w:p w14:paraId="6FC71E6E" w14:textId="198A1C33" w:rsidR="00070957" w:rsidRPr="00831165" w:rsidRDefault="00070957" w:rsidP="00F44FC0">
            <w:pPr>
              <w:pStyle w:val="TableParagraph"/>
              <w:ind w:left="2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1:</w:t>
            </w:r>
            <w:r w:rsidR="006A05C4" w:rsidRPr="00831165">
              <w:rPr>
                <w:color w:val="000000" w:themeColor="text1"/>
              </w:rPr>
              <w:t>50</w:t>
            </w:r>
          </w:p>
        </w:tc>
      </w:tr>
      <w:tr w:rsidR="00070957" w:rsidRPr="00831165" w14:paraId="489CF005" w14:textId="77777777" w:rsidTr="00F44FC0">
        <w:trPr>
          <w:trHeight w:val="412"/>
        </w:trPr>
        <w:tc>
          <w:tcPr>
            <w:tcW w:w="2074" w:type="dxa"/>
          </w:tcPr>
          <w:p w14:paraId="7F83B53E" w14:textId="121D0BF4" w:rsidR="00070957" w:rsidRPr="00831165" w:rsidRDefault="00070957" w:rsidP="00F44FC0">
            <w:pPr>
              <w:pStyle w:val="TableParagraph"/>
              <w:ind w:left="43" w:right="34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E-cadherin</w:t>
            </w:r>
          </w:p>
        </w:tc>
        <w:tc>
          <w:tcPr>
            <w:tcW w:w="2592" w:type="dxa"/>
          </w:tcPr>
          <w:p w14:paraId="7ACD1384" w14:textId="409C1D09" w:rsidR="00070957" w:rsidRPr="00831165" w:rsidRDefault="00216E23" w:rsidP="00F44FC0">
            <w:pPr>
              <w:pStyle w:val="TableParagraph"/>
              <w:ind w:left="418" w:right="410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Cell Signaling</w:t>
            </w:r>
          </w:p>
        </w:tc>
        <w:tc>
          <w:tcPr>
            <w:tcW w:w="1594" w:type="dxa"/>
          </w:tcPr>
          <w:p w14:paraId="2872A2DE" w14:textId="00D23B2A" w:rsidR="00070957" w:rsidRPr="00831165" w:rsidRDefault="006A05C4" w:rsidP="00F44FC0">
            <w:pPr>
              <w:pStyle w:val="TableParagraph"/>
              <w:ind w:left="491"/>
              <w:jc w:val="left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14472</w:t>
            </w:r>
          </w:p>
        </w:tc>
        <w:tc>
          <w:tcPr>
            <w:tcW w:w="879" w:type="dxa"/>
          </w:tcPr>
          <w:p w14:paraId="50DEF87D" w14:textId="5C02AEE9" w:rsidR="00070957" w:rsidRPr="00831165" w:rsidRDefault="00216E23" w:rsidP="00F44FC0">
            <w:pPr>
              <w:pStyle w:val="TableParagraph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-</w:t>
            </w:r>
          </w:p>
        </w:tc>
        <w:tc>
          <w:tcPr>
            <w:tcW w:w="1249" w:type="dxa"/>
          </w:tcPr>
          <w:p w14:paraId="14EFA516" w14:textId="57F18C07" w:rsidR="00070957" w:rsidRPr="00831165" w:rsidRDefault="00216E23" w:rsidP="00F44FC0">
            <w:pPr>
              <w:pStyle w:val="TableParagraph"/>
              <w:ind w:left="2"/>
              <w:rPr>
                <w:color w:val="000000" w:themeColor="text1"/>
              </w:rPr>
            </w:pPr>
            <w:r w:rsidRPr="00831165">
              <w:rPr>
                <w:color w:val="000000" w:themeColor="text1"/>
              </w:rPr>
              <w:t>1:</w:t>
            </w:r>
            <w:r w:rsidR="006A05C4" w:rsidRPr="00831165">
              <w:rPr>
                <w:color w:val="000000" w:themeColor="text1"/>
              </w:rPr>
              <w:t>200</w:t>
            </w:r>
          </w:p>
        </w:tc>
      </w:tr>
    </w:tbl>
    <w:p w14:paraId="03578CA3" w14:textId="77777777" w:rsidR="0029449B" w:rsidRPr="00831165" w:rsidRDefault="0029449B" w:rsidP="0029449B">
      <w:pPr>
        <w:spacing w:before="11"/>
        <w:rPr>
          <w:b/>
          <w:color w:val="000000" w:themeColor="text1"/>
          <w:sz w:val="10"/>
        </w:rPr>
      </w:pPr>
    </w:p>
    <w:p w14:paraId="782E88F4" w14:textId="28E3F499" w:rsidR="0029449B" w:rsidRPr="00831165" w:rsidRDefault="0029449B">
      <w:pPr>
        <w:pStyle w:val="BodyText"/>
        <w:ind w:left="100"/>
        <w:rPr>
          <w:color w:val="000000" w:themeColor="text1"/>
        </w:rPr>
      </w:pPr>
    </w:p>
    <w:p w14:paraId="57F99DC3" w14:textId="77777777" w:rsidR="00D54F74" w:rsidRPr="00831165" w:rsidRDefault="00D54F74">
      <w:pPr>
        <w:pStyle w:val="BodyText"/>
        <w:ind w:left="100"/>
        <w:rPr>
          <w:color w:val="000000" w:themeColor="text1"/>
        </w:rPr>
      </w:pPr>
    </w:p>
    <w:sectPr w:rsidR="00D54F74" w:rsidRPr="00831165">
      <w:footerReference w:type="default" r:id="rId7"/>
      <w:pgSz w:w="12240" w:h="15840"/>
      <w:pgMar w:top="1440" w:right="1140" w:bottom="920" w:left="1340" w:header="0" w:footer="7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98947" w14:textId="77777777" w:rsidR="006C44AF" w:rsidRDefault="006C44AF">
      <w:r>
        <w:separator/>
      </w:r>
    </w:p>
  </w:endnote>
  <w:endnote w:type="continuationSeparator" w:id="0">
    <w:p w14:paraId="593AC5BC" w14:textId="77777777" w:rsidR="006C44AF" w:rsidRDefault="006C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0BD9C" w14:textId="0338E8EF" w:rsidR="004A3282" w:rsidRDefault="004A3282">
    <w:pPr>
      <w:pStyle w:val="BodyText"/>
      <w:spacing w:before="0"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69EE8" w14:textId="77777777" w:rsidR="006C44AF" w:rsidRDefault="006C44AF">
      <w:r>
        <w:separator/>
      </w:r>
    </w:p>
  </w:footnote>
  <w:footnote w:type="continuationSeparator" w:id="0">
    <w:p w14:paraId="16481461" w14:textId="77777777" w:rsidR="006C44AF" w:rsidRDefault="006C4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82"/>
    <w:rsid w:val="00070957"/>
    <w:rsid w:val="00095220"/>
    <w:rsid w:val="000C1E93"/>
    <w:rsid w:val="00105A21"/>
    <w:rsid w:val="00156910"/>
    <w:rsid w:val="001B0CB0"/>
    <w:rsid w:val="00216E23"/>
    <w:rsid w:val="00246649"/>
    <w:rsid w:val="002902F6"/>
    <w:rsid w:val="0029449B"/>
    <w:rsid w:val="003354CC"/>
    <w:rsid w:val="004A3282"/>
    <w:rsid w:val="00557D84"/>
    <w:rsid w:val="005B193D"/>
    <w:rsid w:val="005B2E4B"/>
    <w:rsid w:val="005E2DCF"/>
    <w:rsid w:val="0060409D"/>
    <w:rsid w:val="006A05C4"/>
    <w:rsid w:val="006C016F"/>
    <w:rsid w:val="006C44AF"/>
    <w:rsid w:val="007470B5"/>
    <w:rsid w:val="00781A3B"/>
    <w:rsid w:val="00782320"/>
    <w:rsid w:val="00784D90"/>
    <w:rsid w:val="007D4731"/>
    <w:rsid w:val="00810E42"/>
    <w:rsid w:val="00831165"/>
    <w:rsid w:val="00837688"/>
    <w:rsid w:val="00900425"/>
    <w:rsid w:val="00A71CB1"/>
    <w:rsid w:val="00A9031A"/>
    <w:rsid w:val="00AD626B"/>
    <w:rsid w:val="00B54ED1"/>
    <w:rsid w:val="00C079BF"/>
    <w:rsid w:val="00C83988"/>
    <w:rsid w:val="00D54F74"/>
    <w:rsid w:val="00D91166"/>
    <w:rsid w:val="00DE0916"/>
    <w:rsid w:val="00E07E46"/>
    <w:rsid w:val="00E22713"/>
    <w:rsid w:val="00F01F23"/>
    <w:rsid w:val="00F5206D"/>
    <w:rsid w:val="00F7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A2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0"/>
    </w:pPr>
    <w:rPr>
      <w:b/>
      <w:bCs/>
    </w:rPr>
  </w:style>
  <w:style w:type="paragraph" w:styleId="Title">
    <w:name w:val="Title"/>
    <w:basedOn w:val="Normal"/>
    <w:uiPriority w:val="10"/>
    <w:qFormat/>
    <w:pPr>
      <w:spacing w:before="24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6"/>
      <w:ind w:left="15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0"/>
    </w:pPr>
    <w:rPr>
      <w:b/>
      <w:bCs/>
    </w:rPr>
  </w:style>
  <w:style w:type="paragraph" w:styleId="Title">
    <w:name w:val="Title"/>
    <w:basedOn w:val="Normal"/>
    <w:uiPriority w:val="10"/>
    <w:qFormat/>
    <w:pPr>
      <w:spacing w:before="24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6"/>
      <w:ind w:left="1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2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4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4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9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2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4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3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0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15325_ME</cp:lastModifiedBy>
  <cp:revision>24</cp:revision>
  <dcterms:created xsi:type="dcterms:W3CDTF">2020-08-19T15:55:00Z</dcterms:created>
  <dcterms:modified xsi:type="dcterms:W3CDTF">2021-03-19T03:39:00Z</dcterms:modified>
</cp:coreProperties>
</file>