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BF53" w14:textId="7B80FD76" w:rsidR="004A3282" w:rsidRPr="00831165" w:rsidRDefault="007D4731">
      <w:pPr>
        <w:pStyle w:val="BodyText"/>
        <w:ind w:left="100"/>
        <w:rPr>
          <w:color w:val="000000" w:themeColor="text1"/>
        </w:rPr>
      </w:pPr>
      <w:proofErr w:type="gramStart"/>
      <w:r w:rsidRPr="00831165">
        <w:rPr>
          <w:color w:val="000000" w:themeColor="text1"/>
        </w:rPr>
        <w:t xml:space="preserve">Supplementary </w:t>
      </w:r>
      <w:r w:rsidR="00900425" w:rsidRPr="00831165">
        <w:rPr>
          <w:color w:val="000000" w:themeColor="text1"/>
        </w:rPr>
        <w:t xml:space="preserve">Table </w:t>
      </w:r>
      <w:r w:rsidR="004C0C52">
        <w:rPr>
          <w:color w:val="000000" w:themeColor="text1"/>
        </w:rPr>
        <w:t>1</w:t>
      </w:r>
      <w:bookmarkStart w:id="0" w:name="_GoBack"/>
      <w:bookmarkEnd w:id="0"/>
      <w:r w:rsidR="00900425" w:rsidRPr="00831165">
        <w:rPr>
          <w:color w:val="000000" w:themeColor="text1"/>
        </w:rPr>
        <w:t>.</w:t>
      </w:r>
      <w:proofErr w:type="gramEnd"/>
      <w:r w:rsidR="00900425" w:rsidRPr="00831165">
        <w:rPr>
          <w:color w:val="000000" w:themeColor="text1"/>
        </w:rPr>
        <w:t xml:space="preserve"> CyTOF</w:t>
      </w:r>
      <w:r w:rsidR="006C016F" w:rsidRPr="00831165">
        <w:rPr>
          <w:color w:val="000000" w:themeColor="text1"/>
        </w:rPr>
        <w:t xml:space="preserve"> </w:t>
      </w:r>
      <w:r w:rsidR="00D54F74" w:rsidRPr="00831165">
        <w:rPr>
          <w:color w:val="000000" w:themeColor="text1"/>
        </w:rPr>
        <w:t>a</w:t>
      </w:r>
      <w:r w:rsidR="006C016F" w:rsidRPr="00831165">
        <w:rPr>
          <w:color w:val="000000" w:themeColor="text1"/>
        </w:rPr>
        <w:t>nt</w:t>
      </w:r>
      <w:r w:rsidR="001B0CB0" w:rsidRPr="00831165">
        <w:rPr>
          <w:color w:val="000000" w:themeColor="text1"/>
        </w:rPr>
        <w:t>i</w:t>
      </w:r>
      <w:r w:rsidR="006C016F" w:rsidRPr="00831165">
        <w:rPr>
          <w:color w:val="000000" w:themeColor="text1"/>
        </w:rPr>
        <w:t>bodies</w:t>
      </w:r>
    </w:p>
    <w:p w14:paraId="5D01B41C" w14:textId="77777777" w:rsidR="004A3282" w:rsidRPr="00831165" w:rsidRDefault="004A3282">
      <w:pPr>
        <w:spacing w:before="11"/>
        <w:rPr>
          <w:b/>
          <w:color w:val="000000" w:themeColor="text1"/>
          <w:sz w:val="1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592"/>
        <w:gridCol w:w="1594"/>
        <w:gridCol w:w="1091"/>
        <w:gridCol w:w="1350"/>
      </w:tblGrid>
      <w:tr w:rsidR="00831165" w:rsidRPr="00831165" w14:paraId="3C14A44E" w14:textId="77777777" w:rsidTr="00D54F74">
        <w:trPr>
          <w:trHeight w:val="666"/>
        </w:trPr>
        <w:tc>
          <w:tcPr>
            <w:tcW w:w="2074" w:type="dxa"/>
          </w:tcPr>
          <w:p w14:paraId="448B9BD8" w14:textId="77777777" w:rsidR="001B0CB0" w:rsidRPr="00831165" w:rsidRDefault="001B0CB0" w:rsidP="001B0CB0">
            <w:pPr>
              <w:pStyle w:val="TableParagraph"/>
              <w:ind w:left="682" w:right="73" w:hanging="581"/>
              <w:rPr>
                <w:b/>
                <w:color w:val="000000" w:themeColor="text1"/>
              </w:rPr>
            </w:pPr>
            <w:r w:rsidRPr="00831165">
              <w:rPr>
                <w:b/>
                <w:color w:val="000000" w:themeColor="text1"/>
              </w:rPr>
              <w:t>CyTOF</w:t>
            </w:r>
          </w:p>
          <w:p w14:paraId="726292D8" w14:textId="6A3669F4" w:rsidR="001B0CB0" w:rsidRPr="00831165" w:rsidRDefault="00900425" w:rsidP="001B0CB0">
            <w:pPr>
              <w:pStyle w:val="TableParagraph"/>
              <w:ind w:left="682" w:right="73" w:hanging="581"/>
              <w:rPr>
                <w:b/>
                <w:color w:val="000000" w:themeColor="text1"/>
              </w:rPr>
            </w:pPr>
            <w:r w:rsidRPr="00831165">
              <w:rPr>
                <w:b/>
                <w:color w:val="000000" w:themeColor="text1"/>
              </w:rPr>
              <w:t>Antibod</w:t>
            </w:r>
            <w:r w:rsidR="001B0CB0" w:rsidRPr="00831165">
              <w:rPr>
                <w:b/>
                <w:color w:val="000000" w:themeColor="text1"/>
              </w:rPr>
              <w:t>y</w:t>
            </w:r>
          </w:p>
        </w:tc>
        <w:tc>
          <w:tcPr>
            <w:tcW w:w="2592" w:type="dxa"/>
          </w:tcPr>
          <w:p w14:paraId="4AA85F88" w14:textId="77777777" w:rsidR="004A3282" w:rsidRPr="00831165" w:rsidRDefault="00900425">
            <w:pPr>
              <w:pStyle w:val="TableParagraph"/>
              <w:spacing w:before="206"/>
              <w:ind w:left="418" w:right="411"/>
              <w:rPr>
                <w:b/>
                <w:color w:val="000000" w:themeColor="text1"/>
              </w:rPr>
            </w:pPr>
            <w:r w:rsidRPr="00831165">
              <w:rPr>
                <w:b/>
                <w:color w:val="000000" w:themeColor="text1"/>
              </w:rPr>
              <w:t>Supplier</w:t>
            </w:r>
          </w:p>
        </w:tc>
        <w:tc>
          <w:tcPr>
            <w:tcW w:w="1594" w:type="dxa"/>
          </w:tcPr>
          <w:p w14:paraId="3865B002" w14:textId="77777777" w:rsidR="004A3282" w:rsidRPr="00831165" w:rsidRDefault="00900425">
            <w:pPr>
              <w:pStyle w:val="TableParagraph"/>
              <w:spacing w:before="206"/>
              <w:ind w:left="275" w:right="265"/>
              <w:rPr>
                <w:b/>
                <w:color w:val="000000" w:themeColor="text1"/>
              </w:rPr>
            </w:pPr>
            <w:r w:rsidRPr="00831165">
              <w:rPr>
                <w:b/>
                <w:color w:val="000000" w:themeColor="text1"/>
              </w:rPr>
              <w:t>Clone</w:t>
            </w:r>
          </w:p>
        </w:tc>
        <w:tc>
          <w:tcPr>
            <w:tcW w:w="1091" w:type="dxa"/>
          </w:tcPr>
          <w:p w14:paraId="301E2122" w14:textId="77777777" w:rsidR="004A3282" w:rsidRPr="00831165" w:rsidRDefault="00900425">
            <w:pPr>
              <w:pStyle w:val="TableParagraph"/>
              <w:spacing w:before="206"/>
              <w:rPr>
                <w:b/>
                <w:color w:val="000000" w:themeColor="text1"/>
              </w:rPr>
            </w:pPr>
            <w:r w:rsidRPr="00831165">
              <w:rPr>
                <w:b/>
                <w:color w:val="000000" w:themeColor="text1"/>
              </w:rPr>
              <w:t>Dilution</w:t>
            </w:r>
          </w:p>
        </w:tc>
        <w:tc>
          <w:tcPr>
            <w:tcW w:w="1350" w:type="dxa"/>
          </w:tcPr>
          <w:p w14:paraId="0EE9D81E" w14:textId="77777777" w:rsidR="004A3282" w:rsidRPr="00831165" w:rsidRDefault="00900425">
            <w:pPr>
              <w:pStyle w:val="TableParagraph"/>
              <w:spacing w:before="206"/>
              <w:ind w:left="2"/>
              <w:rPr>
                <w:b/>
                <w:color w:val="000000" w:themeColor="text1"/>
              </w:rPr>
            </w:pPr>
            <w:r w:rsidRPr="00831165">
              <w:rPr>
                <w:b/>
                <w:color w:val="000000" w:themeColor="text1"/>
              </w:rPr>
              <w:t>Label</w:t>
            </w:r>
          </w:p>
        </w:tc>
      </w:tr>
      <w:tr w:rsidR="00831165" w:rsidRPr="00831165" w14:paraId="6694DF1C" w14:textId="77777777" w:rsidTr="00D54F74">
        <w:trPr>
          <w:trHeight w:val="412"/>
        </w:trPr>
        <w:tc>
          <w:tcPr>
            <w:tcW w:w="2074" w:type="dxa"/>
          </w:tcPr>
          <w:p w14:paraId="7EF02105" w14:textId="77777777" w:rsidR="004A3282" w:rsidRPr="00831165" w:rsidRDefault="00900425">
            <w:pPr>
              <w:pStyle w:val="TableParagraph"/>
              <w:ind w:left="43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CD45</w:t>
            </w:r>
          </w:p>
        </w:tc>
        <w:tc>
          <w:tcPr>
            <w:tcW w:w="2592" w:type="dxa"/>
          </w:tcPr>
          <w:p w14:paraId="5D2FB11B" w14:textId="77777777" w:rsidR="004A3282" w:rsidRPr="00831165" w:rsidRDefault="00900425">
            <w:pPr>
              <w:pStyle w:val="TableParagraph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Fluidigm</w:t>
            </w:r>
          </w:p>
        </w:tc>
        <w:tc>
          <w:tcPr>
            <w:tcW w:w="1594" w:type="dxa"/>
          </w:tcPr>
          <w:p w14:paraId="09AA2F0E" w14:textId="77777777" w:rsidR="004A3282" w:rsidRPr="00831165" w:rsidRDefault="00900425">
            <w:pPr>
              <w:pStyle w:val="TableParagraph"/>
              <w:ind w:left="276" w:right="265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30-F11</w:t>
            </w:r>
          </w:p>
        </w:tc>
        <w:tc>
          <w:tcPr>
            <w:tcW w:w="1091" w:type="dxa"/>
          </w:tcPr>
          <w:p w14:paraId="60DBE22F" w14:textId="77777777" w:rsidR="004A3282" w:rsidRPr="00831165" w:rsidRDefault="00900425">
            <w:pPr>
              <w:pStyle w:val="TableParagraph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1:200</w:t>
            </w:r>
          </w:p>
        </w:tc>
        <w:tc>
          <w:tcPr>
            <w:tcW w:w="1350" w:type="dxa"/>
          </w:tcPr>
          <w:p w14:paraId="6E810475" w14:textId="77777777" w:rsidR="004A3282" w:rsidRPr="00831165" w:rsidRDefault="00900425">
            <w:pPr>
              <w:pStyle w:val="TableParagraph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089Y</w:t>
            </w:r>
          </w:p>
        </w:tc>
      </w:tr>
      <w:tr w:rsidR="00831165" w:rsidRPr="00831165" w14:paraId="6155A90F" w14:textId="77777777" w:rsidTr="00D54F74">
        <w:trPr>
          <w:trHeight w:val="412"/>
        </w:trPr>
        <w:tc>
          <w:tcPr>
            <w:tcW w:w="2074" w:type="dxa"/>
          </w:tcPr>
          <w:p w14:paraId="78401082" w14:textId="77777777" w:rsidR="004A3282" w:rsidRPr="00831165" w:rsidRDefault="00900425">
            <w:pPr>
              <w:pStyle w:val="TableParagraph"/>
              <w:ind w:left="43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Ly-6G</w:t>
            </w:r>
          </w:p>
        </w:tc>
        <w:tc>
          <w:tcPr>
            <w:tcW w:w="2592" w:type="dxa"/>
          </w:tcPr>
          <w:p w14:paraId="4CC6352D" w14:textId="77777777" w:rsidR="004A3282" w:rsidRPr="00831165" w:rsidRDefault="00900425">
            <w:pPr>
              <w:pStyle w:val="TableParagraph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Fluidigm</w:t>
            </w:r>
          </w:p>
        </w:tc>
        <w:tc>
          <w:tcPr>
            <w:tcW w:w="1594" w:type="dxa"/>
          </w:tcPr>
          <w:p w14:paraId="6AF2D331" w14:textId="77777777" w:rsidR="004A3282" w:rsidRPr="00831165" w:rsidRDefault="00900425">
            <w:pPr>
              <w:pStyle w:val="TableParagraph"/>
              <w:ind w:left="275" w:right="265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1A8</w:t>
            </w:r>
          </w:p>
        </w:tc>
        <w:tc>
          <w:tcPr>
            <w:tcW w:w="1091" w:type="dxa"/>
          </w:tcPr>
          <w:p w14:paraId="009CE276" w14:textId="77777777" w:rsidR="004A3282" w:rsidRPr="00831165" w:rsidRDefault="00900425">
            <w:pPr>
              <w:pStyle w:val="TableParagraph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1:400</w:t>
            </w:r>
          </w:p>
        </w:tc>
        <w:tc>
          <w:tcPr>
            <w:tcW w:w="1350" w:type="dxa"/>
          </w:tcPr>
          <w:p w14:paraId="1DA86C76" w14:textId="77777777" w:rsidR="004A3282" w:rsidRPr="00831165" w:rsidRDefault="00900425">
            <w:pPr>
              <w:pStyle w:val="TableParagraph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141Pr</w:t>
            </w:r>
          </w:p>
        </w:tc>
      </w:tr>
      <w:tr w:rsidR="00831165" w:rsidRPr="00831165" w14:paraId="3D0E48A4" w14:textId="77777777" w:rsidTr="00D54F74">
        <w:trPr>
          <w:trHeight w:val="412"/>
        </w:trPr>
        <w:tc>
          <w:tcPr>
            <w:tcW w:w="2074" w:type="dxa"/>
          </w:tcPr>
          <w:p w14:paraId="2E4380A6" w14:textId="77777777" w:rsidR="004A3282" w:rsidRPr="00831165" w:rsidRDefault="00900425">
            <w:pPr>
              <w:pStyle w:val="TableParagraph"/>
              <w:ind w:left="42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CD11b (Mac-1)</w:t>
            </w:r>
          </w:p>
        </w:tc>
        <w:tc>
          <w:tcPr>
            <w:tcW w:w="2592" w:type="dxa"/>
          </w:tcPr>
          <w:p w14:paraId="6EAB3A84" w14:textId="77777777" w:rsidR="004A3282" w:rsidRPr="00831165" w:rsidRDefault="00900425">
            <w:pPr>
              <w:pStyle w:val="TableParagraph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Fluidigm</w:t>
            </w:r>
          </w:p>
        </w:tc>
        <w:tc>
          <w:tcPr>
            <w:tcW w:w="1594" w:type="dxa"/>
          </w:tcPr>
          <w:p w14:paraId="39F0CE78" w14:textId="77777777" w:rsidR="004A3282" w:rsidRPr="00831165" w:rsidRDefault="00900425">
            <w:pPr>
              <w:pStyle w:val="TableParagraph"/>
              <w:ind w:left="275" w:right="265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M1/70</w:t>
            </w:r>
          </w:p>
        </w:tc>
        <w:tc>
          <w:tcPr>
            <w:tcW w:w="1091" w:type="dxa"/>
          </w:tcPr>
          <w:p w14:paraId="662D9673" w14:textId="1BB7ABF6" w:rsidR="004A3282" w:rsidRPr="00831165" w:rsidRDefault="00900425">
            <w:pPr>
              <w:pStyle w:val="TableParagraph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</w:t>
            </w:r>
            <w:r w:rsidR="001B0CB0" w:rsidRPr="00831165">
              <w:rPr>
                <w:color w:val="000000" w:themeColor="text1"/>
              </w:rPr>
              <w:t>400</w:t>
            </w:r>
          </w:p>
        </w:tc>
        <w:tc>
          <w:tcPr>
            <w:tcW w:w="1350" w:type="dxa"/>
          </w:tcPr>
          <w:p w14:paraId="7DF1B734" w14:textId="77777777" w:rsidR="004A3282" w:rsidRPr="00831165" w:rsidRDefault="00900425">
            <w:pPr>
              <w:pStyle w:val="TableParagraph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143Nd</w:t>
            </w:r>
          </w:p>
        </w:tc>
      </w:tr>
      <w:tr w:rsidR="00831165" w:rsidRPr="00831165" w14:paraId="66D0E87D" w14:textId="77777777" w:rsidTr="00D54F74">
        <w:trPr>
          <w:trHeight w:val="412"/>
        </w:trPr>
        <w:tc>
          <w:tcPr>
            <w:tcW w:w="2074" w:type="dxa"/>
          </w:tcPr>
          <w:p w14:paraId="68059411" w14:textId="77777777" w:rsidR="004A3282" w:rsidRPr="00831165" w:rsidRDefault="00900425">
            <w:pPr>
              <w:pStyle w:val="TableParagraph"/>
              <w:ind w:left="43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CD4</w:t>
            </w:r>
          </w:p>
        </w:tc>
        <w:tc>
          <w:tcPr>
            <w:tcW w:w="2592" w:type="dxa"/>
          </w:tcPr>
          <w:p w14:paraId="390E3DDF" w14:textId="77777777" w:rsidR="004A3282" w:rsidRPr="00831165" w:rsidRDefault="00900425">
            <w:pPr>
              <w:pStyle w:val="TableParagraph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Fluidigm</w:t>
            </w:r>
          </w:p>
        </w:tc>
        <w:tc>
          <w:tcPr>
            <w:tcW w:w="1594" w:type="dxa"/>
          </w:tcPr>
          <w:p w14:paraId="72686ADA" w14:textId="77777777" w:rsidR="004A3282" w:rsidRPr="00831165" w:rsidRDefault="00900425">
            <w:pPr>
              <w:pStyle w:val="TableParagraph"/>
              <w:ind w:left="275" w:right="265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RM4-5</w:t>
            </w:r>
          </w:p>
        </w:tc>
        <w:tc>
          <w:tcPr>
            <w:tcW w:w="1091" w:type="dxa"/>
          </w:tcPr>
          <w:p w14:paraId="2AD81B0B" w14:textId="6530A766" w:rsidR="004A3282" w:rsidRPr="00831165" w:rsidRDefault="00900425">
            <w:pPr>
              <w:pStyle w:val="TableParagraph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</w:t>
            </w:r>
            <w:r w:rsidR="001B0CB0" w:rsidRPr="00831165">
              <w:rPr>
                <w:color w:val="000000" w:themeColor="text1"/>
              </w:rPr>
              <w:t>200</w:t>
            </w:r>
          </w:p>
        </w:tc>
        <w:tc>
          <w:tcPr>
            <w:tcW w:w="1350" w:type="dxa"/>
          </w:tcPr>
          <w:p w14:paraId="3F923390" w14:textId="77777777" w:rsidR="004A3282" w:rsidRPr="00831165" w:rsidRDefault="00900425">
            <w:pPr>
              <w:pStyle w:val="TableParagraph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145Nd</w:t>
            </w:r>
          </w:p>
        </w:tc>
      </w:tr>
      <w:tr w:rsidR="00831165" w:rsidRPr="00831165" w14:paraId="2DFACEF4" w14:textId="77777777" w:rsidTr="00D54F74">
        <w:trPr>
          <w:trHeight w:val="412"/>
        </w:trPr>
        <w:tc>
          <w:tcPr>
            <w:tcW w:w="2074" w:type="dxa"/>
          </w:tcPr>
          <w:p w14:paraId="7773E0B1" w14:textId="77777777" w:rsidR="004A3282" w:rsidRPr="00831165" w:rsidRDefault="00900425">
            <w:pPr>
              <w:pStyle w:val="TableParagraph"/>
              <w:spacing w:before="81"/>
              <w:ind w:left="43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F4/80</w:t>
            </w:r>
          </w:p>
        </w:tc>
        <w:tc>
          <w:tcPr>
            <w:tcW w:w="2592" w:type="dxa"/>
          </w:tcPr>
          <w:p w14:paraId="337FEBF9" w14:textId="77777777" w:rsidR="004A3282" w:rsidRPr="00831165" w:rsidRDefault="00900425">
            <w:pPr>
              <w:pStyle w:val="TableParagraph"/>
              <w:spacing w:before="81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Fluidigm</w:t>
            </w:r>
          </w:p>
        </w:tc>
        <w:tc>
          <w:tcPr>
            <w:tcW w:w="1594" w:type="dxa"/>
          </w:tcPr>
          <w:p w14:paraId="4D8C8B18" w14:textId="77777777" w:rsidR="004A3282" w:rsidRPr="00831165" w:rsidRDefault="00900425">
            <w:pPr>
              <w:pStyle w:val="TableParagraph"/>
              <w:spacing w:before="81"/>
              <w:ind w:left="275" w:right="265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BM8</w:t>
            </w:r>
          </w:p>
        </w:tc>
        <w:tc>
          <w:tcPr>
            <w:tcW w:w="1091" w:type="dxa"/>
          </w:tcPr>
          <w:p w14:paraId="23C0F72E" w14:textId="77777777" w:rsidR="004A3282" w:rsidRPr="00831165" w:rsidRDefault="00900425">
            <w:pPr>
              <w:pStyle w:val="TableParagraph"/>
              <w:spacing w:before="81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1:100</w:t>
            </w:r>
          </w:p>
        </w:tc>
        <w:tc>
          <w:tcPr>
            <w:tcW w:w="1350" w:type="dxa"/>
          </w:tcPr>
          <w:p w14:paraId="3CD762EC" w14:textId="77777777" w:rsidR="004A3282" w:rsidRPr="00831165" w:rsidRDefault="00900425">
            <w:pPr>
              <w:pStyle w:val="TableParagraph"/>
              <w:spacing w:before="81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146Nd</w:t>
            </w:r>
          </w:p>
        </w:tc>
      </w:tr>
      <w:tr w:rsidR="00831165" w:rsidRPr="00831165" w14:paraId="65942457" w14:textId="77777777" w:rsidTr="00D54F74">
        <w:trPr>
          <w:trHeight w:val="412"/>
        </w:trPr>
        <w:tc>
          <w:tcPr>
            <w:tcW w:w="2074" w:type="dxa"/>
          </w:tcPr>
          <w:p w14:paraId="629B4FA1" w14:textId="530A0168" w:rsidR="007470B5" w:rsidRPr="00831165" w:rsidRDefault="007470B5">
            <w:pPr>
              <w:pStyle w:val="TableParagraph"/>
              <w:spacing w:before="81"/>
              <w:ind w:left="43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CD140a (PDGFR</w:t>
            </w:r>
            <w:r w:rsidRPr="00831165">
              <w:rPr>
                <w:rFonts w:ascii="Symbol" w:hAnsi="Symbol"/>
                <w:color w:val="000000" w:themeColor="text1"/>
              </w:rPr>
              <w:t></w:t>
            </w:r>
            <w:r w:rsidRPr="00831165">
              <w:rPr>
                <w:color w:val="000000" w:themeColor="text1"/>
              </w:rPr>
              <w:t>)</w:t>
            </w:r>
          </w:p>
        </w:tc>
        <w:tc>
          <w:tcPr>
            <w:tcW w:w="2592" w:type="dxa"/>
          </w:tcPr>
          <w:p w14:paraId="7B4AC72D" w14:textId="2F30E1CE" w:rsidR="007470B5" w:rsidRPr="00831165" w:rsidRDefault="007470B5">
            <w:pPr>
              <w:pStyle w:val="TableParagraph"/>
              <w:spacing w:before="81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Fluidigm</w:t>
            </w:r>
          </w:p>
        </w:tc>
        <w:tc>
          <w:tcPr>
            <w:tcW w:w="1594" w:type="dxa"/>
          </w:tcPr>
          <w:p w14:paraId="7EC7F491" w14:textId="7D68C891" w:rsidR="007470B5" w:rsidRPr="00831165" w:rsidRDefault="007470B5">
            <w:pPr>
              <w:pStyle w:val="TableParagraph"/>
              <w:spacing w:before="81"/>
              <w:ind w:left="275" w:right="265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APA5</w:t>
            </w:r>
          </w:p>
        </w:tc>
        <w:tc>
          <w:tcPr>
            <w:tcW w:w="1091" w:type="dxa"/>
          </w:tcPr>
          <w:p w14:paraId="57FE5C2E" w14:textId="7EB35430" w:rsidR="007470B5" w:rsidRPr="00831165" w:rsidRDefault="007470B5">
            <w:pPr>
              <w:pStyle w:val="TableParagraph"/>
              <w:spacing w:before="81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1:100</w:t>
            </w:r>
          </w:p>
        </w:tc>
        <w:tc>
          <w:tcPr>
            <w:tcW w:w="1350" w:type="dxa"/>
          </w:tcPr>
          <w:p w14:paraId="54233424" w14:textId="62AF1EAF" w:rsidR="007470B5" w:rsidRPr="00831165" w:rsidRDefault="007470B5">
            <w:pPr>
              <w:pStyle w:val="TableParagraph"/>
              <w:spacing w:before="81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148Nd</w:t>
            </w:r>
          </w:p>
        </w:tc>
      </w:tr>
      <w:tr w:rsidR="00831165" w:rsidRPr="00831165" w14:paraId="2521AA46" w14:textId="77777777" w:rsidTr="00D54F74">
        <w:trPr>
          <w:trHeight w:val="412"/>
        </w:trPr>
        <w:tc>
          <w:tcPr>
            <w:tcW w:w="2074" w:type="dxa"/>
          </w:tcPr>
          <w:p w14:paraId="09E22A9B" w14:textId="77777777" w:rsidR="004A3282" w:rsidRPr="00831165" w:rsidRDefault="00900425">
            <w:pPr>
              <w:pStyle w:val="TableParagraph"/>
              <w:spacing w:before="81"/>
              <w:ind w:left="43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CD19</w:t>
            </w:r>
          </w:p>
        </w:tc>
        <w:tc>
          <w:tcPr>
            <w:tcW w:w="2592" w:type="dxa"/>
          </w:tcPr>
          <w:p w14:paraId="4489261E" w14:textId="77777777" w:rsidR="004A3282" w:rsidRPr="00831165" w:rsidRDefault="00900425">
            <w:pPr>
              <w:pStyle w:val="TableParagraph"/>
              <w:spacing w:before="81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Fluidigm</w:t>
            </w:r>
          </w:p>
        </w:tc>
        <w:tc>
          <w:tcPr>
            <w:tcW w:w="1594" w:type="dxa"/>
          </w:tcPr>
          <w:p w14:paraId="5C88345F" w14:textId="77777777" w:rsidR="004A3282" w:rsidRPr="00831165" w:rsidRDefault="00900425">
            <w:pPr>
              <w:pStyle w:val="TableParagraph"/>
              <w:spacing w:before="81"/>
              <w:ind w:left="275" w:right="265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6D5</w:t>
            </w:r>
          </w:p>
        </w:tc>
        <w:tc>
          <w:tcPr>
            <w:tcW w:w="1091" w:type="dxa"/>
          </w:tcPr>
          <w:p w14:paraId="704E1ACB" w14:textId="7D1D5B12" w:rsidR="004A3282" w:rsidRPr="00831165" w:rsidRDefault="00900425">
            <w:pPr>
              <w:pStyle w:val="TableParagraph"/>
              <w:spacing w:before="81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</w:t>
            </w:r>
            <w:r w:rsidR="001B0CB0" w:rsidRPr="00831165">
              <w:rPr>
                <w:color w:val="000000" w:themeColor="text1"/>
              </w:rPr>
              <w:t>200</w:t>
            </w:r>
          </w:p>
        </w:tc>
        <w:tc>
          <w:tcPr>
            <w:tcW w:w="1350" w:type="dxa"/>
          </w:tcPr>
          <w:p w14:paraId="7F66C85E" w14:textId="77777777" w:rsidR="004A3282" w:rsidRPr="00831165" w:rsidRDefault="00900425">
            <w:pPr>
              <w:pStyle w:val="TableParagraph"/>
              <w:spacing w:before="81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149Sm</w:t>
            </w:r>
          </w:p>
        </w:tc>
      </w:tr>
      <w:tr w:rsidR="00831165" w:rsidRPr="00831165" w14:paraId="4236EF8D" w14:textId="77777777" w:rsidTr="00D54F74">
        <w:trPr>
          <w:trHeight w:val="412"/>
        </w:trPr>
        <w:tc>
          <w:tcPr>
            <w:tcW w:w="2074" w:type="dxa"/>
          </w:tcPr>
          <w:p w14:paraId="178DF71B" w14:textId="77777777" w:rsidR="004A3282" w:rsidRPr="00831165" w:rsidRDefault="00900425">
            <w:pPr>
              <w:pStyle w:val="TableParagraph"/>
              <w:spacing w:before="81"/>
              <w:ind w:left="43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Ly-6C</w:t>
            </w:r>
          </w:p>
        </w:tc>
        <w:tc>
          <w:tcPr>
            <w:tcW w:w="2592" w:type="dxa"/>
          </w:tcPr>
          <w:p w14:paraId="3C4D78B6" w14:textId="77777777" w:rsidR="004A3282" w:rsidRPr="00831165" w:rsidRDefault="00900425">
            <w:pPr>
              <w:pStyle w:val="TableParagraph"/>
              <w:spacing w:before="81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Fluidigm</w:t>
            </w:r>
          </w:p>
        </w:tc>
        <w:tc>
          <w:tcPr>
            <w:tcW w:w="1594" w:type="dxa"/>
          </w:tcPr>
          <w:p w14:paraId="031CB6E9" w14:textId="77777777" w:rsidR="004A3282" w:rsidRPr="00831165" w:rsidRDefault="00900425">
            <w:pPr>
              <w:pStyle w:val="TableParagraph"/>
              <w:spacing w:before="81"/>
              <w:ind w:left="275" w:right="265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HK1.4</w:t>
            </w:r>
          </w:p>
        </w:tc>
        <w:tc>
          <w:tcPr>
            <w:tcW w:w="1091" w:type="dxa"/>
          </w:tcPr>
          <w:p w14:paraId="7FA1C57C" w14:textId="0FA17D80" w:rsidR="004A3282" w:rsidRPr="00831165" w:rsidRDefault="00900425">
            <w:pPr>
              <w:pStyle w:val="TableParagraph"/>
              <w:spacing w:before="81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</w:t>
            </w:r>
            <w:r w:rsidR="001B0CB0" w:rsidRPr="00831165">
              <w:rPr>
                <w:color w:val="000000" w:themeColor="text1"/>
              </w:rPr>
              <w:t>5</w:t>
            </w:r>
            <w:r w:rsidRPr="00831165">
              <w:rPr>
                <w:color w:val="000000" w:themeColor="text1"/>
              </w:rPr>
              <w:t>00</w:t>
            </w:r>
          </w:p>
        </w:tc>
        <w:tc>
          <w:tcPr>
            <w:tcW w:w="1350" w:type="dxa"/>
          </w:tcPr>
          <w:p w14:paraId="7C2212C4" w14:textId="77777777" w:rsidR="004A3282" w:rsidRPr="00831165" w:rsidRDefault="00900425">
            <w:pPr>
              <w:pStyle w:val="TableParagraph"/>
              <w:spacing w:before="81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150Nd</w:t>
            </w:r>
          </w:p>
        </w:tc>
      </w:tr>
      <w:tr w:rsidR="00831165" w:rsidRPr="00831165" w14:paraId="18E822FA" w14:textId="77777777" w:rsidTr="00D54F74">
        <w:trPr>
          <w:trHeight w:val="417"/>
        </w:trPr>
        <w:tc>
          <w:tcPr>
            <w:tcW w:w="2074" w:type="dxa"/>
          </w:tcPr>
          <w:p w14:paraId="5090C1EC" w14:textId="77777777" w:rsidR="004A3282" w:rsidRPr="00831165" w:rsidRDefault="00900425">
            <w:pPr>
              <w:pStyle w:val="TableParagraph"/>
              <w:spacing w:before="81"/>
              <w:ind w:left="43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CD3e</w:t>
            </w:r>
          </w:p>
        </w:tc>
        <w:tc>
          <w:tcPr>
            <w:tcW w:w="2592" w:type="dxa"/>
          </w:tcPr>
          <w:p w14:paraId="5C6C626F" w14:textId="77777777" w:rsidR="004A3282" w:rsidRPr="00831165" w:rsidRDefault="00900425">
            <w:pPr>
              <w:pStyle w:val="TableParagraph"/>
              <w:spacing w:before="81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Fluidigm</w:t>
            </w:r>
          </w:p>
        </w:tc>
        <w:tc>
          <w:tcPr>
            <w:tcW w:w="1594" w:type="dxa"/>
          </w:tcPr>
          <w:p w14:paraId="45092526" w14:textId="77777777" w:rsidR="004A3282" w:rsidRPr="00831165" w:rsidRDefault="00900425">
            <w:pPr>
              <w:pStyle w:val="TableParagraph"/>
              <w:spacing w:before="81"/>
              <w:ind w:left="275" w:right="265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145-2C11</w:t>
            </w:r>
          </w:p>
        </w:tc>
        <w:tc>
          <w:tcPr>
            <w:tcW w:w="1091" w:type="dxa"/>
          </w:tcPr>
          <w:p w14:paraId="0AE30111" w14:textId="77777777" w:rsidR="004A3282" w:rsidRPr="00831165" w:rsidRDefault="00900425">
            <w:pPr>
              <w:pStyle w:val="TableParagraph"/>
              <w:spacing w:before="81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1:100</w:t>
            </w:r>
          </w:p>
        </w:tc>
        <w:tc>
          <w:tcPr>
            <w:tcW w:w="1350" w:type="dxa"/>
          </w:tcPr>
          <w:p w14:paraId="41ACAFFC" w14:textId="77777777" w:rsidR="004A3282" w:rsidRPr="00831165" w:rsidRDefault="00900425">
            <w:pPr>
              <w:pStyle w:val="TableParagraph"/>
              <w:spacing w:before="81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152Sm</w:t>
            </w:r>
          </w:p>
        </w:tc>
      </w:tr>
      <w:tr w:rsidR="00831165" w:rsidRPr="00831165" w14:paraId="39BCD644" w14:textId="77777777" w:rsidTr="00D54F74">
        <w:trPr>
          <w:trHeight w:val="412"/>
        </w:trPr>
        <w:tc>
          <w:tcPr>
            <w:tcW w:w="2074" w:type="dxa"/>
          </w:tcPr>
          <w:p w14:paraId="1C928ECA" w14:textId="6A49F6E3" w:rsidR="004A3282" w:rsidRPr="00831165" w:rsidRDefault="001B0CB0">
            <w:pPr>
              <w:pStyle w:val="TableParagraph"/>
              <w:ind w:left="43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CD274 (PD-L1)</w:t>
            </w:r>
          </w:p>
        </w:tc>
        <w:tc>
          <w:tcPr>
            <w:tcW w:w="2592" w:type="dxa"/>
          </w:tcPr>
          <w:p w14:paraId="3D7C972D" w14:textId="127E01AE" w:rsidR="004A3282" w:rsidRPr="00831165" w:rsidRDefault="001B0CB0">
            <w:pPr>
              <w:pStyle w:val="TableParagraph"/>
              <w:ind w:left="418" w:right="411"/>
              <w:rPr>
                <w:color w:val="000000" w:themeColor="text1"/>
                <w:highlight w:val="yellow"/>
              </w:rPr>
            </w:pPr>
            <w:r w:rsidRPr="00831165">
              <w:rPr>
                <w:color w:val="000000" w:themeColor="text1"/>
              </w:rPr>
              <w:t>Fluidigm</w:t>
            </w:r>
          </w:p>
        </w:tc>
        <w:tc>
          <w:tcPr>
            <w:tcW w:w="1594" w:type="dxa"/>
          </w:tcPr>
          <w:p w14:paraId="6FC0713C" w14:textId="348C206C" w:rsidR="004A3282" w:rsidRPr="00831165" w:rsidRDefault="007470B5">
            <w:pPr>
              <w:pStyle w:val="TableParagraph"/>
              <w:ind w:left="276" w:right="265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10F.9G2</w:t>
            </w:r>
          </w:p>
        </w:tc>
        <w:tc>
          <w:tcPr>
            <w:tcW w:w="1091" w:type="dxa"/>
          </w:tcPr>
          <w:p w14:paraId="44C50D79" w14:textId="77777777" w:rsidR="004A3282" w:rsidRPr="00831165" w:rsidRDefault="00900425">
            <w:pPr>
              <w:pStyle w:val="TableParagraph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1:100</w:t>
            </w:r>
          </w:p>
        </w:tc>
        <w:tc>
          <w:tcPr>
            <w:tcW w:w="1350" w:type="dxa"/>
          </w:tcPr>
          <w:p w14:paraId="56A2AC67" w14:textId="44738C7D" w:rsidR="004A3282" w:rsidRPr="00831165" w:rsidRDefault="00900425">
            <w:pPr>
              <w:pStyle w:val="TableParagraph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</w:t>
            </w:r>
            <w:r w:rsidR="007470B5" w:rsidRPr="00831165">
              <w:rPr>
                <w:color w:val="000000" w:themeColor="text1"/>
              </w:rPr>
              <w:t>53Eu</w:t>
            </w:r>
          </w:p>
        </w:tc>
      </w:tr>
      <w:tr w:rsidR="00831165" w:rsidRPr="00831165" w14:paraId="66384EC0" w14:textId="77777777" w:rsidTr="00D54F74">
        <w:trPr>
          <w:trHeight w:val="412"/>
        </w:trPr>
        <w:tc>
          <w:tcPr>
            <w:tcW w:w="2074" w:type="dxa"/>
          </w:tcPr>
          <w:p w14:paraId="1C74C94B" w14:textId="0F7E08C0" w:rsidR="004A3282" w:rsidRPr="00831165" w:rsidRDefault="001B0CB0">
            <w:pPr>
              <w:pStyle w:val="TableParagraph"/>
              <w:ind w:left="43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CD31 (PECAM-1)</w:t>
            </w:r>
          </w:p>
        </w:tc>
        <w:tc>
          <w:tcPr>
            <w:tcW w:w="2592" w:type="dxa"/>
          </w:tcPr>
          <w:p w14:paraId="475B0CE0" w14:textId="77777777" w:rsidR="004A3282" w:rsidRPr="00831165" w:rsidRDefault="00900425">
            <w:pPr>
              <w:pStyle w:val="TableParagraph"/>
              <w:ind w:left="418" w:right="410"/>
              <w:rPr>
                <w:color w:val="000000" w:themeColor="text1"/>
                <w:highlight w:val="yellow"/>
              </w:rPr>
            </w:pPr>
            <w:r w:rsidRPr="00831165">
              <w:rPr>
                <w:color w:val="000000" w:themeColor="text1"/>
              </w:rPr>
              <w:t>Fluidigm</w:t>
            </w:r>
          </w:p>
        </w:tc>
        <w:tc>
          <w:tcPr>
            <w:tcW w:w="1594" w:type="dxa"/>
          </w:tcPr>
          <w:p w14:paraId="0B09C3EC" w14:textId="35481F29" w:rsidR="004A3282" w:rsidRPr="00831165" w:rsidRDefault="007470B5">
            <w:pPr>
              <w:pStyle w:val="TableParagraph"/>
              <w:ind w:left="275" w:right="265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390</w:t>
            </w:r>
          </w:p>
        </w:tc>
        <w:tc>
          <w:tcPr>
            <w:tcW w:w="1091" w:type="dxa"/>
          </w:tcPr>
          <w:p w14:paraId="10ADE059" w14:textId="77777777" w:rsidR="004A3282" w:rsidRPr="00831165" w:rsidRDefault="00900425">
            <w:pPr>
              <w:pStyle w:val="TableParagraph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1:100</w:t>
            </w:r>
          </w:p>
        </w:tc>
        <w:tc>
          <w:tcPr>
            <w:tcW w:w="1350" w:type="dxa"/>
          </w:tcPr>
          <w:p w14:paraId="79845EDD" w14:textId="11D15BF8" w:rsidR="004A3282" w:rsidRPr="00831165" w:rsidRDefault="00900425">
            <w:pPr>
              <w:pStyle w:val="TableParagraph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16</w:t>
            </w:r>
            <w:r w:rsidR="007470B5" w:rsidRPr="00831165">
              <w:rPr>
                <w:color w:val="000000" w:themeColor="text1"/>
              </w:rPr>
              <w:t>5Ho</w:t>
            </w:r>
          </w:p>
        </w:tc>
      </w:tr>
      <w:tr w:rsidR="00831165" w:rsidRPr="00831165" w14:paraId="6E031D9C" w14:textId="77777777" w:rsidTr="00D54F74">
        <w:trPr>
          <w:trHeight w:val="412"/>
        </w:trPr>
        <w:tc>
          <w:tcPr>
            <w:tcW w:w="2074" w:type="dxa"/>
          </w:tcPr>
          <w:p w14:paraId="19320F5E" w14:textId="4C52E191" w:rsidR="001B0CB0" w:rsidRPr="00831165" w:rsidRDefault="001B0CB0">
            <w:pPr>
              <w:pStyle w:val="TableParagraph"/>
              <w:ind w:left="44" w:right="34"/>
              <w:rPr>
                <w:color w:val="000000" w:themeColor="text1"/>
                <w:highlight w:val="yellow"/>
              </w:rPr>
            </w:pPr>
            <w:r w:rsidRPr="00831165">
              <w:rPr>
                <w:color w:val="000000" w:themeColor="text1"/>
              </w:rPr>
              <w:t>CD8a</w:t>
            </w:r>
          </w:p>
        </w:tc>
        <w:tc>
          <w:tcPr>
            <w:tcW w:w="2592" w:type="dxa"/>
          </w:tcPr>
          <w:p w14:paraId="3084470A" w14:textId="15E91A58" w:rsidR="001B0CB0" w:rsidRPr="00831165" w:rsidRDefault="001B0CB0">
            <w:pPr>
              <w:pStyle w:val="TableParagraph"/>
              <w:ind w:left="418" w:right="410"/>
              <w:rPr>
                <w:color w:val="000000" w:themeColor="text1"/>
                <w:highlight w:val="yellow"/>
              </w:rPr>
            </w:pPr>
            <w:r w:rsidRPr="00831165">
              <w:rPr>
                <w:color w:val="000000" w:themeColor="text1"/>
              </w:rPr>
              <w:t>Fluidigm</w:t>
            </w:r>
          </w:p>
        </w:tc>
        <w:tc>
          <w:tcPr>
            <w:tcW w:w="1594" w:type="dxa"/>
          </w:tcPr>
          <w:p w14:paraId="5DA625D2" w14:textId="7C2FB670" w:rsidR="001B0CB0" w:rsidRPr="00831165" w:rsidRDefault="001B0CB0">
            <w:pPr>
              <w:pStyle w:val="TableParagraph"/>
              <w:ind w:left="276" w:right="265"/>
              <w:rPr>
                <w:color w:val="000000" w:themeColor="text1"/>
                <w:highlight w:val="yellow"/>
              </w:rPr>
            </w:pPr>
            <w:r w:rsidRPr="00831165">
              <w:rPr>
                <w:color w:val="000000" w:themeColor="text1"/>
              </w:rPr>
              <w:t>53-6.7</w:t>
            </w:r>
          </w:p>
        </w:tc>
        <w:tc>
          <w:tcPr>
            <w:tcW w:w="1091" w:type="dxa"/>
          </w:tcPr>
          <w:p w14:paraId="4A05C54D" w14:textId="74803C22" w:rsidR="001B0CB0" w:rsidRPr="00831165" w:rsidRDefault="001B0CB0">
            <w:pPr>
              <w:pStyle w:val="TableParagraph"/>
              <w:rPr>
                <w:color w:val="000000" w:themeColor="text1"/>
                <w:highlight w:val="yellow"/>
              </w:rPr>
            </w:pPr>
            <w:r w:rsidRPr="00831165">
              <w:rPr>
                <w:color w:val="000000" w:themeColor="text1"/>
              </w:rPr>
              <w:t>1:200</w:t>
            </w:r>
          </w:p>
        </w:tc>
        <w:tc>
          <w:tcPr>
            <w:tcW w:w="1350" w:type="dxa"/>
          </w:tcPr>
          <w:p w14:paraId="5A6EF6E9" w14:textId="03F098B7" w:rsidR="001B0CB0" w:rsidRPr="00831165" w:rsidRDefault="001B0CB0">
            <w:pPr>
              <w:pStyle w:val="TableParagraph"/>
              <w:ind w:left="2"/>
              <w:rPr>
                <w:color w:val="000000" w:themeColor="text1"/>
                <w:highlight w:val="yellow"/>
              </w:rPr>
            </w:pPr>
            <w:r w:rsidRPr="00831165">
              <w:rPr>
                <w:color w:val="000000" w:themeColor="text1"/>
              </w:rPr>
              <w:t>168Er</w:t>
            </w:r>
          </w:p>
        </w:tc>
      </w:tr>
      <w:tr w:rsidR="00831165" w:rsidRPr="00831165" w14:paraId="76EE33AE" w14:textId="77777777" w:rsidTr="00D54F74">
        <w:trPr>
          <w:trHeight w:val="412"/>
        </w:trPr>
        <w:tc>
          <w:tcPr>
            <w:tcW w:w="2074" w:type="dxa"/>
          </w:tcPr>
          <w:p w14:paraId="0893E921" w14:textId="0C3F1209" w:rsidR="001B0CB0" w:rsidRPr="00831165" w:rsidRDefault="001B0CB0">
            <w:pPr>
              <w:pStyle w:val="TableParagraph"/>
              <w:ind w:left="43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CD206 (MMR)</w:t>
            </w:r>
          </w:p>
        </w:tc>
        <w:tc>
          <w:tcPr>
            <w:tcW w:w="2592" w:type="dxa"/>
          </w:tcPr>
          <w:p w14:paraId="2D63496B" w14:textId="205994E1" w:rsidR="001B0CB0" w:rsidRPr="00831165" w:rsidRDefault="001B0CB0">
            <w:pPr>
              <w:pStyle w:val="TableParagraph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Fluidigm</w:t>
            </w:r>
          </w:p>
        </w:tc>
        <w:tc>
          <w:tcPr>
            <w:tcW w:w="1594" w:type="dxa"/>
          </w:tcPr>
          <w:p w14:paraId="55044AB6" w14:textId="58274C34" w:rsidR="001B0CB0" w:rsidRPr="00831165" w:rsidRDefault="001B0CB0">
            <w:pPr>
              <w:pStyle w:val="TableParagraph"/>
              <w:ind w:left="275" w:right="265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C068C2</w:t>
            </w:r>
          </w:p>
        </w:tc>
        <w:tc>
          <w:tcPr>
            <w:tcW w:w="1091" w:type="dxa"/>
          </w:tcPr>
          <w:p w14:paraId="20B314D7" w14:textId="2C7E4902" w:rsidR="001B0CB0" w:rsidRPr="00831165" w:rsidRDefault="001B0CB0">
            <w:pPr>
              <w:pStyle w:val="TableParagraph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1:200</w:t>
            </w:r>
          </w:p>
        </w:tc>
        <w:tc>
          <w:tcPr>
            <w:tcW w:w="1350" w:type="dxa"/>
          </w:tcPr>
          <w:p w14:paraId="11334517" w14:textId="59A1F67A" w:rsidR="001B0CB0" w:rsidRPr="00831165" w:rsidRDefault="001B0CB0">
            <w:pPr>
              <w:pStyle w:val="TableParagraph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169Tm</w:t>
            </w:r>
          </w:p>
        </w:tc>
      </w:tr>
      <w:tr w:rsidR="001B0CB0" w:rsidRPr="00831165" w14:paraId="5CE4EC8F" w14:textId="77777777" w:rsidTr="00D54F74">
        <w:trPr>
          <w:trHeight w:val="412"/>
        </w:trPr>
        <w:tc>
          <w:tcPr>
            <w:tcW w:w="2074" w:type="dxa"/>
          </w:tcPr>
          <w:p w14:paraId="2B41A07C" w14:textId="15E520A4" w:rsidR="001B0CB0" w:rsidRPr="00831165" w:rsidRDefault="001B0CB0">
            <w:pPr>
              <w:pStyle w:val="TableParagraph"/>
              <w:spacing w:before="81"/>
              <w:ind w:left="42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CD161 (NK1.1)</w:t>
            </w:r>
          </w:p>
        </w:tc>
        <w:tc>
          <w:tcPr>
            <w:tcW w:w="2592" w:type="dxa"/>
          </w:tcPr>
          <w:p w14:paraId="0FB67BB5" w14:textId="3AC668F5" w:rsidR="001B0CB0" w:rsidRPr="00831165" w:rsidRDefault="001B0CB0">
            <w:pPr>
              <w:pStyle w:val="TableParagraph"/>
              <w:spacing w:before="81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Fluidigm</w:t>
            </w:r>
          </w:p>
        </w:tc>
        <w:tc>
          <w:tcPr>
            <w:tcW w:w="1594" w:type="dxa"/>
          </w:tcPr>
          <w:p w14:paraId="66B48D3E" w14:textId="0C66B2F3" w:rsidR="001B0CB0" w:rsidRPr="00831165" w:rsidRDefault="001B0CB0">
            <w:pPr>
              <w:pStyle w:val="TableParagraph"/>
              <w:spacing w:before="81"/>
              <w:ind w:left="275" w:right="265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PK136</w:t>
            </w:r>
          </w:p>
        </w:tc>
        <w:tc>
          <w:tcPr>
            <w:tcW w:w="1091" w:type="dxa"/>
          </w:tcPr>
          <w:p w14:paraId="379B7018" w14:textId="257D04B5" w:rsidR="001B0CB0" w:rsidRPr="00831165" w:rsidRDefault="001B0CB0">
            <w:pPr>
              <w:pStyle w:val="TableParagraph"/>
              <w:spacing w:before="81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1:100</w:t>
            </w:r>
          </w:p>
        </w:tc>
        <w:tc>
          <w:tcPr>
            <w:tcW w:w="1350" w:type="dxa"/>
          </w:tcPr>
          <w:p w14:paraId="61282A20" w14:textId="191552F2" w:rsidR="001B0CB0" w:rsidRPr="00831165" w:rsidRDefault="001B0CB0">
            <w:pPr>
              <w:pStyle w:val="TableParagraph"/>
              <w:spacing w:before="81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170Er</w:t>
            </w:r>
          </w:p>
        </w:tc>
      </w:tr>
    </w:tbl>
    <w:p w14:paraId="7FEBE1BA" w14:textId="77777777" w:rsidR="00900425" w:rsidRPr="00831165" w:rsidRDefault="00900425">
      <w:pPr>
        <w:rPr>
          <w:color w:val="000000" w:themeColor="text1"/>
        </w:rPr>
      </w:pPr>
    </w:p>
    <w:sectPr w:rsidR="00900425" w:rsidRPr="00831165">
      <w:footerReference w:type="default" r:id="rId7"/>
      <w:pgSz w:w="12240" w:h="15840"/>
      <w:pgMar w:top="1440" w:right="1140" w:bottom="920" w:left="134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5B511" w14:textId="77777777" w:rsidR="009701C7" w:rsidRDefault="009701C7">
      <w:r>
        <w:separator/>
      </w:r>
    </w:p>
  </w:endnote>
  <w:endnote w:type="continuationSeparator" w:id="0">
    <w:p w14:paraId="75F92222" w14:textId="77777777" w:rsidR="009701C7" w:rsidRDefault="009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0BD9C" w14:textId="0338E8EF" w:rsidR="004A3282" w:rsidRDefault="004A3282">
    <w:pPr>
      <w:pStyle w:val="BodyText"/>
      <w:spacing w:before="0"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F3354" w14:textId="77777777" w:rsidR="009701C7" w:rsidRDefault="009701C7">
      <w:r>
        <w:separator/>
      </w:r>
    </w:p>
  </w:footnote>
  <w:footnote w:type="continuationSeparator" w:id="0">
    <w:p w14:paraId="640A67F4" w14:textId="77777777" w:rsidR="009701C7" w:rsidRDefault="0097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82"/>
    <w:rsid w:val="00070957"/>
    <w:rsid w:val="00095220"/>
    <w:rsid w:val="000C1E93"/>
    <w:rsid w:val="00105A21"/>
    <w:rsid w:val="00156910"/>
    <w:rsid w:val="001B0CB0"/>
    <w:rsid w:val="00216E23"/>
    <w:rsid w:val="00246649"/>
    <w:rsid w:val="002902F6"/>
    <w:rsid w:val="0029449B"/>
    <w:rsid w:val="003354CC"/>
    <w:rsid w:val="004A3282"/>
    <w:rsid w:val="004C0C52"/>
    <w:rsid w:val="00557D84"/>
    <w:rsid w:val="005B193D"/>
    <w:rsid w:val="005B2E4B"/>
    <w:rsid w:val="0060409D"/>
    <w:rsid w:val="006A05C4"/>
    <w:rsid w:val="006C016F"/>
    <w:rsid w:val="007470B5"/>
    <w:rsid w:val="00781A3B"/>
    <w:rsid w:val="00782320"/>
    <w:rsid w:val="007D4731"/>
    <w:rsid w:val="00810E42"/>
    <w:rsid w:val="00831165"/>
    <w:rsid w:val="00837688"/>
    <w:rsid w:val="00900425"/>
    <w:rsid w:val="00934D94"/>
    <w:rsid w:val="009701C7"/>
    <w:rsid w:val="00A71CB1"/>
    <w:rsid w:val="00A9031A"/>
    <w:rsid w:val="00AD626B"/>
    <w:rsid w:val="00B54ED1"/>
    <w:rsid w:val="00C079BF"/>
    <w:rsid w:val="00C83988"/>
    <w:rsid w:val="00D54F74"/>
    <w:rsid w:val="00D91166"/>
    <w:rsid w:val="00E07E46"/>
    <w:rsid w:val="00E10E2F"/>
    <w:rsid w:val="00E22713"/>
    <w:rsid w:val="00F01F23"/>
    <w:rsid w:val="00F5206D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2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</w:pPr>
    <w:rPr>
      <w:b/>
      <w:bCs/>
    </w:rPr>
  </w:style>
  <w:style w:type="paragraph" w:styleId="Title">
    <w:name w:val="Title"/>
    <w:basedOn w:val="Normal"/>
    <w:uiPriority w:val="10"/>
    <w:qFormat/>
    <w:pPr>
      <w:spacing w:before="24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</w:pPr>
    <w:rPr>
      <w:b/>
      <w:bCs/>
    </w:rPr>
  </w:style>
  <w:style w:type="paragraph" w:styleId="Title">
    <w:name w:val="Title"/>
    <w:basedOn w:val="Normal"/>
    <w:uiPriority w:val="10"/>
    <w:qFormat/>
    <w:pPr>
      <w:spacing w:before="24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15325_ME</cp:lastModifiedBy>
  <cp:revision>24</cp:revision>
  <dcterms:created xsi:type="dcterms:W3CDTF">2020-08-19T15:55:00Z</dcterms:created>
  <dcterms:modified xsi:type="dcterms:W3CDTF">2021-03-19T03:39:00Z</dcterms:modified>
</cp:coreProperties>
</file>