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F8" w:rsidRPr="003B496E" w:rsidRDefault="003A4CF8" w:rsidP="003A4CF8">
      <w:pPr>
        <w:spacing w:after="200"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3B496E">
        <w:rPr>
          <w:rFonts w:ascii="Times New Roman" w:hAnsi="Times New Roman" w:cs="Times New Roman"/>
          <w:b/>
          <w:lang w:val="en-GB"/>
        </w:rPr>
        <w:t xml:space="preserve">Supplementary Table 1. Primers used for </w:t>
      </w:r>
      <w:proofErr w:type="spellStart"/>
      <w:r w:rsidRPr="003B496E">
        <w:rPr>
          <w:rFonts w:ascii="Times New Roman" w:hAnsi="Times New Roman" w:cs="Times New Roman"/>
          <w:b/>
          <w:lang w:val="en-GB"/>
        </w:rPr>
        <w:t>qRT</w:t>
      </w:r>
      <w:proofErr w:type="spellEnd"/>
      <w:r w:rsidRPr="003B496E">
        <w:rPr>
          <w:rFonts w:ascii="Times New Roman" w:hAnsi="Times New Roman" w:cs="Times New Roman"/>
          <w:b/>
          <w:lang w:val="en-GB"/>
        </w:rPr>
        <w:t>-PCR.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3"/>
        <w:gridCol w:w="4583"/>
      </w:tblGrid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Primers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Sequence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proofErr w:type="spellStart"/>
            <w:r w:rsidRPr="002B0255">
              <w:rPr>
                <w:color w:val="auto"/>
              </w:rPr>
              <w:t>mG</w:t>
            </w:r>
            <w:r>
              <w:rPr>
                <w:color w:val="auto"/>
              </w:rPr>
              <w:t>apdh</w:t>
            </w:r>
            <w:r w:rsidRPr="002B0255">
              <w:rPr>
                <w:color w:val="auto"/>
              </w:rPr>
              <w:t>_For</w:t>
            </w:r>
            <w:proofErr w:type="spellEnd"/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ATCTTCTTGTGCAGTGCCAG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proofErr w:type="spellStart"/>
            <w:r w:rsidRPr="002B0255">
              <w:rPr>
                <w:color w:val="auto"/>
              </w:rPr>
              <w:t>mG</w:t>
            </w:r>
            <w:r>
              <w:rPr>
                <w:color w:val="auto"/>
              </w:rPr>
              <w:t>apdh</w:t>
            </w:r>
            <w:r w:rsidRPr="002B0255">
              <w:rPr>
                <w:color w:val="auto"/>
              </w:rPr>
              <w:t>_Rev</w:t>
            </w:r>
            <w:proofErr w:type="spellEnd"/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GTAGTTGAGGTCAATGAAGG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mc-</w:t>
            </w:r>
            <w:proofErr w:type="spellStart"/>
            <w:r w:rsidRPr="002B0255">
              <w:rPr>
                <w:color w:val="auto"/>
              </w:rPr>
              <w:t>Jun_For</w:t>
            </w:r>
            <w:proofErr w:type="spellEnd"/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CCTTCTACGACGATGCCCTC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mc-</w:t>
            </w:r>
            <w:proofErr w:type="spellStart"/>
            <w:r w:rsidRPr="002B0255">
              <w:rPr>
                <w:color w:val="auto"/>
              </w:rPr>
              <w:t>Jun_Rev</w:t>
            </w:r>
            <w:proofErr w:type="spellEnd"/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GGTTCAAGGTCATGCTCTGTTT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mActa2_For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GAGGCACCACTGAACCCTAA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mActa2_Rev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GTTGTACGTCCAGAGGCATAGA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proofErr w:type="spellStart"/>
            <w:r w:rsidRPr="002B0255">
              <w:rPr>
                <w:color w:val="auto"/>
              </w:rPr>
              <w:t>mDesmin_For</w:t>
            </w:r>
            <w:proofErr w:type="spellEnd"/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TACACCTGCGAGATTGATGC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proofErr w:type="spellStart"/>
            <w:r w:rsidRPr="002B0255">
              <w:rPr>
                <w:color w:val="auto"/>
              </w:rPr>
              <w:t>mDesmin_Rev</w:t>
            </w:r>
            <w:proofErr w:type="spellEnd"/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ACATCCAAGGCCATCTTCAC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proofErr w:type="spellStart"/>
            <w:r w:rsidRPr="002B0255">
              <w:rPr>
                <w:color w:val="auto"/>
              </w:rPr>
              <w:t>mVimentin_For</w:t>
            </w:r>
            <w:proofErr w:type="spellEnd"/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TCTCTGGCACGTCTTGACC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proofErr w:type="spellStart"/>
            <w:r w:rsidRPr="002B0255">
              <w:rPr>
                <w:color w:val="auto"/>
              </w:rPr>
              <w:t>mVimentin_Rev</w:t>
            </w:r>
            <w:proofErr w:type="spellEnd"/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GCCACGCTTTCATACTGCT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mTgfb1_For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CCATTGCTGTCCCGTGCAGA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mTgfb1_Rev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TTGGTTCAGCCACTGCCGTA</w:t>
            </w:r>
          </w:p>
        </w:tc>
        <w:bookmarkStart w:id="0" w:name="_GoBack"/>
        <w:bookmarkEnd w:id="0"/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proofErr w:type="spellStart"/>
            <w:r w:rsidRPr="002B0255">
              <w:rPr>
                <w:color w:val="auto"/>
              </w:rPr>
              <w:t>mTnf</w:t>
            </w:r>
            <w:proofErr w:type="spellEnd"/>
            <w:r>
              <w:rPr>
                <w:color w:val="auto"/>
              </w:rPr>
              <w:t>-</w:t>
            </w:r>
            <w:r w:rsidRPr="00ED5725">
              <w:rPr>
                <w:rFonts w:ascii="Symbol" w:hAnsi="Symbol"/>
                <w:color w:val="auto"/>
              </w:rPr>
              <w:t></w:t>
            </w:r>
            <w:r w:rsidRPr="002B0255">
              <w:rPr>
                <w:color w:val="auto"/>
              </w:rPr>
              <w:t>_For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CCTGTAGCCCACGTCGTA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proofErr w:type="spellStart"/>
            <w:r w:rsidRPr="002B0255">
              <w:rPr>
                <w:color w:val="auto"/>
              </w:rPr>
              <w:t>mTnf</w:t>
            </w:r>
            <w:proofErr w:type="spellEnd"/>
            <w:r>
              <w:rPr>
                <w:color w:val="auto"/>
              </w:rPr>
              <w:t>-</w:t>
            </w:r>
            <w:r w:rsidRPr="00ED5725">
              <w:rPr>
                <w:rFonts w:ascii="Symbol" w:hAnsi="Symbol"/>
                <w:color w:val="auto"/>
              </w:rPr>
              <w:t></w:t>
            </w:r>
            <w:r w:rsidRPr="002B0255">
              <w:rPr>
                <w:color w:val="auto"/>
              </w:rPr>
              <w:t>_Rev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GGGAGTAGACAAGGTACA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mI</w:t>
            </w:r>
            <w:r>
              <w:rPr>
                <w:color w:val="auto"/>
              </w:rPr>
              <w:t>L</w:t>
            </w:r>
            <w:r w:rsidRPr="002B0255">
              <w:rPr>
                <w:color w:val="auto"/>
              </w:rPr>
              <w:t>1b_For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TGCACTACAGGCTCCGAGA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mI</w:t>
            </w:r>
            <w:r>
              <w:rPr>
                <w:color w:val="auto"/>
              </w:rPr>
              <w:t>L</w:t>
            </w:r>
            <w:r w:rsidRPr="002B0255">
              <w:rPr>
                <w:color w:val="auto"/>
              </w:rPr>
              <w:t>1b_Rev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AGGCCACAGGTATTTTGTCGTT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proofErr w:type="spellStart"/>
            <w:r w:rsidRPr="002B0255">
              <w:rPr>
                <w:color w:val="auto"/>
              </w:rPr>
              <w:t>mPdgfb_For</w:t>
            </w:r>
            <w:proofErr w:type="spellEnd"/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CATCCGCTCCTTTGATGA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proofErr w:type="spellStart"/>
            <w:r w:rsidRPr="002B0255">
              <w:rPr>
                <w:color w:val="auto"/>
              </w:rPr>
              <w:t>mPdgfb_Rev</w:t>
            </w:r>
            <w:proofErr w:type="spellEnd"/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GTGCTCGGGTCATGTTCA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mCol1a1_For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GCTCCTCTTAGGGGCCACT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mCol1a1_Rev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CCACGTCTCACCATTGGGG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mCol1a2_For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AGGCCCAACCTGTAAACACC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mCol1a2_Rev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GAGGACACCCCTTCTACGTT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lastRenderedPageBreak/>
              <w:t>mCol3a1_For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CTGTAACATGGAAACTGGGGAAA</w:t>
            </w:r>
          </w:p>
        </w:tc>
      </w:tr>
      <w:tr w:rsidR="003A4CF8" w:rsidRPr="002B0255" w:rsidTr="0054584A"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mCol3a1_Rev</w:t>
            </w:r>
          </w:p>
        </w:tc>
        <w:tc>
          <w:tcPr>
            <w:tcW w:w="4621" w:type="dxa"/>
          </w:tcPr>
          <w:p w:rsidR="003A4CF8" w:rsidRPr="002B0255" w:rsidRDefault="003A4CF8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2B0255">
              <w:rPr>
                <w:color w:val="auto"/>
              </w:rPr>
              <w:t>CCATAGCTGAACTGAAAACCACC</w:t>
            </w:r>
          </w:p>
        </w:tc>
      </w:tr>
      <w:tr w:rsidR="002C591A" w:rsidRPr="002B0255" w:rsidTr="0054584A">
        <w:tc>
          <w:tcPr>
            <w:tcW w:w="4621" w:type="dxa"/>
          </w:tcPr>
          <w:p w:rsidR="002C591A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6E228F">
              <w:rPr>
                <w:color w:val="auto"/>
              </w:rPr>
              <w:t>mTimp1_For</w:t>
            </w:r>
          </w:p>
        </w:tc>
        <w:tc>
          <w:tcPr>
            <w:tcW w:w="4621" w:type="dxa"/>
          </w:tcPr>
          <w:p w:rsidR="002C591A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TGCAGCTTCTTGGTTCCCT</w:t>
            </w:r>
          </w:p>
        </w:tc>
      </w:tr>
      <w:tr w:rsidR="002C591A" w:rsidRPr="002B0255" w:rsidTr="0054584A">
        <w:tc>
          <w:tcPr>
            <w:tcW w:w="4621" w:type="dxa"/>
          </w:tcPr>
          <w:p w:rsidR="002C591A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6E228F">
              <w:rPr>
                <w:color w:val="auto"/>
              </w:rPr>
              <w:t>mTimp1_Rev</w:t>
            </w:r>
          </w:p>
        </w:tc>
        <w:tc>
          <w:tcPr>
            <w:tcW w:w="4621" w:type="dxa"/>
          </w:tcPr>
          <w:p w:rsidR="002C591A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TAGTCCTCAGAGCCCACGA</w:t>
            </w:r>
          </w:p>
        </w:tc>
      </w:tr>
      <w:tr w:rsidR="002C591A" w:rsidRPr="002B0255" w:rsidTr="0054584A">
        <w:tc>
          <w:tcPr>
            <w:tcW w:w="4621" w:type="dxa"/>
          </w:tcPr>
          <w:p w:rsidR="002C591A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6E228F">
              <w:rPr>
                <w:color w:val="auto"/>
              </w:rPr>
              <w:t>mTimp2_For</w:t>
            </w:r>
          </w:p>
        </w:tc>
        <w:tc>
          <w:tcPr>
            <w:tcW w:w="4621" w:type="dxa"/>
          </w:tcPr>
          <w:p w:rsidR="002C591A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TCAGAGCCAAAGCAGTGAGC</w:t>
            </w:r>
          </w:p>
        </w:tc>
      </w:tr>
      <w:tr w:rsidR="002C591A" w:rsidRPr="002B0255" w:rsidTr="0054584A">
        <w:tc>
          <w:tcPr>
            <w:tcW w:w="4621" w:type="dxa"/>
          </w:tcPr>
          <w:p w:rsidR="002C591A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6E228F">
              <w:rPr>
                <w:color w:val="auto"/>
              </w:rPr>
              <w:t>mTimp2_Rev</w:t>
            </w:r>
          </w:p>
        </w:tc>
        <w:tc>
          <w:tcPr>
            <w:tcW w:w="4621" w:type="dxa"/>
          </w:tcPr>
          <w:p w:rsidR="002C591A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GCCGTGTAGATAAACTCGATGTC</w:t>
            </w:r>
          </w:p>
        </w:tc>
      </w:tr>
      <w:tr w:rsidR="002C591A" w:rsidRPr="002B0255" w:rsidTr="0054584A">
        <w:tc>
          <w:tcPr>
            <w:tcW w:w="4621" w:type="dxa"/>
          </w:tcPr>
          <w:p w:rsidR="002C591A" w:rsidRPr="006E228F" w:rsidRDefault="006E228F" w:rsidP="006E228F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6E228F">
              <w:rPr>
                <w:color w:val="auto"/>
              </w:rPr>
              <w:t>mMMP8_For</w:t>
            </w:r>
          </w:p>
        </w:tc>
        <w:tc>
          <w:tcPr>
            <w:tcW w:w="4621" w:type="dxa"/>
          </w:tcPr>
          <w:p w:rsidR="002C591A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TCTTCCTCCACACACAGCTTG</w:t>
            </w:r>
          </w:p>
        </w:tc>
      </w:tr>
      <w:tr w:rsidR="006E228F" w:rsidRPr="002B0255" w:rsidTr="0054584A">
        <w:tc>
          <w:tcPr>
            <w:tcW w:w="4621" w:type="dxa"/>
          </w:tcPr>
          <w:p w:rsidR="006E228F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6E228F">
              <w:rPr>
                <w:color w:val="auto"/>
              </w:rPr>
              <w:t>mMMP8_Rev</w:t>
            </w:r>
          </w:p>
        </w:tc>
        <w:tc>
          <w:tcPr>
            <w:tcW w:w="4621" w:type="dxa"/>
          </w:tcPr>
          <w:p w:rsidR="006E228F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CTGCAACCATCGTGGCATTC</w:t>
            </w:r>
          </w:p>
        </w:tc>
      </w:tr>
      <w:tr w:rsidR="002C591A" w:rsidRPr="002B0255" w:rsidTr="0054584A">
        <w:tc>
          <w:tcPr>
            <w:tcW w:w="4621" w:type="dxa"/>
          </w:tcPr>
          <w:p w:rsidR="002C591A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6E228F">
              <w:rPr>
                <w:color w:val="auto"/>
              </w:rPr>
              <w:t>mMMP13_For</w:t>
            </w:r>
          </w:p>
        </w:tc>
        <w:tc>
          <w:tcPr>
            <w:tcW w:w="4621" w:type="dxa"/>
          </w:tcPr>
          <w:p w:rsidR="002C591A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CTTCTTCTTGTTGAGCTGGACTC</w:t>
            </w:r>
          </w:p>
        </w:tc>
      </w:tr>
      <w:tr w:rsidR="002C591A" w:rsidRPr="002B0255" w:rsidTr="0054584A">
        <w:tc>
          <w:tcPr>
            <w:tcW w:w="4621" w:type="dxa"/>
          </w:tcPr>
          <w:p w:rsidR="002C591A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 w:rsidRPr="006E228F">
              <w:rPr>
                <w:color w:val="auto"/>
              </w:rPr>
              <w:t>mMMP13_Rev</w:t>
            </w:r>
          </w:p>
        </w:tc>
        <w:tc>
          <w:tcPr>
            <w:tcW w:w="4621" w:type="dxa"/>
          </w:tcPr>
          <w:p w:rsidR="002C591A" w:rsidRPr="006E228F" w:rsidRDefault="006E228F" w:rsidP="0054584A">
            <w:pPr>
              <w:pStyle w:val="Default"/>
              <w:spacing w:line="48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CTGTGGAGGTCACTGTAGACT</w:t>
            </w:r>
          </w:p>
        </w:tc>
      </w:tr>
    </w:tbl>
    <w:p w:rsidR="00693334" w:rsidRDefault="00426CE5"/>
    <w:sectPr w:rsidR="00693334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E5" w:rsidRDefault="00426CE5" w:rsidP="002B0740">
      <w:r>
        <w:separator/>
      </w:r>
    </w:p>
  </w:endnote>
  <w:endnote w:type="continuationSeparator" w:id="0">
    <w:p w:rsidR="00426CE5" w:rsidRDefault="00426CE5" w:rsidP="002B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345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740" w:rsidRDefault="002B07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740" w:rsidRDefault="002B0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E5" w:rsidRDefault="00426CE5" w:rsidP="002B0740">
      <w:r>
        <w:separator/>
      </w:r>
    </w:p>
  </w:footnote>
  <w:footnote w:type="continuationSeparator" w:id="0">
    <w:p w:rsidR="00426CE5" w:rsidRDefault="00426CE5" w:rsidP="002B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F8"/>
    <w:rsid w:val="002B0740"/>
    <w:rsid w:val="002C591A"/>
    <w:rsid w:val="00384C43"/>
    <w:rsid w:val="003A4CF8"/>
    <w:rsid w:val="00426CE5"/>
    <w:rsid w:val="006E228F"/>
    <w:rsid w:val="007C6D86"/>
    <w:rsid w:val="00BB75E4"/>
    <w:rsid w:val="00CC2600"/>
    <w:rsid w:val="00E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6D7FA-9A9E-439B-B134-93ECBA5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F8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4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0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7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Cancer Centre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Kanaga Sabapathy</dc:creator>
  <cp:lastModifiedBy>Kanaga Sabapathy</cp:lastModifiedBy>
  <cp:revision>3</cp:revision>
  <dcterms:created xsi:type="dcterms:W3CDTF">2020-11-03T07:45:00Z</dcterms:created>
  <dcterms:modified xsi:type="dcterms:W3CDTF">2020-11-09T07:08:00Z</dcterms:modified>
</cp:coreProperties>
</file>