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  <w:gridCol w:w="1405"/>
        <w:gridCol w:w="1405"/>
      </w:tblGrid>
      <w:tr w:rsidR="00E67A9D" w:rsidRPr="00BC76BA" w:rsidTr="00421606">
        <w:trPr>
          <w:trHeight w:val="322"/>
        </w:trPr>
        <w:tc>
          <w:tcPr>
            <w:tcW w:w="843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606" w:rsidRDefault="00421606" w:rsidP="00E67A9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</w:pPr>
            <w:r w:rsidRPr="005D037C">
              <w:rPr>
                <w:rFonts w:cstheme="minorHAnsi"/>
                <w:color w:val="060606"/>
                <w:lang w:val="en-US"/>
              </w:rPr>
              <w:t xml:space="preserve">Supplementary Table </w:t>
            </w:r>
            <w:r>
              <w:rPr>
                <w:rFonts w:cstheme="minorHAnsi"/>
                <w:color w:val="060606"/>
                <w:lang w:val="en-US"/>
              </w:rPr>
              <w:t>3</w:t>
            </w:r>
            <w:r w:rsidRPr="005D037C">
              <w:rPr>
                <w:rFonts w:cstheme="minorHAnsi"/>
                <w:color w:val="060606"/>
                <w:lang w:val="en-US"/>
              </w:rPr>
              <w:t>:</w:t>
            </w:r>
            <w:r w:rsidRPr="0042160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color w:val="060606"/>
                <w:lang w:val="en-US"/>
              </w:rPr>
              <w:t xml:space="preserve">Genes upregulated only in WT </w:t>
            </w:r>
            <w:r w:rsidRPr="00421606">
              <w:rPr>
                <w:rFonts w:cstheme="minorHAnsi"/>
                <w:color w:val="060606"/>
                <w:lang w:val="en-US"/>
              </w:rPr>
              <w:t>vs ATF4</w:t>
            </w:r>
            <w:r>
              <w:rPr>
                <w:rFonts w:cstheme="minorHAnsi"/>
                <w:color w:val="060606"/>
                <w:lang w:val="en-US"/>
              </w:rPr>
              <w:t xml:space="preserve"> -/- MEFs upon tunicamycin treatment.</w:t>
            </w:r>
            <w:r w:rsidRPr="00421606">
              <w:rPr>
                <w:rFonts w:cstheme="minorHAnsi"/>
                <w:color w:val="060606"/>
                <w:lang w:val="en-US"/>
              </w:rPr>
              <w:tab/>
            </w:r>
            <w:r w:rsidRPr="00421606">
              <w:rPr>
                <w:rFonts w:cstheme="minorHAnsi"/>
                <w:color w:val="060606"/>
                <w:lang w:val="en-US"/>
              </w:rPr>
              <w:tab/>
            </w:r>
            <w:r w:rsidRPr="00421606">
              <w:rPr>
                <w:rFonts w:cstheme="minorHAnsi"/>
                <w:color w:val="060606"/>
                <w:lang w:val="en-US"/>
              </w:rPr>
              <w:tab/>
            </w:r>
            <w:r w:rsidRPr="00421606">
              <w:rPr>
                <w:rFonts w:cstheme="minorHAnsi"/>
                <w:color w:val="060606"/>
                <w:lang w:val="en-US"/>
              </w:rPr>
              <w:tab/>
            </w:r>
          </w:p>
          <w:p w:rsidR="00421606" w:rsidRDefault="00421606" w:rsidP="00E67A9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</w:pPr>
          </w:p>
          <w:p w:rsidR="00421606" w:rsidRPr="00E67A9D" w:rsidRDefault="00421606" w:rsidP="00E67A9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Car6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4932422M17Rik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Osbpl2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Hagh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Dym</w:t>
            </w:r>
          </w:p>
        </w:tc>
        <w:tc>
          <w:tcPr>
            <w:tcW w:w="14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Asph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Derl3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Gpt2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4930431P03Rik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Dusp18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Usp31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Ppib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Cox6a2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Rab38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Slc5a6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Erlin1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Rrbp1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D6Wsu116e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Acox2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S100a7a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Lims2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Camk1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Gm10734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Gtf2a1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Csn3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Mtm1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2610528E23Rik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2210008F06Rik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1810010H24Rik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Cyb5b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Slc6a12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Stbd1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Klra5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Kctd4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Mllt4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Zfp945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Angptl6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Slc7a1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Tmcc3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Camk1d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Cdv3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Pusl1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2310002L13Rik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Ptrh1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Sft2d2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Tle1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Plcxd2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Ssr4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Chchd10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Shmt2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XM_124146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Uprt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Ahnak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Gpr85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Soat2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NAP112914-</w:t>
            </w: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softHyphen/>
            </w:r>
            <w:r w:rsidRPr="00E67A9D">
              <w:rPr>
                <w:rFonts w:ascii="Cambria Math" w:eastAsia="Times New Roman" w:hAnsi="Cambria Math" w:cs="Cambria Math"/>
                <w:sz w:val="16"/>
                <w:szCs w:val="16"/>
                <w:lang w:eastAsia="fr-FR"/>
              </w:rPr>
              <w:t>‐</w:t>
            </w: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Mapk6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Serpinb9g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Tmem97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A630033H20Rik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Slc6a9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Chka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Slc1a5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Otud1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Ddr2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Aup1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Chac1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Gtpbp2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Mthfd2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Pard3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Mtdh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2310046K23Rik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B4galnt2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Hoxa1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Fam195a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Xpot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Eif1a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4732491K20Rik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Odz4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Areg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Eps8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2310058N22Rik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Sertad2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Mal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Cth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Clic5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Cobl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Arhgap33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Atp2a2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Gale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Tacr2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Dhrs9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Tbpl1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Coasy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Pard6a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A630012P03Rik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Cnfn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5330431K02Rik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Sh3bgrl2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Slc43a3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Nfkbib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Hs1bp3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Avil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Flrt3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Gpr124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Svip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Timm8a1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Kdm6a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Cdsn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Ppef1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Dpysl3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Lrrc8b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Gtf2h1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Thyn1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Gm10639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Gpr137b-</w:t>
            </w: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softHyphen/>
            </w:r>
            <w:r w:rsidRPr="00E67A9D">
              <w:rPr>
                <w:rFonts w:ascii="Cambria Math" w:eastAsia="Times New Roman" w:hAnsi="Cambria Math" w:cs="Cambria Math"/>
                <w:sz w:val="16"/>
                <w:szCs w:val="16"/>
                <w:lang w:eastAsia="fr-FR"/>
              </w:rPr>
              <w:t>‐</w:t>
            </w: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ps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Akna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2700007P21Rik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Rnh1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Gnat2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Gpr137b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Sh3tc2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Them4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Mfsd11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LOC100044193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Camk2d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Fgf21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Sgcd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Nars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Bcl2l1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Gls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Fip1l1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Msln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Mamdc2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Aqp5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Tcea1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Slc26a6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Gm13238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Tmem179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Asns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XM_485592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BC022687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Slc2a5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Klk10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Vipr2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Dennd4a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Slc25a29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Slc25a37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Ahi1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2210011C24Rik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Cyb5r2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Kcnt2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Gm12060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Zfand2a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Lyrm4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Clcn6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Akr1b7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Mei4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Stt3b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Gmppb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Bend6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Ogt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Sh2d6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Phgdh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Ormdl2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Calcb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Zbtb7b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Kcnma1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Gm3776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Aig1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Mpp6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Stard5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Sphk2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Mrps18b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Stc2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Cpeb1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Amotl1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Pck2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Mtss1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Fads2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Tmem47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Renbp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Zfp57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1810029B16Rik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Slc35c2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4922501C03Rik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Gm8709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Mtap1b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Larp1b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Insig1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Crebl2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H2-</w:t>
            </w: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softHyphen/>
            </w:r>
            <w:r w:rsidRPr="00E67A9D">
              <w:rPr>
                <w:rFonts w:ascii="Cambria Math" w:eastAsia="Times New Roman" w:hAnsi="Cambria Math" w:cs="Cambria Math"/>
                <w:sz w:val="16"/>
                <w:szCs w:val="16"/>
                <w:lang w:eastAsia="fr-FR"/>
              </w:rPr>
              <w:t>‐</w:t>
            </w: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M10.3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Fibin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Ecel1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Siah2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Sh3bp2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LOC100504608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Far1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Adm2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Klrg2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XM_910588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Cebpg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Twistnb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Nnmt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Nrcam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Gm129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Atp6v0b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AK086332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AA467197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Pppde2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Amz1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Lck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Cars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B3gnt2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Tmem60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Cgrrf1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Slc4a11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NAP111644-</w:t>
            </w: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softHyphen/>
            </w:r>
            <w:r w:rsidRPr="00E67A9D">
              <w:rPr>
                <w:rFonts w:ascii="Cambria Math" w:eastAsia="Times New Roman" w:hAnsi="Cambria Math" w:cs="Cambria Math"/>
                <w:sz w:val="16"/>
                <w:szCs w:val="16"/>
                <w:lang w:eastAsia="fr-FR"/>
              </w:rPr>
              <w:t>‐</w:t>
            </w: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Gsta2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9130230N09Rik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Eif3c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Try5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Myom2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Slc25a33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Hdac4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Lrrc16a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Jdp2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Pacs2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Ttc9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Pyhin1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NAP112102-</w:t>
            </w: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softHyphen/>
            </w:r>
            <w:r w:rsidRPr="00E67A9D">
              <w:rPr>
                <w:rFonts w:ascii="Cambria Math" w:eastAsia="Times New Roman" w:hAnsi="Cambria Math" w:cs="Cambria Math"/>
                <w:sz w:val="16"/>
                <w:szCs w:val="16"/>
                <w:lang w:eastAsia="fr-FR"/>
              </w:rPr>
              <w:t>‐</w:t>
            </w: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Samd12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Cpeb2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Rasal1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Cyb5r1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Nfxl1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Atp2a3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Avpi1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Lrrfip1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Ube2j1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Gadd45a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Dusp5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1110018J18Rik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Lins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4932412D23Rik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Eps15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lastRenderedPageBreak/>
              <w:t>Aldh1l2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Prkg2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Gm11595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Sco2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5430411K18Rik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Scpep1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Ndrg1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Rtn4r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Fez1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Ak5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Cds2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0610007P14Rik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Tmem184a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Ascc2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Tspan15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Lamb3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Plcg2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4932425I24Rik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Ppp1r15a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Cr1l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Duoxa1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Slc38a1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Mdfic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Mtap6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Cyp3a13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Fads3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Akap2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Pde10a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Deb1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Hax1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Wars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Lonrf3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Slc38a7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Slc39a11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XM_909351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Ciapin1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Sspo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Mtap2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BC052688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Cspg4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Krtap4-</w:t>
            </w: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softHyphen/>
            </w:r>
            <w:r w:rsidRPr="00E67A9D">
              <w:rPr>
                <w:rFonts w:ascii="Cambria Math" w:eastAsia="Times New Roman" w:hAnsi="Cambria Math" w:cs="Cambria Math"/>
                <w:sz w:val="16"/>
                <w:szCs w:val="16"/>
                <w:lang w:eastAsia="fr-FR"/>
              </w:rPr>
              <w:t>‐</w:t>
            </w: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Gcnt1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Atad3a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Ptpn22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Kprp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Uap1l1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Uqcrq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D13Ertd608e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Fam171b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Abca8b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Rps6ka2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Entpd5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Mettl22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Slc25a38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Ercc1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Gcat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Ostn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Socs2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Gm7303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Cln8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Mfsd2a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Slc33a1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Tead4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Crls1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Lars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NAP060966-</w:t>
            </w: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softHyphen/>
            </w:r>
            <w:r w:rsidRPr="00E67A9D">
              <w:rPr>
                <w:rFonts w:ascii="Cambria Math" w:eastAsia="Times New Roman" w:hAnsi="Cambria Math" w:cs="Cambria Math"/>
                <w:sz w:val="16"/>
                <w:szCs w:val="16"/>
                <w:lang w:eastAsia="fr-FR"/>
              </w:rPr>
              <w:t>‐</w:t>
            </w: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Gm8096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NAP114398-</w:t>
            </w: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softHyphen/>
            </w:r>
            <w:r w:rsidRPr="00E67A9D">
              <w:rPr>
                <w:rFonts w:ascii="Cambria Math" w:eastAsia="Times New Roman" w:hAnsi="Cambria Math" w:cs="Cambria Math"/>
                <w:sz w:val="16"/>
                <w:szCs w:val="16"/>
                <w:lang w:eastAsia="fr-FR"/>
              </w:rPr>
              <w:t>‐</w:t>
            </w: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Meis2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Csnk2b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Rdh11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4930438A08Rik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Tbc1d2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Rnf39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Gm2016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Plagl1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Hapln4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Hspa13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Itpr2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Emp2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Ank2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NAP112224-</w:t>
            </w: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softHyphen/>
            </w:r>
            <w:r w:rsidRPr="00E67A9D">
              <w:rPr>
                <w:rFonts w:ascii="Cambria Math" w:eastAsia="Times New Roman" w:hAnsi="Cambria Math" w:cs="Cambria Math"/>
                <w:sz w:val="16"/>
                <w:szCs w:val="16"/>
                <w:lang w:eastAsia="fr-FR"/>
              </w:rPr>
              <w:t>‐</w:t>
            </w: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Lphn3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Lman2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Lpin3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Rab39b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Gsto1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Slc35e4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A330009N23Rik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Cdr2l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Pla2g12a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Vat1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Arl5b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Srprb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Timm10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Det1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Tigit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0610010O12Rik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Klra22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Clptm1l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0610007L01Rik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Tmem181a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4930506M07Rik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Tmeff2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Slc20a1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Srm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Pqlc2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D030028A08Rik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Reep6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1700016K19Rik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Recql4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Ipo7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Klf8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Parvb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Itgb7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Slc35f2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LOC236220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Als2cl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P2rx3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Agpat5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Perp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Hmox1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Ass1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Hspa9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Lass6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Tom1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H2-</w:t>
            </w: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softHyphen/>
            </w:r>
            <w:r w:rsidRPr="00E67A9D">
              <w:rPr>
                <w:rFonts w:ascii="Cambria Math" w:eastAsia="Times New Roman" w:hAnsi="Cambria Math" w:cs="Cambria Math"/>
                <w:sz w:val="16"/>
                <w:szCs w:val="16"/>
                <w:lang w:eastAsia="fr-FR"/>
              </w:rPr>
              <w:t>‐</w:t>
            </w: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M10.1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Gnpnat1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Pvr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Pecr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Tns3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1110067D22Rik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Pax8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Epha2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Rnf185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Ece2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Trio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Slc36a1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Cyp2c44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Plk3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Suox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Tymp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Yipf6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Sec14l1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Klf5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Spcs3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Fam110c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Tnfaip2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Cyld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Trappc8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Slc7a11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Gm2694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Phf10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Lonp1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Pcca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Zdhhc21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Wfs1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Esyt2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Ghitm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Tmem192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Mbtps2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Klra6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Psph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Cpox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Tmem202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Tmem209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Faf1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Pvrl1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Sybu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Ngef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Sars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Eef2k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Gm9079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Grpel2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Plcl2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Mertk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Stau2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Atf6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Serpinb9c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BC048403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Ppm1h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Mid1ip1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Ccdc47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Eif5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Eif4g3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Jagn1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Acot2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Strbp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Yrdc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Unc5c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Socs6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Dnaja3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Gch1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Gdap1l1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Eprs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Qdpr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Dgkd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Tm2d3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Ptchd1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Oxsr1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Scfd2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Tmem206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Zyg11b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Ssfa2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Eif4ebp1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Hs3st5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Reep3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Rbm15b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Fut1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Imp3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Slc7a3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Rpp25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Ttll11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Lrp8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LOC100504857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Fam185a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Hmx3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Paqr3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Sgsm1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Snd1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Gfpt1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Krtcap2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Nrip2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Npc1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Tmem120a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Rwdd4a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2810432L12Rik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Homer1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Extl1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Aldh18a1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Ccnd2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Mvd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Pkp1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Cdc42se2</w:t>
            </w:r>
          </w:p>
        </w:tc>
      </w:tr>
      <w:tr w:rsidR="00E67A9D" w:rsidRPr="00E67A9D" w:rsidTr="00421606">
        <w:trPr>
          <w:trHeight w:val="322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Atf3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Sqstm1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Scly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Slc17a9</w:t>
            </w:r>
          </w:p>
        </w:tc>
        <w:tc>
          <w:tcPr>
            <w:tcW w:w="1405" w:type="dxa"/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Tspyl2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Lnp</w:t>
            </w:r>
          </w:p>
        </w:tc>
      </w:tr>
      <w:tr w:rsidR="00E67A9D" w:rsidRPr="00E67A9D" w:rsidTr="00BC76BA">
        <w:trPr>
          <w:trHeight w:val="306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Lce1c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Sgms2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67A9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Tmem74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7A9D" w:rsidRPr="00E67A9D" w:rsidRDefault="00E67A9D" w:rsidP="00E67A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7A9D" w:rsidRPr="00E67A9D" w:rsidRDefault="00E67A9D" w:rsidP="00E67A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9D" w:rsidRPr="00E67A9D" w:rsidRDefault="00E67A9D" w:rsidP="00E67A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</w:tbl>
    <w:p w:rsidR="00E67A9D" w:rsidRDefault="00E67A9D" w:rsidP="00E67A9D">
      <w:pPr>
        <w:rPr>
          <w:lang w:val="en-US"/>
        </w:rPr>
      </w:pPr>
    </w:p>
    <w:p w:rsidR="00E67A9D" w:rsidRDefault="00E67A9D" w:rsidP="00E67A9D">
      <w:pPr>
        <w:rPr>
          <w:lang w:val="en-US"/>
        </w:rPr>
      </w:pPr>
    </w:p>
    <w:p w:rsidR="00E67A9D" w:rsidRPr="00E67A9D" w:rsidRDefault="00E67A9D" w:rsidP="00E67A9D">
      <w:pPr>
        <w:jc w:val="both"/>
        <w:rPr>
          <w:lang w:val="en-US"/>
        </w:rPr>
      </w:pPr>
      <w:r w:rsidRPr="00E67A9D">
        <w:rPr>
          <w:lang w:val="en-US"/>
        </w:rPr>
        <w:lastRenderedPageBreak/>
        <w:t>This gene expression signature represents the</w:t>
      </w:r>
      <w:r>
        <w:rPr>
          <w:lang w:val="en-US"/>
        </w:rPr>
        <w:t xml:space="preserve"> </w:t>
      </w:r>
      <w:r w:rsidRPr="00E67A9D">
        <w:rPr>
          <w:lang w:val="en-US"/>
        </w:rPr>
        <w:t>genes</w:t>
      </w:r>
      <w:r>
        <w:rPr>
          <w:lang w:val="en-US"/>
        </w:rPr>
        <w:t xml:space="preserve"> </w:t>
      </w:r>
      <w:r w:rsidRPr="00E67A9D">
        <w:rPr>
          <w:lang w:val="en-US"/>
        </w:rPr>
        <w:t>that</w:t>
      </w:r>
      <w:r>
        <w:rPr>
          <w:lang w:val="en-US"/>
        </w:rPr>
        <w:t xml:space="preserve"> </w:t>
      </w:r>
      <w:r w:rsidRPr="00E67A9D">
        <w:rPr>
          <w:lang w:val="en-US"/>
        </w:rPr>
        <w:t>were</w:t>
      </w:r>
      <w:r>
        <w:rPr>
          <w:lang w:val="en-US"/>
        </w:rPr>
        <w:t xml:space="preserve"> </w:t>
      </w:r>
      <w:r w:rsidRPr="00E67A9D">
        <w:rPr>
          <w:lang w:val="en-US"/>
        </w:rPr>
        <w:t>found</w:t>
      </w:r>
      <w:r>
        <w:rPr>
          <w:lang w:val="en-US"/>
        </w:rPr>
        <w:t xml:space="preserve"> up-</w:t>
      </w:r>
      <w:r w:rsidRPr="00E67A9D">
        <w:rPr>
          <w:lang w:val="en-US"/>
        </w:rPr>
        <w:t>regulated</w:t>
      </w:r>
      <w:r>
        <w:rPr>
          <w:lang w:val="en-US"/>
        </w:rPr>
        <w:t xml:space="preserve"> only </w:t>
      </w:r>
      <w:r w:rsidRPr="00E67A9D">
        <w:rPr>
          <w:lang w:val="en-US"/>
        </w:rPr>
        <w:t>in</w:t>
      </w:r>
    </w:p>
    <w:p w:rsidR="00E67A9D" w:rsidRPr="00E67A9D" w:rsidRDefault="00E67A9D" w:rsidP="00E67A9D">
      <w:pPr>
        <w:jc w:val="both"/>
        <w:rPr>
          <w:lang w:val="en-US"/>
        </w:rPr>
      </w:pPr>
      <w:r w:rsidRPr="00E67A9D">
        <w:rPr>
          <w:lang w:val="en-US"/>
        </w:rPr>
        <w:t>WT</w:t>
      </w:r>
      <w:r>
        <w:rPr>
          <w:lang w:val="en-US"/>
        </w:rPr>
        <w:t xml:space="preserve"> </w:t>
      </w:r>
      <w:r w:rsidRPr="00E67A9D">
        <w:rPr>
          <w:lang w:val="en-US"/>
        </w:rPr>
        <w:t>and</w:t>
      </w:r>
      <w:r>
        <w:rPr>
          <w:lang w:val="en-US"/>
        </w:rPr>
        <w:t xml:space="preserve"> </w:t>
      </w:r>
      <w:r w:rsidRPr="00E67A9D">
        <w:rPr>
          <w:lang w:val="en-US"/>
        </w:rPr>
        <w:t>not</w:t>
      </w:r>
      <w:r>
        <w:rPr>
          <w:lang w:val="en-US"/>
        </w:rPr>
        <w:t xml:space="preserve"> </w:t>
      </w:r>
      <w:r w:rsidRPr="00E67A9D">
        <w:rPr>
          <w:lang w:val="en-US"/>
        </w:rPr>
        <w:t>in</w:t>
      </w:r>
      <w:r>
        <w:rPr>
          <w:lang w:val="en-US"/>
        </w:rPr>
        <w:t xml:space="preserve"> ATF4 -</w:t>
      </w:r>
      <w:r w:rsidRPr="00E67A9D">
        <w:rPr>
          <w:lang w:val="en-US"/>
        </w:rPr>
        <w:t>/-</w:t>
      </w:r>
      <w:r>
        <w:rPr>
          <w:lang w:val="en-US"/>
        </w:rPr>
        <w:t xml:space="preserve"> </w:t>
      </w:r>
      <w:r w:rsidRPr="00E67A9D">
        <w:rPr>
          <w:lang w:val="en-US"/>
        </w:rPr>
        <w:t>MEFs</w:t>
      </w:r>
      <w:r>
        <w:rPr>
          <w:lang w:val="en-US"/>
        </w:rPr>
        <w:t xml:space="preserve"> </w:t>
      </w:r>
      <w:r w:rsidRPr="00E67A9D">
        <w:rPr>
          <w:lang w:val="en-US"/>
        </w:rPr>
        <w:t>upon</w:t>
      </w:r>
      <w:r>
        <w:rPr>
          <w:lang w:val="en-US"/>
        </w:rPr>
        <w:t xml:space="preserve"> a </w:t>
      </w:r>
      <w:r w:rsidRPr="00E67A9D">
        <w:rPr>
          <w:lang w:val="en-US"/>
        </w:rPr>
        <w:t>tunicamycin</w:t>
      </w:r>
      <w:r>
        <w:rPr>
          <w:lang w:val="en-US"/>
        </w:rPr>
        <w:t xml:space="preserve"> </w:t>
      </w:r>
      <w:r w:rsidRPr="00E67A9D">
        <w:rPr>
          <w:lang w:val="en-US"/>
        </w:rPr>
        <w:t>12h</w:t>
      </w:r>
      <w:r>
        <w:rPr>
          <w:lang w:val="en-US"/>
        </w:rPr>
        <w:t xml:space="preserve"> treatment </w:t>
      </w:r>
      <w:r w:rsidRPr="00E67A9D">
        <w:rPr>
          <w:lang w:val="en-US"/>
        </w:rPr>
        <w:t>as</w:t>
      </w:r>
      <w:r>
        <w:rPr>
          <w:lang w:val="en-US"/>
        </w:rPr>
        <w:t xml:space="preserve"> </w:t>
      </w:r>
      <w:r w:rsidRPr="00E67A9D">
        <w:rPr>
          <w:lang w:val="en-US"/>
        </w:rPr>
        <w:t>compared</w:t>
      </w:r>
      <w:r>
        <w:rPr>
          <w:lang w:val="en-US"/>
        </w:rPr>
        <w:t xml:space="preserve"> </w:t>
      </w:r>
      <w:r w:rsidRPr="00E67A9D">
        <w:rPr>
          <w:lang w:val="en-US"/>
        </w:rPr>
        <w:t>to</w:t>
      </w:r>
      <w:r>
        <w:rPr>
          <w:lang w:val="en-US"/>
        </w:rPr>
        <w:t xml:space="preserve"> </w:t>
      </w:r>
      <w:r w:rsidRPr="00E67A9D">
        <w:rPr>
          <w:lang w:val="en-US"/>
        </w:rPr>
        <w:t>their</w:t>
      </w:r>
      <w:r>
        <w:rPr>
          <w:lang w:val="en-US"/>
        </w:rPr>
        <w:t xml:space="preserve"> </w:t>
      </w:r>
      <w:r w:rsidRPr="00E67A9D">
        <w:rPr>
          <w:lang w:val="en-US"/>
        </w:rPr>
        <w:t>untreated</w:t>
      </w:r>
      <w:r>
        <w:rPr>
          <w:lang w:val="en-US"/>
        </w:rPr>
        <w:t xml:space="preserve"> </w:t>
      </w:r>
      <w:r w:rsidRPr="00E67A9D">
        <w:rPr>
          <w:lang w:val="en-US"/>
        </w:rPr>
        <w:t>counterparts.</w:t>
      </w:r>
      <w:r>
        <w:rPr>
          <w:lang w:val="en-US"/>
        </w:rPr>
        <w:t xml:space="preserve"> </w:t>
      </w:r>
      <w:r w:rsidRPr="00E67A9D">
        <w:rPr>
          <w:lang w:val="en-US"/>
        </w:rPr>
        <w:t>This</w:t>
      </w:r>
      <w:r>
        <w:rPr>
          <w:lang w:val="en-US"/>
        </w:rPr>
        <w:t xml:space="preserve"> </w:t>
      </w:r>
      <w:r w:rsidRPr="00E67A9D">
        <w:rPr>
          <w:lang w:val="en-US"/>
        </w:rPr>
        <w:t>list</w:t>
      </w:r>
      <w:r>
        <w:rPr>
          <w:lang w:val="en-US"/>
        </w:rPr>
        <w:t xml:space="preserve"> </w:t>
      </w:r>
      <w:r w:rsidRPr="00E67A9D">
        <w:rPr>
          <w:lang w:val="en-US"/>
        </w:rPr>
        <w:t>was</w:t>
      </w:r>
      <w:r>
        <w:rPr>
          <w:lang w:val="en-US"/>
        </w:rPr>
        <w:t xml:space="preserve"> </w:t>
      </w:r>
      <w:r w:rsidRPr="00E67A9D">
        <w:rPr>
          <w:lang w:val="en-US"/>
        </w:rPr>
        <w:t>generated</w:t>
      </w:r>
      <w:r>
        <w:rPr>
          <w:lang w:val="en-US"/>
        </w:rPr>
        <w:t xml:space="preserve"> </w:t>
      </w:r>
      <w:r w:rsidRPr="00E67A9D">
        <w:rPr>
          <w:lang w:val="en-US"/>
        </w:rPr>
        <w:t>from</w:t>
      </w:r>
      <w:r>
        <w:rPr>
          <w:lang w:val="en-US"/>
        </w:rPr>
        <w:t xml:space="preserve"> </w:t>
      </w:r>
      <w:r w:rsidRPr="00E67A9D">
        <w:rPr>
          <w:lang w:val="en-US"/>
        </w:rPr>
        <w:t>available</w:t>
      </w:r>
      <w:r>
        <w:rPr>
          <w:lang w:val="en-US"/>
        </w:rPr>
        <w:t xml:space="preserve"> </w:t>
      </w:r>
      <w:r w:rsidRPr="00E67A9D">
        <w:rPr>
          <w:lang w:val="en-US"/>
        </w:rPr>
        <w:t>public</w:t>
      </w:r>
      <w:r>
        <w:rPr>
          <w:lang w:val="en-US"/>
        </w:rPr>
        <w:t xml:space="preserve"> </w:t>
      </w:r>
      <w:r w:rsidRPr="00E67A9D">
        <w:rPr>
          <w:lang w:val="en-US"/>
        </w:rPr>
        <w:t>genomic</w:t>
      </w:r>
      <w:r>
        <w:rPr>
          <w:lang w:val="en-US"/>
        </w:rPr>
        <w:t xml:space="preserve"> </w:t>
      </w:r>
      <w:r w:rsidRPr="00E67A9D">
        <w:rPr>
          <w:lang w:val="en-US"/>
        </w:rPr>
        <w:t>data</w:t>
      </w:r>
      <w:r>
        <w:rPr>
          <w:lang w:val="en-US"/>
        </w:rPr>
        <w:t xml:space="preserve"> </w:t>
      </w:r>
      <w:r w:rsidRPr="00E67A9D">
        <w:rPr>
          <w:lang w:val="en-US"/>
        </w:rPr>
        <w:t>(GSE49598).</w:t>
      </w:r>
    </w:p>
    <w:p w:rsidR="009D4D33" w:rsidRPr="00E67A9D" w:rsidRDefault="009D4D33" w:rsidP="00E67A9D">
      <w:pPr>
        <w:rPr>
          <w:lang w:val="en-US"/>
        </w:rPr>
      </w:pPr>
      <w:bookmarkStart w:id="0" w:name="_GoBack"/>
      <w:bookmarkEnd w:id="0"/>
    </w:p>
    <w:sectPr w:rsidR="009D4D33" w:rsidRPr="00E67A9D" w:rsidSect="009735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9D"/>
    <w:rsid w:val="00002DB6"/>
    <w:rsid w:val="00053B28"/>
    <w:rsid w:val="00074154"/>
    <w:rsid w:val="00084BFF"/>
    <w:rsid w:val="000C51FE"/>
    <w:rsid w:val="000D14A3"/>
    <w:rsid w:val="000E1CB2"/>
    <w:rsid w:val="000E6208"/>
    <w:rsid w:val="000F3CEF"/>
    <w:rsid w:val="00116618"/>
    <w:rsid w:val="00121E3E"/>
    <w:rsid w:val="001236F5"/>
    <w:rsid w:val="00133B15"/>
    <w:rsid w:val="0014077E"/>
    <w:rsid w:val="0014459E"/>
    <w:rsid w:val="00150CD5"/>
    <w:rsid w:val="0015136C"/>
    <w:rsid w:val="001529A1"/>
    <w:rsid w:val="00172B76"/>
    <w:rsid w:val="00196660"/>
    <w:rsid w:val="001C71D4"/>
    <w:rsid w:val="001F1B16"/>
    <w:rsid w:val="00201FA6"/>
    <w:rsid w:val="00211985"/>
    <w:rsid w:val="00216D89"/>
    <w:rsid w:val="002279FA"/>
    <w:rsid w:val="002335B0"/>
    <w:rsid w:val="0023422E"/>
    <w:rsid w:val="0023657D"/>
    <w:rsid w:val="00246240"/>
    <w:rsid w:val="002507F5"/>
    <w:rsid w:val="0025211A"/>
    <w:rsid w:val="0026100B"/>
    <w:rsid w:val="0026769B"/>
    <w:rsid w:val="00281953"/>
    <w:rsid w:val="002946B4"/>
    <w:rsid w:val="002A4318"/>
    <w:rsid w:val="002C4E81"/>
    <w:rsid w:val="002C5481"/>
    <w:rsid w:val="002D0E5B"/>
    <w:rsid w:val="002D506A"/>
    <w:rsid w:val="002E29DE"/>
    <w:rsid w:val="0032148B"/>
    <w:rsid w:val="00325B10"/>
    <w:rsid w:val="00326255"/>
    <w:rsid w:val="003265E7"/>
    <w:rsid w:val="0034058B"/>
    <w:rsid w:val="00340C38"/>
    <w:rsid w:val="00344704"/>
    <w:rsid w:val="003578E5"/>
    <w:rsid w:val="00380B1A"/>
    <w:rsid w:val="00383914"/>
    <w:rsid w:val="00383C4B"/>
    <w:rsid w:val="00393BFD"/>
    <w:rsid w:val="003A1377"/>
    <w:rsid w:val="003A674E"/>
    <w:rsid w:val="003B1EBA"/>
    <w:rsid w:val="003B7067"/>
    <w:rsid w:val="003D102F"/>
    <w:rsid w:val="003D29CE"/>
    <w:rsid w:val="00421606"/>
    <w:rsid w:val="00475D5A"/>
    <w:rsid w:val="00480706"/>
    <w:rsid w:val="00494F00"/>
    <w:rsid w:val="004B0455"/>
    <w:rsid w:val="004C01C6"/>
    <w:rsid w:val="004D1E1E"/>
    <w:rsid w:val="004E2924"/>
    <w:rsid w:val="004E320C"/>
    <w:rsid w:val="004E4621"/>
    <w:rsid w:val="004F2593"/>
    <w:rsid w:val="00515489"/>
    <w:rsid w:val="00515DEE"/>
    <w:rsid w:val="0054050B"/>
    <w:rsid w:val="00541111"/>
    <w:rsid w:val="005427D3"/>
    <w:rsid w:val="00561723"/>
    <w:rsid w:val="00562115"/>
    <w:rsid w:val="00564102"/>
    <w:rsid w:val="005B526B"/>
    <w:rsid w:val="005C014C"/>
    <w:rsid w:val="005C4F74"/>
    <w:rsid w:val="005D1087"/>
    <w:rsid w:val="005E3F1C"/>
    <w:rsid w:val="005E4199"/>
    <w:rsid w:val="00607709"/>
    <w:rsid w:val="00627C6E"/>
    <w:rsid w:val="00640A2C"/>
    <w:rsid w:val="00642D95"/>
    <w:rsid w:val="00673E9C"/>
    <w:rsid w:val="00674C7A"/>
    <w:rsid w:val="006921EF"/>
    <w:rsid w:val="006B09FF"/>
    <w:rsid w:val="006B27B8"/>
    <w:rsid w:val="006D1C7D"/>
    <w:rsid w:val="007040DD"/>
    <w:rsid w:val="00704278"/>
    <w:rsid w:val="007129CE"/>
    <w:rsid w:val="0071552F"/>
    <w:rsid w:val="00715FA4"/>
    <w:rsid w:val="00724F92"/>
    <w:rsid w:val="00742483"/>
    <w:rsid w:val="00763CE9"/>
    <w:rsid w:val="00766FFF"/>
    <w:rsid w:val="00774DCC"/>
    <w:rsid w:val="007769D8"/>
    <w:rsid w:val="00786A35"/>
    <w:rsid w:val="0079716F"/>
    <w:rsid w:val="007A466A"/>
    <w:rsid w:val="007A4D0A"/>
    <w:rsid w:val="007A5897"/>
    <w:rsid w:val="007B3FF0"/>
    <w:rsid w:val="007E4A65"/>
    <w:rsid w:val="008039B4"/>
    <w:rsid w:val="00834C3E"/>
    <w:rsid w:val="008475A2"/>
    <w:rsid w:val="00855F83"/>
    <w:rsid w:val="0086054B"/>
    <w:rsid w:val="00860DAC"/>
    <w:rsid w:val="00892A85"/>
    <w:rsid w:val="008A2155"/>
    <w:rsid w:val="008B5CDE"/>
    <w:rsid w:val="008C50D5"/>
    <w:rsid w:val="008E7DB3"/>
    <w:rsid w:val="009044A0"/>
    <w:rsid w:val="00926299"/>
    <w:rsid w:val="00927763"/>
    <w:rsid w:val="00944BCD"/>
    <w:rsid w:val="00961A6E"/>
    <w:rsid w:val="00973549"/>
    <w:rsid w:val="009755B7"/>
    <w:rsid w:val="00992459"/>
    <w:rsid w:val="009C0D29"/>
    <w:rsid w:val="009D4D33"/>
    <w:rsid w:val="009E3515"/>
    <w:rsid w:val="009E6566"/>
    <w:rsid w:val="009E6EDF"/>
    <w:rsid w:val="009E71C2"/>
    <w:rsid w:val="009F03C2"/>
    <w:rsid w:val="009F3FAF"/>
    <w:rsid w:val="00A121C6"/>
    <w:rsid w:val="00A136BE"/>
    <w:rsid w:val="00A55C78"/>
    <w:rsid w:val="00A60CE7"/>
    <w:rsid w:val="00A762E5"/>
    <w:rsid w:val="00A77832"/>
    <w:rsid w:val="00A86344"/>
    <w:rsid w:val="00A90EFA"/>
    <w:rsid w:val="00AA3658"/>
    <w:rsid w:val="00AB53FB"/>
    <w:rsid w:val="00AB7CF7"/>
    <w:rsid w:val="00AC59F2"/>
    <w:rsid w:val="00AD4693"/>
    <w:rsid w:val="00AF2A54"/>
    <w:rsid w:val="00B145F1"/>
    <w:rsid w:val="00B24096"/>
    <w:rsid w:val="00B367FC"/>
    <w:rsid w:val="00B41FDA"/>
    <w:rsid w:val="00B42997"/>
    <w:rsid w:val="00B45135"/>
    <w:rsid w:val="00B46E4B"/>
    <w:rsid w:val="00BC005F"/>
    <w:rsid w:val="00BC76BA"/>
    <w:rsid w:val="00BC7DB2"/>
    <w:rsid w:val="00BD641D"/>
    <w:rsid w:val="00BE5842"/>
    <w:rsid w:val="00BF6762"/>
    <w:rsid w:val="00C0406E"/>
    <w:rsid w:val="00C134A5"/>
    <w:rsid w:val="00C4187A"/>
    <w:rsid w:val="00C474BF"/>
    <w:rsid w:val="00C50BE3"/>
    <w:rsid w:val="00C577EA"/>
    <w:rsid w:val="00C61591"/>
    <w:rsid w:val="00C7701E"/>
    <w:rsid w:val="00C77BE7"/>
    <w:rsid w:val="00C81FB5"/>
    <w:rsid w:val="00CA0C43"/>
    <w:rsid w:val="00CA6D37"/>
    <w:rsid w:val="00CB23B6"/>
    <w:rsid w:val="00CD5E8A"/>
    <w:rsid w:val="00CD5EB0"/>
    <w:rsid w:val="00CE0E04"/>
    <w:rsid w:val="00D066E9"/>
    <w:rsid w:val="00D12E0D"/>
    <w:rsid w:val="00D15B12"/>
    <w:rsid w:val="00D3067E"/>
    <w:rsid w:val="00D83576"/>
    <w:rsid w:val="00DB06D7"/>
    <w:rsid w:val="00DB275B"/>
    <w:rsid w:val="00DE4F40"/>
    <w:rsid w:val="00E0537C"/>
    <w:rsid w:val="00E223EC"/>
    <w:rsid w:val="00E23E19"/>
    <w:rsid w:val="00E4770E"/>
    <w:rsid w:val="00E67A9D"/>
    <w:rsid w:val="00E73690"/>
    <w:rsid w:val="00E778E2"/>
    <w:rsid w:val="00E902CC"/>
    <w:rsid w:val="00E94007"/>
    <w:rsid w:val="00EA4768"/>
    <w:rsid w:val="00EC3370"/>
    <w:rsid w:val="00EC3BFA"/>
    <w:rsid w:val="00ED0033"/>
    <w:rsid w:val="00ED52A4"/>
    <w:rsid w:val="00F04AB6"/>
    <w:rsid w:val="00F3724F"/>
    <w:rsid w:val="00F821CD"/>
    <w:rsid w:val="00F9172B"/>
    <w:rsid w:val="00F9287C"/>
    <w:rsid w:val="00FA65D4"/>
    <w:rsid w:val="00FA69FE"/>
    <w:rsid w:val="00FB2CDD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8CBD37"/>
  <w14:defaultImageDpi w14:val="32767"/>
  <w15:chartTrackingRefBased/>
  <w15:docId w15:val="{B8C7A9BC-FA44-A042-B3FC-09F43076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603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2020-12-10T11:57:00Z</dcterms:created>
  <dcterms:modified xsi:type="dcterms:W3CDTF">2020-12-10T12:21:00Z</dcterms:modified>
</cp:coreProperties>
</file>