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BB98D" w14:textId="41934F10" w:rsidR="00304857" w:rsidRPr="002614C3" w:rsidRDefault="006C5D26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614C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Supporting Information</w:t>
      </w:r>
    </w:p>
    <w:p w14:paraId="126A5725" w14:textId="77777777" w:rsidR="000D753E" w:rsidRPr="002614C3" w:rsidRDefault="000D753E">
      <w:pPr>
        <w:rPr>
          <w:rFonts w:ascii="Times New Roman" w:hAnsi="Times New Roman" w:cs="Times New Roman"/>
          <w:color w:val="000000" w:themeColor="text1"/>
        </w:rPr>
      </w:pPr>
    </w:p>
    <w:p w14:paraId="06FA42B9" w14:textId="587E6147" w:rsidR="001A72C9" w:rsidRPr="00BA112C" w:rsidRDefault="001F1155" w:rsidP="001A72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A112C">
        <w:rPr>
          <w:rFonts w:ascii="Times New Roman" w:hAnsi="Times New Roman" w:cs="Times New Roman"/>
          <w:b/>
          <w:bCs/>
          <w:color w:val="000000" w:themeColor="text1"/>
          <w:kern w:val="0"/>
        </w:rPr>
        <w:t>Sympatric speciation in wild barley genome caused by edaphic divergence at Evolution Plateau, Israel</w:t>
      </w:r>
      <w:r w:rsidR="001A72C9" w:rsidRPr="00BA112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4DA182AD" w14:textId="11972BE0" w:rsidR="001D176B" w:rsidRPr="001D176B" w:rsidRDefault="001D176B" w:rsidP="001D176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>Kexin</w:t>
      </w:r>
      <w:proofErr w:type="spellEnd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>Li</w:t>
      </w:r>
      <w:r w:rsidRPr="001D176B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1,2,3</w:t>
      </w:r>
      <w:proofErr w:type="spellEnd"/>
      <w:r w:rsidRPr="001D176B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#</w:t>
      </w:r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>Xifeng</w:t>
      </w:r>
      <w:proofErr w:type="spellEnd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>Ren</w:t>
      </w:r>
      <w:r w:rsidRPr="001D176B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  <w:proofErr w:type="spellEnd"/>
      <w:r w:rsidRPr="001D176B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#</w:t>
      </w:r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>Xiaoying</w:t>
      </w:r>
      <w:proofErr w:type="spellEnd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>Song</w:t>
      </w:r>
      <w:r w:rsidRPr="001D176B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proofErr w:type="spellEnd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8B5524"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>Xiujuan</w:t>
      </w:r>
      <w:proofErr w:type="spellEnd"/>
      <w:r w:rsidR="008B5524"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B5524"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>Li</w:t>
      </w:r>
      <w:r w:rsidR="008B5524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4</w:t>
      </w:r>
      <w:proofErr w:type="spellEnd"/>
      <w:r w:rsidR="008B5524"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8B55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Yu </w:t>
      </w:r>
      <w:proofErr w:type="spellStart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>Zhou</w:t>
      </w:r>
      <w:r w:rsidRPr="001D176B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  <w:proofErr w:type="spellEnd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06E3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Eli </w:t>
      </w:r>
      <w:proofErr w:type="spellStart"/>
      <w:r w:rsidR="00A06E3E">
        <w:rPr>
          <w:rFonts w:ascii="Times New Roman" w:hAnsi="Times New Roman" w:cs="Times New Roman"/>
          <w:color w:val="000000" w:themeColor="text1"/>
          <w:sz w:val="22"/>
          <w:szCs w:val="22"/>
        </w:rPr>
        <w:t>Harev</w:t>
      </w:r>
      <w:r w:rsidR="00A06E3E" w:rsidRPr="00A06E3E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3</w:t>
      </w:r>
      <w:proofErr w:type="spellEnd"/>
      <w:r w:rsidR="00A06E3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>Dongfa</w:t>
      </w:r>
      <w:proofErr w:type="spellEnd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>Sun</w:t>
      </w:r>
      <w:r w:rsidRPr="001D176B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  <w:proofErr w:type="spellEnd"/>
      <w:r w:rsidRPr="001D176B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*</w:t>
      </w:r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>Eviatar</w:t>
      </w:r>
      <w:proofErr w:type="spellEnd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D176B">
        <w:rPr>
          <w:rFonts w:ascii="Times New Roman" w:hAnsi="Times New Roman" w:cs="Times New Roman"/>
          <w:color w:val="000000" w:themeColor="text1"/>
          <w:sz w:val="22"/>
          <w:szCs w:val="22"/>
        </w:rPr>
        <w:t>Nevo</w:t>
      </w:r>
      <w:r w:rsidRPr="001D176B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3</w:t>
      </w:r>
      <w:proofErr w:type="spellEnd"/>
      <w:r w:rsidRPr="001D176B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*</w:t>
      </w:r>
    </w:p>
    <w:p w14:paraId="49DE6748" w14:textId="77777777" w:rsidR="001A72C9" w:rsidRPr="001D176B" w:rsidRDefault="001A72C9" w:rsidP="001A72C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2E921ADC" w14:textId="77777777" w:rsidR="00095782" w:rsidRPr="002614C3" w:rsidRDefault="00095782" w:rsidP="0065054B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588135E" w14:textId="705BBBB6" w:rsidR="00CE18DD" w:rsidRDefault="00CE18DD">
      <w:pPr>
        <w:rPr>
          <w:rFonts w:ascii="Times New Roman" w:hAnsi="Times New Roman" w:cs="Times New Roman"/>
          <w:color w:val="000000" w:themeColor="text1"/>
        </w:rPr>
      </w:pPr>
    </w:p>
    <w:p w14:paraId="310B16B2" w14:textId="03030532" w:rsidR="0065054B" w:rsidRPr="002614C3" w:rsidRDefault="0065054B" w:rsidP="006505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2614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Table S</w:t>
      </w:r>
      <w:r w:rsidR="00C329C6" w:rsidRPr="002614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2614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Distribution of the SNPs across the genome of chalk and abutting basalt populations</w:t>
      </w:r>
    </w:p>
    <w:tbl>
      <w:tblPr>
        <w:tblW w:w="5956" w:type="dxa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1629"/>
        <w:gridCol w:w="1468"/>
        <w:gridCol w:w="1559"/>
      </w:tblGrid>
      <w:tr w:rsidR="002614C3" w:rsidRPr="002614C3" w14:paraId="5970218D" w14:textId="77777777" w:rsidTr="006F6901">
        <w:trPr>
          <w:trHeight w:val="340"/>
          <w:jc w:val="center"/>
        </w:trPr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8149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9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D68018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Category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D09DC" w14:textId="77777777" w:rsidR="0065054B" w:rsidRPr="002614C3" w:rsidRDefault="0065054B" w:rsidP="006F690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Number of SNPs</w:t>
            </w:r>
          </w:p>
        </w:tc>
      </w:tr>
      <w:tr w:rsidR="0065054B" w:rsidRPr="002614C3" w14:paraId="3688B56E" w14:textId="77777777" w:rsidTr="006F6901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3F5F7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9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BFD31C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8C7F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Basalt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CE3B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Chalk</w:t>
            </w:r>
          </w:p>
        </w:tc>
      </w:tr>
      <w:tr w:rsidR="0065054B" w:rsidRPr="002614C3" w14:paraId="115E6E8D" w14:textId="77777777" w:rsidTr="006F6901">
        <w:trPr>
          <w:trHeight w:val="51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0A83" w14:textId="77777777" w:rsidR="0065054B" w:rsidRPr="002614C3" w:rsidRDefault="0065054B" w:rsidP="006F690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D5B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Upstream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F6C3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14759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745A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86147</w:t>
            </w:r>
          </w:p>
        </w:tc>
      </w:tr>
      <w:tr w:rsidR="0065054B" w:rsidRPr="002614C3" w14:paraId="144A9AB3" w14:textId="77777777" w:rsidTr="006F6901">
        <w:trPr>
          <w:trHeight w:val="61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C3C022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Exonic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AEB8EF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Stop gain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F987E8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DFBC61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1758</w:t>
            </w:r>
          </w:p>
        </w:tc>
      </w:tr>
      <w:tr w:rsidR="0065054B" w:rsidRPr="002614C3" w14:paraId="2603A3F8" w14:textId="77777777" w:rsidTr="006F6901">
        <w:trPr>
          <w:trHeight w:val="61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871E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Exonic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4551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Stop loss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0FD6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75A8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304</w:t>
            </w:r>
          </w:p>
        </w:tc>
      </w:tr>
      <w:tr w:rsidR="0065054B" w:rsidRPr="002614C3" w14:paraId="1695070B" w14:textId="77777777" w:rsidTr="006F6901">
        <w:trPr>
          <w:trHeight w:val="61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B63755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Exonic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75BAB5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Synonymous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886AEC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8560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7AD047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52810</w:t>
            </w:r>
          </w:p>
        </w:tc>
      </w:tr>
      <w:tr w:rsidR="0065054B" w:rsidRPr="002614C3" w14:paraId="2C97F61B" w14:textId="77777777" w:rsidTr="006F6901">
        <w:trPr>
          <w:trHeight w:val="12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CE7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Exonic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74B2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Non-synonymous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7DFE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10346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755A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59857</w:t>
            </w:r>
          </w:p>
        </w:tc>
      </w:tr>
      <w:tr w:rsidR="0065054B" w:rsidRPr="002614C3" w14:paraId="59F09408" w14:textId="77777777" w:rsidTr="006F6901">
        <w:trPr>
          <w:trHeight w:val="61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3FC0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9F8FB4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Intronic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8B5E6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44821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6F34C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253606</w:t>
            </w:r>
          </w:p>
        </w:tc>
      </w:tr>
      <w:tr w:rsidR="0065054B" w:rsidRPr="002614C3" w14:paraId="3CD1CDE6" w14:textId="77777777" w:rsidTr="006F6901">
        <w:trPr>
          <w:trHeight w:val="61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E68C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7B6D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Splicing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D419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9235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414</w:t>
            </w:r>
          </w:p>
        </w:tc>
      </w:tr>
      <w:tr w:rsidR="0065054B" w:rsidRPr="002614C3" w14:paraId="0C12C549" w14:textId="77777777" w:rsidTr="006F6901">
        <w:trPr>
          <w:trHeight w:val="69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D7CE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67DF37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Downstream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EB119A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15302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0F2BDF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86061</w:t>
            </w:r>
          </w:p>
        </w:tc>
      </w:tr>
      <w:tr w:rsidR="0065054B" w:rsidRPr="002614C3" w14:paraId="3F5E5BFF" w14:textId="77777777" w:rsidTr="006F6901">
        <w:trPr>
          <w:trHeight w:val="8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28A2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A1A6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upstream/downstream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2C22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1173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CB1F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6283</w:t>
            </w:r>
          </w:p>
        </w:tc>
      </w:tr>
      <w:tr w:rsidR="0065054B" w:rsidRPr="002614C3" w14:paraId="6444D2BE" w14:textId="77777777" w:rsidTr="006F6901">
        <w:trPr>
          <w:trHeight w:val="33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2985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D18BA9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E7C303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1920192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312427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12007898</w:t>
            </w:r>
          </w:p>
        </w:tc>
      </w:tr>
      <w:tr w:rsidR="0065054B" w:rsidRPr="002614C3" w14:paraId="5DB52AF4" w14:textId="77777777" w:rsidTr="006F6901">
        <w:trPr>
          <w:trHeight w:val="19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B66A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CFDB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ts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EC1D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1231040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C910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7717017</w:t>
            </w:r>
          </w:p>
        </w:tc>
      </w:tr>
      <w:tr w:rsidR="0065054B" w:rsidRPr="002614C3" w14:paraId="5AAA451C" w14:textId="77777777" w:rsidTr="006F6901">
        <w:trPr>
          <w:trHeight w:val="167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AFB3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8A202B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tv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011006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784594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D0A081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4838121</w:t>
            </w:r>
          </w:p>
        </w:tc>
      </w:tr>
      <w:tr w:rsidR="0065054B" w:rsidRPr="002614C3" w14:paraId="5E098D9F" w14:textId="77777777" w:rsidTr="006F6901">
        <w:trPr>
          <w:trHeight w:val="8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319E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4A32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ts</w:t>
            </w:r>
            <w:proofErr w:type="spellEnd"/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/</w:t>
            </w:r>
            <w:proofErr w:type="spellStart"/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tv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4B29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1.569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4C6B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1.595</w:t>
            </w:r>
          </w:p>
        </w:tc>
      </w:tr>
      <w:tr w:rsidR="0065054B" w:rsidRPr="002614C3" w14:paraId="0FAA7C91" w14:textId="77777777" w:rsidTr="006F6901">
        <w:trPr>
          <w:trHeight w:val="125"/>
          <w:jc w:val="center"/>
        </w:trPr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AE434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6177C1" w14:textId="77777777" w:rsidR="0065054B" w:rsidRPr="002614C3" w:rsidRDefault="0065054B" w:rsidP="006F690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Total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3C1149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2015634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700632" w14:textId="77777777" w:rsidR="0065054B" w:rsidRPr="002614C3" w:rsidRDefault="0065054B" w:rsidP="006F6901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14C3">
              <w:rPr>
                <w:rFonts w:ascii="Times New Roman" w:eastAsia="DengXian" w:hAnsi="Times New Roman" w:cs="Times New Roman"/>
                <w:color w:val="000000" w:themeColor="text1"/>
                <w:kern w:val="0"/>
                <w:sz w:val="16"/>
                <w:szCs w:val="16"/>
              </w:rPr>
              <w:t>12555138</w:t>
            </w:r>
          </w:p>
        </w:tc>
      </w:tr>
    </w:tbl>
    <w:p w14:paraId="1A797655" w14:textId="11498A76" w:rsidR="0065054B" w:rsidRDefault="00F1309F" w:rsidP="0065054B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transition,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tv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transversion</w:t>
      </w:r>
      <w:proofErr w:type="spellEnd"/>
    </w:p>
    <w:p w14:paraId="4CD621AF" w14:textId="77777777" w:rsidR="008B4748" w:rsidRDefault="008B4748" w:rsidP="0065054B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9730B5" w14:textId="1B413041" w:rsidR="00175F6D" w:rsidRPr="002614C3" w:rsidRDefault="00175F6D">
      <w:pPr>
        <w:rPr>
          <w:rFonts w:ascii="Times New Roman" w:hAnsi="Times New Roman" w:cs="Times New Roman"/>
          <w:color w:val="000000" w:themeColor="text1"/>
        </w:rPr>
      </w:pPr>
    </w:p>
    <w:sectPr w:rsidR="00175F6D" w:rsidRPr="002614C3" w:rsidSect="00F26966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0E89F" w14:textId="77777777" w:rsidR="00535141" w:rsidRDefault="00535141" w:rsidP="0065054B">
      <w:r>
        <w:separator/>
      </w:r>
    </w:p>
  </w:endnote>
  <w:endnote w:type="continuationSeparator" w:id="0">
    <w:p w14:paraId="2361A13E" w14:textId="77777777" w:rsidR="00535141" w:rsidRDefault="00535141" w:rsidP="0065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61293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5C0EB9" w14:textId="5E3B5A0D" w:rsidR="00D24051" w:rsidRDefault="00D24051" w:rsidP="00E41D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B7C70D" w14:textId="77777777" w:rsidR="00D24051" w:rsidRDefault="00D24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4170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40E3D5" w14:textId="08003FDA" w:rsidR="00D24051" w:rsidRDefault="00D24051" w:rsidP="00E41D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B474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4D3D98" w14:textId="77777777" w:rsidR="00D24051" w:rsidRDefault="00D24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13455" w14:textId="77777777" w:rsidR="00535141" w:rsidRDefault="00535141" w:rsidP="0065054B">
      <w:r>
        <w:separator/>
      </w:r>
    </w:p>
  </w:footnote>
  <w:footnote w:type="continuationSeparator" w:id="0">
    <w:p w14:paraId="6D9ACA57" w14:textId="77777777" w:rsidR="00535141" w:rsidRDefault="00535141" w:rsidP="00650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DengXi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v9x05avvfp0ne5ws0xfrrzett9szdsr2z5&quot;&gt;My EndNote Library&lt;record-ids&gt;&lt;item&gt;750&lt;/item&gt;&lt;item&gt;845&lt;/item&gt;&lt;item&gt;1030&lt;/item&gt;&lt;item&gt;1055&lt;/item&gt;&lt;item&gt;1135&lt;/item&gt;&lt;item&gt;1325&lt;/item&gt;&lt;item&gt;1373&lt;/item&gt;&lt;item&gt;1387&lt;/item&gt;&lt;/record-ids&gt;&lt;/item&gt;&lt;/Libraries&gt;"/>
  </w:docVars>
  <w:rsids>
    <w:rsidRoot w:val="001A72C9"/>
    <w:rsid w:val="00003D38"/>
    <w:rsid w:val="0000759C"/>
    <w:rsid w:val="00011CAD"/>
    <w:rsid w:val="00012031"/>
    <w:rsid w:val="000134C0"/>
    <w:rsid w:val="00025A8B"/>
    <w:rsid w:val="000325FC"/>
    <w:rsid w:val="0004665D"/>
    <w:rsid w:val="0004735F"/>
    <w:rsid w:val="000630D8"/>
    <w:rsid w:val="00065FA3"/>
    <w:rsid w:val="00073656"/>
    <w:rsid w:val="000833FB"/>
    <w:rsid w:val="00095782"/>
    <w:rsid w:val="000A0C79"/>
    <w:rsid w:val="000A193A"/>
    <w:rsid w:val="000B268E"/>
    <w:rsid w:val="000D753E"/>
    <w:rsid w:val="000E0777"/>
    <w:rsid w:val="000F4D75"/>
    <w:rsid w:val="0010444F"/>
    <w:rsid w:val="00110538"/>
    <w:rsid w:val="00121469"/>
    <w:rsid w:val="00122E87"/>
    <w:rsid w:val="00131216"/>
    <w:rsid w:val="0014356E"/>
    <w:rsid w:val="001508F4"/>
    <w:rsid w:val="00175F6D"/>
    <w:rsid w:val="00177D61"/>
    <w:rsid w:val="0018220A"/>
    <w:rsid w:val="00182CED"/>
    <w:rsid w:val="00192B2A"/>
    <w:rsid w:val="001A72C9"/>
    <w:rsid w:val="001A76ED"/>
    <w:rsid w:val="001B77BC"/>
    <w:rsid w:val="001C2EAF"/>
    <w:rsid w:val="001C3CBC"/>
    <w:rsid w:val="001D176B"/>
    <w:rsid w:val="001E7951"/>
    <w:rsid w:val="001F1155"/>
    <w:rsid w:val="001F5729"/>
    <w:rsid w:val="002457F3"/>
    <w:rsid w:val="002500F3"/>
    <w:rsid w:val="002614C3"/>
    <w:rsid w:val="00273147"/>
    <w:rsid w:val="00284E9E"/>
    <w:rsid w:val="00293D18"/>
    <w:rsid w:val="002C0A24"/>
    <w:rsid w:val="002D0935"/>
    <w:rsid w:val="002D1777"/>
    <w:rsid w:val="002F18E6"/>
    <w:rsid w:val="002F3484"/>
    <w:rsid w:val="003031D4"/>
    <w:rsid w:val="00304857"/>
    <w:rsid w:val="00345785"/>
    <w:rsid w:val="00376DCE"/>
    <w:rsid w:val="003853FE"/>
    <w:rsid w:val="00387A83"/>
    <w:rsid w:val="00397BD3"/>
    <w:rsid w:val="003A04F7"/>
    <w:rsid w:val="003A6CC4"/>
    <w:rsid w:val="003C2990"/>
    <w:rsid w:val="003D4768"/>
    <w:rsid w:val="003E6536"/>
    <w:rsid w:val="0040097F"/>
    <w:rsid w:val="00406CBC"/>
    <w:rsid w:val="00413AD4"/>
    <w:rsid w:val="004172C8"/>
    <w:rsid w:val="004460CB"/>
    <w:rsid w:val="0046501B"/>
    <w:rsid w:val="00467D59"/>
    <w:rsid w:val="00472340"/>
    <w:rsid w:val="004802A3"/>
    <w:rsid w:val="004869BD"/>
    <w:rsid w:val="004A0687"/>
    <w:rsid w:val="004D208C"/>
    <w:rsid w:val="005245B6"/>
    <w:rsid w:val="00535141"/>
    <w:rsid w:val="00561346"/>
    <w:rsid w:val="005627F5"/>
    <w:rsid w:val="00595BB2"/>
    <w:rsid w:val="005A1BD0"/>
    <w:rsid w:val="005B5499"/>
    <w:rsid w:val="005C2C50"/>
    <w:rsid w:val="005C789F"/>
    <w:rsid w:val="005E2DE5"/>
    <w:rsid w:val="005E4658"/>
    <w:rsid w:val="005F1FB2"/>
    <w:rsid w:val="005F6960"/>
    <w:rsid w:val="00611A1B"/>
    <w:rsid w:val="00624406"/>
    <w:rsid w:val="00630D3C"/>
    <w:rsid w:val="00644436"/>
    <w:rsid w:val="0065054B"/>
    <w:rsid w:val="006643D3"/>
    <w:rsid w:val="00665E24"/>
    <w:rsid w:val="00676ADC"/>
    <w:rsid w:val="0068226E"/>
    <w:rsid w:val="00692560"/>
    <w:rsid w:val="006A58E4"/>
    <w:rsid w:val="006C5D26"/>
    <w:rsid w:val="006D196A"/>
    <w:rsid w:val="006E62DF"/>
    <w:rsid w:val="006F169D"/>
    <w:rsid w:val="006F6901"/>
    <w:rsid w:val="00705696"/>
    <w:rsid w:val="00711EAB"/>
    <w:rsid w:val="0072104F"/>
    <w:rsid w:val="00745527"/>
    <w:rsid w:val="007502E0"/>
    <w:rsid w:val="0075442D"/>
    <w:rsid w:val="0075530B"/>
    <w:rsid w:val="007658FD"/>
    <w:rsid w:val="007722BF"/>
    <w:rsid w:val="00773534"/>
    <w:rsid w:val="007856EC"/>
    <w:rsid w:val="00786C27"/>
    <w:rsid w:val="007900F5"/>
    <w:rsid w:val="00792ECA"/>
    <w:rsid w:val="00793AA8"/>
    <w:rsid w:val="007F51DB"/>
    <w:rsid w:val="00824BC8"/>
    <w:rsid w:val="00827E24"/>
    <w:rsid w:val="00865D7A"/>
    <w:rsid w:val="00875590"/>
    <w:rsid w:val="00882DA9"/>
    <w:rsid w:val="00893404"/>
    <w:rsid w:val="008937EC"/>
    <w:rsid w:val="00895ACF"/>
    <w:rsid w:val="008A1E13"/>
    <w:rsid w:val="008A49B9"/>
    <w:rsid w:val="008B4748"/>
    <w:rsid w:val="008B5524"/>
    <w:rsid w:val="008C2232"/>
    <w:rsid w:val="00900EDC"/>
    <w:rsid w:val="00901739"/>
    <w:rsid w:val="00936A5D"/>
    <w:rsid w:val="009401FC"/>
    <w:rsid w:val="0096349C"/>
    <w:rsid w:val="00992F94"/>
    <w:rsid w:val="009A4E5B"/>
    <w:rsid w:val="009A578C"/>
    <w:rsid w:val="009B0266"/>
    <w:rsid w:val="009C1C11"/>
    <w:rsid w:val="009D381A"/>
    <w:rsid w:val="009E6594"/>
    <w:rsid w:val="00A06E3E"/>
    <w:rsid w:val="00A403D5"/>
    <w:rsid w:val="00A63284"/>
    <w:rsid w:val="00A652C9"/>
    <w:rsid w:val="00A77592"/>
    <w:rsid w:val="00A82F96"/>
    <w:rsid w:val="00A83B15"/>
    <w:rsid w:val="00A85F1A"/>
    <w:rsid w:val="00A92D2A"/>
    <w:rsid w:val="00A970E2"/>
    <w:rsid w:val="00AA3F5E"/>
    <w:rsid w:val="00AB4873"/>
    <w:rsid w:val="00AC72F0"/>
    <w:rsid w:val="00AE2877"/>
    <w:rsid w:val="00AE701A"/>
    <w:rsid w:val="00AF02FE"/>
    <w:rsid w:val="00AF6720"/>
    <w:rsid w:val="00AF755B"/>
    <w:rsid w:val="00B01B47"/>
    <w:rsid w:val="00B02A10"/>
    <w:rsid w:val="00B03D61"/>
    <w:rsid w:val="00B06972"/>
    <w:rsid w:val="00B13A0A"/>
    <w:rsid w:val="00B3782F"/>
    <w:rsid w:val="00B37A10"/>
    <w:rsid w:val="00B40DE2"/>
    <w:rsid w:val="00B47FEA"/>
    <w:rsid w:val="00B66737"/>
    <w:rsid w:val="00B768EF"/>
    <w:rsid w:val="00BA112C"/>
    <w:rsid w:val="00BB0B86"/>
    <w:rsid w:val="00BE070B"/>
    <w:rsid w:val="00BE24E7"/>
    <w:rsid w:val="00C11578"/>
    <w:rsid w:val="00C2294D"/>
    <w:rsid w:val="00C27971"/>
    <w:rsid w:val="00C326CD"/>
    <w:rsid w:val="00C329C6"/>
    <w:rsid w:val="00C57580"/>
    <w:rsid w:val="00C8491C"/>
    <w:rsid w:val="00CB0613"/>
    <w:rsid w:val="00CB1F2E"/>
    <w:rsid w:val="00CB5339"/>
    <w:rsid w:val="00CC3AB8"/>
    <w:rsid w:val="00CD4DD2"/>
    <w:rsid w:val="00CE18DD"/>
    <w:rsid w:val="00CF4E13"/>
    <w:rsid w:val="00D106FA"/>
    <w:rsid w:val="00D24051"/>
    <w:rsid w:val="00D24A9C"/>
    <w:rsid w:val="00D33D03"/>
    <w:rsid w:val="00D341B6"/>
    <w:rsid w:val="00D5531F"/>
    <w:rsid w:val="00D572B2"/>
    <w:rsid w:val="00D7057E"/>
    <w:rsid w:val="00D743C3"/>
    <w:rsid w:val="00D94A44"/>
    <w:rsid w:val="00D95C7D"/>
    <w:rsid w:val="00DA54FE"/>
    <w:rsid w:val="00DB722B"/>
    <w:rsid w:val="00DC59B9"/>
    <w:rsid w:val="00DD001D"/>
    <w:rsid w:val="00DE15D1"/>
    <w:rsid w:val="00DF34DC"/>
    <w:rsid w:val="00E00D94"/>
    <w:rsid w:val="00E05E76"/>
    <w:rsid w:val="00E105DC"/>
    <w:rsid w:val="00E33277"/>
    <w:rsid w:val="00E35923"/>
    <w:rsid w:val="00E40F7A"/>
    <w:rsid w:val="00E458B7"/>
    <w:rsid w:val="00E65878"/>
    <w:rsid w:val="00E842F8"/>
    <w:rsid w:val="00E925DA"/>
    <w:rsid w:val="00E96CE2"/>
    <w:rsid w:val="00EA1195"/>
    <w:rsid w:val="00EB1D58"/>
    <w:rsid w:val="00EB74D7"/>
    <w:rsid w:val="00EC13E6"/>
    <w:rsid w:val="00EC2DF5"/>
    <w:rsid w:val="00EC57F9"/>
    <w:rsid w:val="00EE23DF"/>
    <w:rsid w:val="00EE2E83"/>
    <w:rsid w:val="00EF2D78"/>
    <w:rsid w:val="00F06F55"/>
    <w:rsid w:val="00F11F52"/>
    <w:rsid w:val="00F1309F"/>
    <w:rsid w:val="00F26966"/>
    <w:rsid w:val="00F36BE9"/>
    <w:rsid w:val="00F51FBD"/>
    <w:rsid w:val="00F60E9D"/>
    <w:rsid w:val="00F62B35"/>
    <w:rsid w:val="00FA0886"/>
    <w:rsid w:val="00FA5E78"/>
    <w:rsid w:val="00FD3C52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1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F6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5627F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630D3C"/>
    <w:pPr>
      <w:jc w:val="center"/>
    </w:pPr>
    <w:rPr>
      <w:rFonts w:ascii="DengXian" w:eastAsia="DengXian" w:hAnsi="DengXian"/>
    </w:rPr>
  </w:style>
  <w:style w:type="paragraph" w:customStyle="1" w:styleId="EndNoteBibliography">
    <w:name w:val="EndNote Bibliography"/>
    <w:basedOn w:val="Normal"/>
    <w:rsid w:val="00630D3C"/>
    <w:rPr>
      <w:rFonts w:ascii="DengXian" w:eastAsia="DengXian" w:hAnsi="DengXian"/>
    </w:rPr>
  </w:style>
  <w:style w:type="character" w:customStyle="1" w:styleId="a">
    <w:name w:val="无"/>
    <w:rsid w:val="00B40DE2"/>
  </w:style>
  <w:style w:type="paragraph" w:styleId="BalloonText">
    <w:name w:val="Balloon Text"/>
    <w:basedOn w:val="Normal"/>
    <w:link w:val="BalloonTextChar"/>
    <w:uiPriority w:val="99"/>
    <w:semiHidden/>
    <w:unhideWhenUsed/>
    <w:rsid w:val="00273147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47"/>
    <w:rPr>
      <w:rFonts w:ascii="SimSun" w:eastAsia="SimSu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4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4051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24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F6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5627F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630D3C"/>
    <w:pPr>
      <w:jc w:val="center"/>
    </w:pPr>
    <w:rPr>
      <w:rFonts w:ascii="DengXian" w:eastAsia="DengXian" w:hAnsi="DengXian"/>
    </w:rPr>
  </w:style>
  <w:style w:type="paragraph" w:customStyle="1" w:styleId="EndNoteBibliography">
    <w:name w:val="EndNote Bibliography"/>
    <w:basedOn w:val="Normal"/>
    <w:rsid w:val="00630D3C"/>
    <w:rPr>
      <w:rFonts w:ascii="DengXian" w:eastAsia="DengXian" w:hAnsi="DengXian"/>
    </w:rPr>
  </w:style>
  <w:style w:type="character" w:customStyle="1" w:styleId="a">
    <w:name w:val="无"/>
    <w:rsid w:val="00B40DE2"/>
  </w:style>
  <w:style w:type="paragraph" w:styleId="BalloonText">
    <w:name w:val="Balloon Text"/>
    <w:basedOn w:val="Normal"/>
    <w:link w:val="BalloonTextChar"/>
    <w:uiPriority w:val="99"/>
    <w:semiHidden/>
    <w:unhideWhenUsed/>
    <w:rsid w:val="00273147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47"/>
    <w:rPr>
      <w:rFonts w:ascii="SimSun" w:eastAsia="SimSu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4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4051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2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Kexin</dc:creator>
  <cp:keywords/>
  <dc:description/>
  <cp:lastModifiedBy>15325</cp:lastModifiedBy>
  <cp:revision>5</cp:revision>
  <dcterms:created xsi:type="dcterms:W3CDTF">2020-09-17T00:27:00Z</dcterms:created>
  <dcterms:modified xsi:type="dcterms:W3CDTF">2020-09-28T09:27:00Z</dcterms:modified>
</cp:coreProperties>
</file>