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BD366" w14:textId="710EB9D4" w:rsidR="00DA762E" w:rsidRDefault="00DA762E" w:rsidP="00DA76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D36949">
        <w:rPr>
          <w:rFonts w:ascii="Arial" w:hAnsi="Arial" w:cs="Arial"/>
          <w:b/>
          <w:sz w:val="20"/>
          <w:szCs w:val="20"/>
          <w:lang w:val="en-US"/>
        </w:rPr>
        <w:t>Supplementary Table S</w:t>
      </w:r>
      <w:r w:rsidR="00730F72">
        <w:rPr>
          <w:rFonts w:ascii="Arial" w:hAnsi="Arial" w:cs="Arial"/>
          <w:b/>
          <w:sz w:val="20"/>
          <w:szCs w:val="20"/>
          <w:lang w:val="en-US"/>
        </w:rPr>
        <w:t>3</w:t>
      </w:r>
      <w:r w:rsidRPr="00D36949">
        <w:rPr>
          <w:rFonts w:ascii="Arial" w:hAnsi="Arial" w:cs="Arial"/>
          <w:b/>
          <w:sz w:val="20"/>
          <w:szCs w:val="20"/>
          <w:lang w:val="en-US"/>
        </w:rPr>
        <w:t>: Overview of DNA oligonucleotide sequences used for cloning</w:t>
      </w:r>
    </w:p>
    <w:p w14:paraId="204E69A8" w14:textId="77777777" w:rsidR="008D71AE" w:rsidRPr="00D36949" w:rsidRDefault="008D71AE" w:rsidP="00DA76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EinfacheTabelle2"/>
        <w:tblW w:w="10065" w:type="dxa"/>
        <w:tblBorders>
          <w:insideH w:val="single" w:sz="4" w:space="0" w:color="auto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2977"/>
        <w:gridCol w:w="7088"/>
      </w:tblGrid>
      <w:tr w:rsidR="00DA762E" w:rsidRPr="00407607" w14:paraId="3CA6DCF8" w14:textId="77777777" w:rsidTr="00B76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bottom w:val="none" w:sz="0" w:space="0" w:color="auto"/>
            </w:tcBorders>
          </w:tcPr>
          <w:p w14:paraId="0AC9A76E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7088" w:type="dxa"/>
            <w:tcBorders>
              <w:bottom w:val="none" w:sz="0" w:space="0" w:color="auto"/>
            </w:tcBorders>
          </w:tcPr>
          <w:p w14:paraId="7528E35A" w14:textId="77777777" w:rsidR="00DA762E" w:rsidRPr="00D36949" w:rsidRDefault="00DA762E" w:rsidP="00117244">
            <w:pPr>
              <w:tabs>
                <w:tab w:val="left" w:pos="118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Sequence</w:t>
            </w:r>
          </w:p>
        </w:tc>
      </w:tr>
      <w:tr w:rsidR="00DA762E" w:rsidRPr="00407607" w14:paraId="3F9C3AF0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877F7DF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ADH1-G80-inFu-FW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5D6D27C9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TCGGCCGCTCTAGAAGATCCGGGATCGAAGAAAT -3`</w:t>
            </w:r>
          </w:p>
        </w:tc>
      </w:tr>
      <w:tr w:rsidR="00DA762E" w:rsidRPr="00407607" w14:paraId="66624D59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78DD8C2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ADH1-G80-inFu-RV</w:t>
            </w:r>
          </w:p>
        </w:tc>
        <w:tc>
          <w:tcPr>
            <w:tcW w:w="7088" w:type="dxa"/>
          </w:tcPr>
          <w:p w14:paraId="47C186EF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GAAGGGAGTGTCCAGGGTGGTGATTCCTGACTG -3`</w:t>
            </w:r>
          </w:p>
        </w:tc>
      </w:tr>
      <w:tr w:rsidR="00DA762E" w:rsidRPr="00407607" w14:paraId="4578784D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643E36F5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Amp_DS</w:t>
            </w:r>
            <w:proofErr w:type="spellEnd"/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41CF36DC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TTACCAATGCTTAATCAGTGAGGCACCTATCTCAGCGAT -3`</w:t>
            </w:r>
          </w:p>
        </w:tc>
      </w:tr>
      <w:tr w:rsidR="00DA762E" w:rsidRPr="00407607" w14:paraId="621EE9F6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9AC0EC5" w14:textId="77777777" w:rsidR="00DA762E" w:rsidRPr="00D36949" w:rsidRDefault="00DA762E" w:rsidP="00117244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C1MluIKlG80Fw</w:t>
            </w:r>
          </w:p>
        </w:tc>
        <w:tc>
          <w:tcPr>
            <w:tcW w:w="7088" w:type="dxa"/>
          </w:tcPr>
          <w:p w14:paraId="18BF6B85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</w:t>
            </w:r>
            <w:r w:rsidRPr="00D36949">
              <w:rPr>
                <w:rFonts w:ascii="Arial" w:eastAsia="Arial" w:hAnsi="Arial" w:cs="Arial"/>
                <w:sz w:val="20"/>
                <w:szCs w:val="20"/>
                <w:lang w:val="en-US"/>
              </w:rPr>
              <w:t>ATGGGTGCTCCACCAAAAAAAAAAAGAAAAGTTGCTAACAATA</w:t>
            </w:r>
          </w:p>
          <w:p w14:paraId="028C7987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  ACGCTGCTTCCAA</w:t>
            </w: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-3`</w:t>
            </w:r>
          </w:p>
        </w:tc>
      </w:tr>
      <w:tr w:rsidR="00DA762E" w:rsidRPr="00407607" w14:paraId="443BFEEF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7026BDE" w14:textId="77777777" w:rsidR="00DA762E" w:rsidRPr="00D36949" w:rsidRDefault="00DA762E" w:rsidP="00117244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C1SmiIKlG80Bw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12F10AE7" w14:textId="77777777" w:rsidR="00DA762E" w:rsidRPr="00D36949" w:rsidRDefault="00DA762E" w:rsidP="001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GCGGATTTAAATGGCTAAGAAATGCGT -3`</w:t>
            </w:r>
          </w:p>
        </w:tc>
      </w:tr>
      <w:tr w:rsidR="00DA762E" w:rsidRPr="00407607" w14:paraId="55A723CC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CAFE772" w14:textId="77777777" w:rsidR="00DA762E" w:rsidRPr="00D36949" w:rsidRDefault="00DA762E" w:rsidP="00117244">
            <w:pPr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>C2MluIKlG80FwNeu</w:t>
            </w:r>
          </w:p>
        </w:tc>
        <w:tc>
          <w:tcPr>
            <w:tcW w:w="7088" w:type="dxa"/>
          </w:tcPr>
          <w:p w14:paraId="134EEB57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</w:t>
            </w:r>
            <w:r w:rsidRPr="00D36949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TAATACGCGTAAGACGCATTTCTT</w:t>
            </w: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-3`</w:t>
            </w:r>
          </w:p>
        </w:tc>
      </w:tr>
      <w:tr w:rsidR="00DA762E" w:rsidRPr="00407607" w14:paraId="056474E6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81535FC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G80-KR56A-InFu-FW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30C4B51A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CTGGACACTCCCTTCCAT -3`</w:t>
            </w:r>
          </w:p>
        </w:tc>
      </w:tr>
      <w:tr w:rsidR="00DA762E" w:rsidRPr="00407607" w14:paraId="28382648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9E555D8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G80-KR56A-inFu-RV</w:t>
            </w:r>
          </w:p>
        </w:tc>
        <w:tc>
          <w:tcPr>
            <w:tcW w:w="7088" w:type="dxa"/>
          </w:tcPr>
          <w:p w14:paraId="6E1B4BCF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CCGATTTAAAGATTTAAATGCGCAACAAGTCTTTAA -3`</w:t>
            </w:r>
          </w:p>
        </w:tc>
      </w:tr>
      <w:tr w:rsidR="00DA762E" w:rsidRPr="00407607" w14:paraId="0A0C81FE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D216928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GFPFw</w:t>
            </w:r>
            <w:proofErr w:type="spellEnd"/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55CBE491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GGGATTACACATGGCATGGATGAACT -3`</w:t>
            </w:r>
          </w:p>
        </w:tc>
      </w:tr>
      <w:tr w:rsidR="00DA762E" w:rsidRPr="00407607" w14:paraId="7038EB1E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E3B5A8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Integration_pIG80_3</w:t>
            </w:r>
          </w:p>
        </w:tc>
        <w:tc>
          <w:tcPr>
            <w:tcW w:w="7088" w:type="dxa"/>
          </w:tcPr>
          <w:p w14:paraId="66BCB356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CAGCCACAAGAATCTCACCA -3`</w:t>
            </w:r>
          </w:p>
        </w:tc>
      </w:tr>
      <w:tr w:rsidR="00DA762E" w:rsidRPr="00407607" w14:paraId="064D9022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2A0C7EC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KlG80_KR56A_NT15AS_fw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7D228378" w14:textId="77777777" w:rsidR="00DA762E" w:rsidRPr="00D36949" w:rsidRDefault="00DA762E" w:rsidP="001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CAAAACGCGTAACAATAACGCTGCTTCCAAATTATCCACGGTG</w:t>
            </w:r>
          </w:p>
          <w:p w14:paraId="301A9186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CCATCGAGTAGACCCATAAGAGTCGGATTCGTCG -3`</w:t>
            </w:r>
          </w:p>
        </w:tc>
      </w:tr>
      <w:tr w:rsidR="00DA762E" w:rsidRPr="00407607" w14:paraId="0C808E61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9F22A5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KlG80_rv</w:t>
            </w:r>
          </w:p>
        </w:tc>
        <w:tc>
          <w:tcPr>
            <w:tcW w:w="7088" w:type="dxa"/>
          </w:tcPr>
          <w:p w14:paraId="3C00F9EB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GCCATAACGGATTCCCGATTTAAAGA -3`</w:t>
            </w:r>
          </w:p>
        </w:tc>
      </w:tr>
      <w:tr w:rsidR="00DA762E" w:rsidRPr="00407607" w14:paraId="0B8A30C3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AE2E931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KlG80KR56A_fw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2E18E15B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CATGAACAATAACGCTGCTTCCAAATTATCCACGGTGCC -3`</w:t>
            </w:r>
          </w:p>
        </w:tc>
      </w:tr>
      <w:tr w:rsidR="00DA762E" w:rsidRPr="00407607" w14:paraId="7B4FD45A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F7D4E01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KlG80NT_15AS_fw</w:t>
            </w:r>
          </w:p>
        </w:tc>
        <w:tc>
          <w:tcPr>
            <w:tcW w:w="7088" w:type="dxa"/>
          </w:tcPr>
          <w:p w14:paraId="152659CD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CAAAACGCGTAACAATAACAAACGGTCC -3`</w:t>
            </w:r>
          </w:p>
        </w:tc>
      </w:tr>
      <w:tr w:rsidR="00DA762E" w:rsidRPr="00407607" w14:paraId="4FFADCBC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0927A74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KlG80SmiIBw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4E70946C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ACGTAAGCAAGCCATAACGGATTCC -3`</w:t>
            </w:r>
          </w:p>
        </w:tc>
      </w:tr>
      <w:tr w:rsidR="00DA762E" w:rsidRPr="00407607" w14:paraId="72408F59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5F2E88B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KlGAL80-422C</w:t>
            </w:r>
          </w:p>
        </w:tc>
        <w:tc>
          <w:tcPr>
            <w:tcW w:w="7088" w:type="dxa"/>
          </w:tcPr>
          <w:p w14:paraId="32D00AF1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CTCTTCTGCCTGTTGTACGC -3`</w:t>
            </w:r>
          </w:p>
        </w:tc>
      </w:tr>
      <w:tr w:rsidR="00DA762E" w:rsidRPr="00407607" w14:paraId="2B1809E5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1C83455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KlGal80NLS1CO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688C630A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GACGGCATCATGAACAATAACGCTGCTTCCAAATTATCCACGG</w:t>
            </w:r>
          </w:p>
          <w:p w14:paraId="6CC05F61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TGCC -3`</w:t>
            </w:r>
          </w:p>
        </w:tc>
      </w:tr>
      <w:tr w:rsidR="00DA762E" w:rsidRPr="00407607" w14:paraId="02A484CF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4406132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MluATGWTG80fw</w:t>
            </w:r>
          </w:p>
        </w:tc>
        <w:tc>
          <w:tcPr>
            <w:tcW w:w="7088" w:type="dxa"/>
          </w:tcPr>
          <w:p w14:paraId="44DD8E2F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AGGCTACGCGTATGAACAATAACAAACGGTCCAAATTATC -3`</w:t>
            </w:r>
          </w:p>
        </w:tc>
      </w:tr>
      <w:tr w:rsidR="00DA762E" w:rsidRPr="00407607" w14:paraId="5DA1E3F0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7C87A39B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  <w:t>MluIScGal80fw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7A9C6A2B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CAAAACGCGTGACTACAACAAGAGATCTT -3`</w:t>
            </w:r>
          </w:p>
        </w:tc>
      </w:tr>
      <w:tr w:rsidR="00DA762E" w:rsidRPr="00407607" w14:paraId="6CA038EF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6B252D1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MycTagBw</w:t>
            </w:r>
            <w:proofErr w:type="spellEnd"/>
          </w:p>
        </w:tc>
        <w:tc>
          <w:tcPr>
            <w:tcW w:w="7088" w:type="dxa"/>
          </w:tcPr>
          <w:p w14:paraId="221FF398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5`- </w:t>
            </w:r>
            <w:r w:rsidRPr="00D36949">
              <w:rPr>
                <w:rFonts w:ascii="Arial" w:hAnsi="Arial" w:cs="Arial"/>
                <w:sz w:val="20"/>
                <w:szCs w:val="20"/>
                <w:lang w:val="en-GB"/>
              </w:rPr>
              <w:t>TGGATACATAGATTTGAAGTTTATTTACTAGACTCTAGATGA</w:t>
            </w:r>
          </w:p>
          <w:p w14:paraId="3ED0D5A0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TCCGTTCA</w:t>
            </w: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-3`</w:t>
            </w:r>
          </w:p>
        </w:tc>
      </w:tr>
      <w:tr w:rsidR="00DA762E" w:rsidRPr="00407607" w14:paraId="0913B70C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9B5128C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ScG80_36_Smi_Bw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12956A17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GCGGATTTAAATTAATGTGTCTTGATTG -3`</w:t>
            </w:r>
          </w:p>
        </w:tc>
      </w:tr>
      <w:tr w:rsidR="00DA762E" w:rsidRPr="00407607" w14:paraId="1091CE80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461EDCC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ScG80_K8_fw</w:t>
            </w:r>
          </w:p>
        </w:tc>
        <w:tc>
          <w:tcPr>
            <w:tcW w:w="7088" w:type="dxa"/>
          </w:tcPr>
          <w:p w14:paraId="4BEC8BEB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CAAAACGCGTGACTACAACAAGAGATCTAAGGTCTCAACC</w:t>
            </w:r>
          </w:p>
          <w:p w14:paraId="4CC083EC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G -3`</w:t>
            </w:r>
          </w:p>
        </w:tc>
      </w:tr>
      <w:tr w:rsidR="00DA762E" w:rsidRPr="00D36949" w14:paraId="2EBA4258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44ABCF34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ScGal80NESMuta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0E38DB68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TAACCTGTGTAATATCGCAGCATCCATCGCGGTGGGAAAG</w:t>
            </w:r>
          </w:p>
          <w:p w14:paraId="3645CC45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CCTTCG -3`</w:t>
            </w:r>
          </w:p>
        </w:tc>
      </w:tr>
      <w:tr w:rsidR="00DA762E" w:rsidRPr="00D36949" w14:paraId="65C7D113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A8FE430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SV40NLS_KR56A_fw</w:t>
            </w:r>
          </w:p>
        </w:tc>
        <w:tc>
          <w:tcPr>
            <w:tcW w:w="7088" w:type="dxa"/>
          </w:tcPr>
          <w:p w14:paraId="3D31E472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ATGGGTGCTCCACCAAAAAAAAAAAGAAAAGTTGCTAACAA</w:t>
            </w:r>
          </w:p>
          <w:p w14:paraId="3E15CF8B" w14:textId="77777777" w:rsidR="00DA762E" w:rsidRPr="00D36949" w:rsidRDefault="00DA762E" w:rsidP="0011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TAACGCTGCTTCCAA -3`</w:t>
            </w:r>
          </w:p>
        </w:tc>
      </w:tr>
      <w:tr w:rsidR="00DA762E" w:rsidRPr="00D36949" w14:paraId="6B9650D6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3DACADFA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SV40NLSKlG80_bw</w:t>
            </w:r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249B3520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>5`- AGCAACTTTTCTTTTTTTTTTTGGTGGAGCACCCATGATGCC</w:t>
            </w:r>
          </w:p>
          <w:p w14:paraId="7151D647" w14:textId="77777777" w:rsidR="00DA762E" w:rsidRPr="00D36949" w:rsidRDefault="00DA762E" w:rsidP="0011724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    GTCCTGCCGAGA -3`</w:t>
            </w:r>
          </w:p>
        </w:tc>
      </w:tr>
      <w:tr w:rsidR="00DA762E" w:rsidRPr="00D36949" w14:paraId="0F2552CE" w14:textId="77777777" w:rsidTr="00B76F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0A80314" w14:textId="77777777" w:rsidR="00DA762E" w:rsidRPr="00D36949" w:rsidRDefault="00DA762E" w:rsidP="00117244">
            <w:pPr>
              <w:textAlignment w:val="baseline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SwaIScGal80bw</w:t>
            </w:r>
          </w:p>
        </w:tc>
        <w:tc>
          <w:tcPr>
            <w:tcW w:w="7088" w:type="dxa"/>
          </w:tcPr>
          <w:p w14:paraId="488AC7F1" w14:textId="77777777" w:rsidR="00DA762E" w:rsidRPr="00D36949" w:rsidRDefault="00DA762E" w:rsidP="001172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de-DE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5`- </w:t>
            </w:r>
            <w:r w:rsidRPr="00D3694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CGACGGATTTAAATTTATAAACTATAATGCG</w:t>
            </w: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-3`</w:t>
            </w:r>
          </w:p>
        </w:tc>
      </w:tr>
      <w:tr w:rsidR="00DA762E" w:rsidRPr="00D36949" w14:paraId="7E29EB2B" w14:textId="77777777" w:rsidTr="00B7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25E65725" w14:textId="77777777" w:rsidR="00DA762E" w:rsidRPr="00D36949" w:rsidRDefault="00DA762E" w:rsidP="00117244">
            <w:pPr>
              <w:textAlignment w:val="baseline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D36949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TagFw</w:t>
            </w:r>
            <w:proofErr w:type="spellEnd"/>
          </w:p>
        </w:tc>
        <w:tc>
          <w:tcPr>
            <w:tcW w:w="7088" w:type="dxa"/>
            <w:tcBorders>
              <w:top w:val="none" w:sz="0" w:space="0" w:color="auto"/>
              <w:bottom w:val="none" w:sz="0" w:space="0" w:color="auto"/>
            </w:tcBorders>
          </w:tcPr>
          <w:p w14:paraId="10A9E3A9" w14:textId="77777777" w:rsidR="00DA762E" w:rsidRPr="00D36949" w:rsidRDefault="00DA762E" w:rsidP="001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5`- </w:t>
            </w:r>
            <w:r w:rsidRPr="00D36949">
              <w:rPr>
                <w:rFonts w:ascii="Arial" w:hAnsi="Arial" w:cs="Arial"/>
                <w:sz w:val="20"/>
                <w:szCs w:val="20"/>
                <w:lang w:val="en-GB"/>
              </w:rPr>
              <w:t>TTGACGTGTCGAAAATAATGATACGTACGCTGCAGGTCGA</w:t>
            </w:r>
          </w:p>
          <w:p w14:paraId="608F8D3B" w14:textId="77777777" w:rsidR="00DA762E" w:rsidRPr="00D36949" w:rsidRDefault="00DA762E" w:rsidP="0011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6949">
              <w:rPr>
                <w:rFonts w:ascii="Arial" w:hAnsi="Arial" w:cs="Arial"/>
                <w:sz w:val="20"/>
                <w:szCs w:val="20"/>
                <w:lang w:val="en-GB"/>
              </w:rPr>
              <w:t xml:space="preserve">      CGG</w:t>
            </w:r>
            <w:r w:rsidRPr="00D36949">
              <w:rPr>
                <w:rFonts w:ascii="Arial" w:hAnsi="Arial" w:cs="Arial"/>
                <w:sz w:val="20"/>
                <w:szCs w:val="20"/>
                <w:lang w:val="en-US"/>
              </w:rPr>
              <w:t xml:space="preserve"> -3`</w:t>
            </w:r>
          </w:p>
        </w:tc>
      </w:tr>
    </w:tbl>
    <w:p w14:paraId="535BBF5B" w14:textId="0B2751E5" w:rsidR="00FA2993" w:rsidRDefault="00FA2993" w:rsidP="00DA762E">
      <w:pPr>
        <w:rPr>
          <w:rFonts w:ascii="Arial" w:hAnsi="Arial" w:cs="Arial"/>
          <w:sz w:val="20"/>
          <w:szCs w:val="20"/>
          <w:lang w:val="en-US"/>
        </w:rPr>
      </w:pPr>
    </w:p>
    <w:p w14:paraId="7E7D8359" w14:textId="11955C8E" w:rsidR="00FA2993" w:rsidRDefault="00FA2993">
      <w:pPr>
        <w:rPr>
          <w:rFonts w:ascii="Arial" w:hAnsi="Arial" w:cs="Arial"/>
          <w:sz w:val="20"/>
          <w:szCs w:val="20"/>
          <w:lang w:val="en-US"/>
        </w:rPr>
      </w:pPr>
    </w:p>
    <w:sectPr w:rsidR="00FA2993" w:rsidSect="004030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C0"/>
    <w:rsid w:val="000510DD"/>
    <w:rsid w:val="000C5E2C"/>
    <w:rsid w:val="000F7C99"/>
    <w:rsid w:val="00117244"/>
    <w:rsid w:val="00230D16"/>
    <w:rsid w:val="002B67DF"/>
    <w:rsid w:val="002E36D2"/>
    <w:rsid w:val="0040308B"/>
    <w:rsid w:val="004056E7"/>
    <w:rsid w:val="00407607"/>
    <w:rsid w:val="00433204"/>
    <w:rsid w:val="006C7015"/>
    <w:rsid w:val="00730F72"/>
    <w:rsid w:val="007607EA"/>
    <w:rsid w:val="00812A83"/>
    <w:rsid w:val="008850AD"/>
    <w:rsid w:val="008D71AE"/>
    <w:rsid w:val="008E25DB"/>
    <w:rsid w:val="00904B25"/>
    <w:rsid w:val="00940629"/>
    <w:rsid w:val="0098155A"/>
    <w:rsid w:val="009D3836"/>
    <w:rsid w:val="00AB001E"/>
    <w:rsid w:val="00B13AD3"/>
    <w:rsid w:val="00B76F52"/>
    <w:rsid w:val="00D36949"/>
    <w:rsid w:val="00DA762E"/>
    <w:rsid w:val="00DB1871"/>
    <w:rsid w:val="00DD47C0"/>
    <w:rsid w:val="00ED6005"/>
    <w:rsid w:val="00F13531"/>
    <w:rsid w:val="00FA2993"/>
    <w:rsid w:val="0180BEFF"/>
    <w:rsid w:val="0437231E"/>
    <w:rsid w:val="1A1BF940"/>
    <w:rsid w:val="306FD486"/>
    <w:rsid w:val="4149EB04"/>
    <w:rsid w:val="4714D0CA"/>
    <w:rsid w:val="4E58E9D0"/>
    <w:rsid w:val="511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387F"/>
  <w15:chartTrackingRefBased/>
  <w15:docId w15:val="{D3114C24-AD42-4BD3-AC3E-E9B628B3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7C0"/>
  </w:style>
  <w:style w:type="paragraph" w:styleId="berschrift1">
    <w:name w:val="heading 1"/>
    <w:basedOn w:val="Standard"/>
    <w:next w:val="Standard"/>
    <w:link w:val="berschrift1Zchn"/>
    <w:uiPriority w:val="9"/>
    <w:qFormat/>
    <w:rsid w:val="009D3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38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38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3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3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38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38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38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38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D3836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9D3836"/>
  </w:style>
  <w:style w:type="character" w:customStyle="1" w:styleId="CitaviBibliographyEntryZchn">
    <w:name w:val="Citavi Bibliography Entry Zchn"/>
    <w:basedOn w:val="Absatz-Standardschriftart"/>
    <w:link w:val="CitaviBibliographyEntry"/>
    <w:rsid w:val="009D3836"/>
  </w:style>
  <w:style w:type="paragraph" w:customStyle="1" w:styleId="CitaviBibliographyHeading">
    <w:name w:val="Citavi Bibliography Heading"/>
    <w:basedOn w:val="berschrift1"/>
    <w:link w:val="CitaviBibliographyHeadingZchn"/>
    <w:rsid w:val="009D3836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D3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3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9D3836"/>
    <w:rPr>
      <w:rFonts w:ascii="Arial" w:eastAsiaTheme="majorEastAsia" w:hAnsi="Arial" w:cs="Arial"/>
      <w:color w:val="2F5496" w:themeColor="accent1" w:themeShade="BF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38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9D3836"/>
    <w:rPr>
      <w:rFonts w:ascii="Arial" w:eastAsiaTheme="majorEastAsia" w:hAnsi="Arial" w:cs="Arial"/>
      <w:color w:val="1F3763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38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9D3836"/>
    <w:rPr>
      <w:rFonts w:ascii="Arial" w:eastAsiaTheme="majorEastAsia" w:hAnsi="Arial" w:cs="Arial"/>
      <w:i/>
      <w:i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38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9D3836"/>
    <w:rPr>
      <w:rFonts w:ascii="Arial" w:eastAsiaTheme="majorEastAsia" w:hAnsi="Arial" w:cs="Arial"/>
      <w:color w:val="2F5496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383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9D3836"/>
    <w:rPr>
      <w:rFonts w:ascii="Arial" w:eastAsiaTheme="majorEastAsia" w:hAnsi="Arial" w:cs="Arial"/>
      <w:color w:val="1F3763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383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9D3836"/>
    <w:rPr>
      <w:rFonts w:ascii="Arial" w:eastAsiaTheme="majorEastAsia" w:hAnsi="Arial" w:cs="Arial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38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9D3836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38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9D3836"/>
    <w:pPr>
      <w:outlineLvl w:val="9"/>
    </w:pPr>
    <w:rPr>
      <w:rFonts w:ascii="Arial" w:hAnsi="Arial" w:cs="Arial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9D3836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38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EinfacheTabelle2">
    <w:name w:val="Plain Table 2"/>
    <w:basedOn w:val="NormaleTabelle"/>
    <w:uiPriority w:val="42"/>
    <w:rsid w:val="00DA76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imes12">
    <w:name w:val="Times 12"/>
    <w:basedOn w:val="KeinLeerraum"/>
    <w:link w:val="Times12Zchn"/>
    <w:qFormat/>
    <w:rsid w:val="0098155A"/>
    <w:rPr>
      <w:rFonts w:ascii="Times New Roman" w:eastAsia="MS Mincho" w:hAnsi="Times New Roman" w:cs="Times New Roman"/>
      <w:iCs/>
      <w:sz w:val="24"/>
      <w:szCs w:val="24"/>
      <w:lang w:val="en-US" w:bidi="en-US"/>
    </w:rPr>
  </w:style>
  <w:style w:type="character" w:customStyle="1" w:styleId="Times12Zchn">
    <w:name w:val="Times 12 Zchn"/>
    <w:basedOn w:val="Absatz-Standardschriftart"/>
    <w:link w:val="Times12"/>
    <w:rsid w:val="0098155A"/>
    <w:rPr>
      <w:rFonts w:ascii="Times New Roman" w:eastAsia="MS Mincho" w:hAnsi="Times New Roman" w:cs="Times New Roman"/>
      <w:iCs/>
      <w:sz w:val="24"/>
      <w:szCs w:val="24"/>
      <w:lang w:val="en-US" w:bidi="en-US"/>
    </w:rPr>
  </w:style>
  <w:style w:type="paragraph" w:styleId="KeinLeerraum">
    <w:name w:val="No Spacing"/>
    <w:uiPriority w:val="1"/>
    <w:qFormat/>
    <w:rsid w:val="0098155A"/>
    <w:pPr>
      <w:spacing w:after="0" w:line="240" w:lineRule="auto"/>
    </w:pPr>
  </w:style>
  <w:style w:type="character" w:customStyle="1" w:styleId="findhit">
    <w:name w:val="findhit"/>
    <w:basedOn w:val="Absatz-Standardschriftart"/>
    <w:rsid w:val="00940629"/>
  </w:style>
  <w:style w:type="character" w:customStyle="1" w:styleId="normaltextrun">
    <w:name w:val="normaltextrun"/>
    <w:basedOn w:val="Absatz-Standardschriftart"/>
    <w:rsid w:val="0094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Breunig</dc:creator>
  <cp:keywords/>
  <dc:description/>
  <cp:lastModifiedBy>Karin Breunig</cp:lastModifiedBy>
  <cp:revision>2</cp:revision>
  <cp:lastPrinted>2020-01-26T20:00:00Z</cp:lastPrinted>
  <dcterms:created xsi:type="dcterms:W3CDTF">2020-09-28T14:13:00Z</dcterms:created>
  <dcterms:modified xsi:type="dcterms:W3CDTF">2020-09-28T14:13:00Z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KlGal8-0NLS</vt:lpwstr>
  </property>
  <property fmtid="{D5CDD505-2E9C-101B-9397-08002B2CF9AE}" pid="3" name="CitaviDocumentProperty_0">
    <vt:lpwstr>88ce6b83-e069-4044-9e11-c506387ecf15</vt:lpwstr>
  </property>
  <property fmtid="{D5CDD505-2E9C-101B-9397-08002B2CF9AE}" pid="4" name="CitaviDocumentProperty_8">
    <vt:lpwstr>CloudProjectKey=ylw4rb26cg4qv1gufevhpodwh04bgoqsmk06pjkruvbq3wlvv6u; ProjectName=KlGal8-0NLS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6.3.0.0</vt:lpwstr>
  </property>
</Properties>
</file>