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1482" w14:textId="23A1A6C9" w:rsidR="00C81589" w:rsidRPr="0022128C" w:rsidRDefault="00C95807" w:rsidP="00C95807">
      <w:pPr>
        <w:rPr>
          <w:rFonts w:ascii="Times New Roman" w:hAnsi="Times New Roman"/>
          <w:b/>
        </w:rPr>
      </w:pPr>
      <w:r w:rsidRPr="0022128C">
        <w:rPr>
          <w:rFonts w:ascii="Times New Roman" w:hAnsi="Times New Roman"/>
          <w:b/>
        </w:rPr>
        <w:t xml:space="preserve">Table S6 </w:t>
      </w:r>
      <w:r w:rsidR="00367C80" w:rsidRPr="0022128C">
        <w:rPr>
          <w:rFonts w:ascii="Times New Roman" w:hAnsi="Times New Roman"/>
          <w:b/>
        </w:rPr>
        <w:t>Raw values for</w:t>
      </w:r>
      <w:r w:rsidR="00681531" w:rsidRPr="0022128C">
        <w:rPr>
          <w:rFonts w:ascii="Times New Roman" w:hAnsi="Times New Roman"/>
          <w:b/>
        </w:rPr>
        <w:t xml:space="preserve"> candidate</w:t>
      </w:r>
      <w:r w:rsidR="00367C80" w:rsidRPr="0022128C">
        <w:rPr>
          <w:rFonts w:ascii="Times New Roman" w:hAnsi="Times New Roman"/>
          <w:b/>
        </w:rPr>
        <w:t xml:space="preserve"> transcription factors determined by RNA-</w:t>
      </w:r>
      <w:proofErr w:type="spellStart"/>
      <w:r w:rsidR="00367C80" w:rsidRPr="0022128C">
        <w:rPr>
          <w:rFonts w:ascii="Times New Roman" w:hAnsi="Times New Roman"/>
          <w:b/>
        </w:rPr>
        <w:t>seq</w:t>
      </w:r>
      <w:proofErr w:type="spellEnd"/>
    </w:p>
    <w:tbl>
      <w:tblPr>
        <w:tblW w:w="1447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95807" w:rsidRPr="006D73F6" w14:paraId="05BC8B1D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EBD789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gene_ name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C759C5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0BCBC797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4AA59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64F7DE8A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1358B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590FCE1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614156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Nox1</w:t>
            </w:r>
          </w:p>
          <w:p w14:paraId="04144DF2" w14:textId="64BD1784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FEFE4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 cont</w:t>
            </w:r>
            <w:r w:rsidRPr="006D73F6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6CC613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  <w:r w:rsidRPr="006D73F6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7A529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</w:p>
          <w:p w14:paraId="3888031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</w:t>
            </w:r>
            <w:r w:rsidRPr="006D73F6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A6FAD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ERK5</w:t>
            </w:r>
          </w:p>
          <w:p w14:paraId="40CB2B25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43087A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</w:p>
          <w:p w14:paraId="1FA90897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BB3B49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Bcl6d</w:t>
            </w:r>
          </w:p>
          <w:p w14:paraId="53DE1C5C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F2E225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</w:p>
          <w:p w14:paraId="22DA6E6C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AFBED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Bcl6d</w:t>
            </w:r>
          </w:p>
          <w:p w14:paraId="762F930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KD2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277A63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778EE687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cont1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2EBC95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5C057D90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EEA8F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p38_</w:t>
            </w:r>
          </w:p>
          <w:p w14:paraId="26694359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  <w:t>cont2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49672E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p38</w:t>
            </w:r>
          </w:p>
          <w:p w14:paraId="2E080BE1" w14:textId="77777777" w:rsidR="00C95807" w:rsidRPr="006D73F6" w:rsidRDefault="00C95807" w:rsidP="00437A02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KO2</w:t>
            </w:r>
          </w:p>
        </w:tc>
      </w:tr>
      <w:tr w:rsidR="00C95807" w:rsidRPr="006D73F6" w14:paraId="50F38345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D3178E1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Bcl6b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F7230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132.605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08CFB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137.217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4799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152.678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896A0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76.5041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B45B2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124.421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1A39F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125.345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2DAAA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108.824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92CF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112.46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3F37E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113.228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5084E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105.017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6EED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172.375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05FAB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115.786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70F17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110.476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EC1CB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104.323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17C64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161.67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1E1AB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165.475</w:t>
            </w:r>
          </w:p>
        </w:tc>
      </w:tr>
      <w:tr w:rsidR="00C95807" w:rsidRPr="006D73F6" w14:paraId="2B076F10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8FFCF06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Dmrt1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B5F4A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162.961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815A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196.275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E3266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176.573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44C73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158.626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9C1AC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205.7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BBC67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237.795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9A75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241.512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55B7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264.787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A3D50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142.071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3048B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151.657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6309F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153.502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8164D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193.921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06D42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215.876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06285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239.012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6B70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180.609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9239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176.106</w:t>
            </w:r>
          </w:p>
        </w:tc>
      </w:tr>
      <w:tr w:rsidR="00C95807" w:rsidRPr="006D73F6" w14:paraId="23EA96AF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73C816B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Etv5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3DC01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177.62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FEDA2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201.609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03823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188.436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7BB2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102.91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C44121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84.7004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03670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91.6582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461C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90.5913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7871F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91.8757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B862D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123.913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B5FEE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109.564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016B9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153.718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89611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160.277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5F668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54.9394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ED56C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51.3083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28102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56.5353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00708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65.3424</w:t>
            </w:r>
          </w:p>
        </w:tc>
      </w:tr>
      <w:tr w:rsidR="00C95807" w:rsidRPr="006D73F6" w14:paraId="67CC62C2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9A379A8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Foxo1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7F2A2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19.8957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81DBD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21.3256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DB724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23.0884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B662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27.8292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4AE30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28.76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F3420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31.0761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37F36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27.0941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80DA5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28.4679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44BFA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21.4085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793C2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20.1945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05F0A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19.6779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DDE8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21.8513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7ED32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26.0387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7797D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24.6102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A26E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34.4469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82F3B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31.9344</w:t>
            </w:r>
          </w:p>
        </w:tc>
      </w:tr>
      <w:tr w:rsidR="00C95807" w:rsidRPr="006D73F6" w14:paraId="7DC6C49B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6F59DEB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Id4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81A5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23.0097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D81B0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23.8113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91D30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24.2253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5A8F0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7.99402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2F1DA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9.95133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92268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10.6178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DDCB9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D8F81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13.3643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B24AB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30.7978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E94FC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26.758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A77F4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24.0408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BBBA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30.1208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EA301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11.6175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2931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11.8502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23C9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11.3215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AC29A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11.2051</w:t>
            </w:r>
          </w:p>
        </w:tc>
      </w:tr>
      <w:tr w:rsidR="00C95807" w:rsidRPr="006D73F6" w14:paraId="4108AA14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D715F73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Myc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7A36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9.329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F4A47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3.53821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55972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3.67435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5C3E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1.36983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889ED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5.14243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41E9C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3.61664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B3661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3.16098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5F790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2.6269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B3269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7.85776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DD0E6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8.04303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7F710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10.5214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20A01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7.05049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AA7E2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3.09947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B76CC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3.58617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D5AFE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3.19016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9993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1.86174</w:t>
            </w:r>
          </w:p>
        </w:tc>
      </w:tr>
      <w:tr w:rsidR="00C95807" w:rsidRPr="006D73F6" w14:paraId="76E2EBD8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47190D8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proofErr w:type="spellStart"/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Mycn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CE5E3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36.9305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00990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47.6224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FC6F5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35.2529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88B4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24.6625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1372B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42.195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23B29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43.3585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88016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42.7676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BD55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44.2169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4588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19.5069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64F86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20.971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B4F1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38.9296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35983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46.8124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1E648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41.4612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037F5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43.9506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39D0F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27.1095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12D78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26.4189</w:t>
            </w:r>
          </w:p>
        </w:tc>
      </w:tr>
      <w:tr w:rsidR="00C95807" w:rsidRPr="006D73F6" w14:paraId="22C17E28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A7EB833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Neurog3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6D6AB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1.3894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A502B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1.82948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6624D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2.25543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9EFC7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2.00232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48DF0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5.54843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A0583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5.65366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6640C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4.06205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CFEE9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3.11997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0181C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2.34441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BB3F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1.58419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93BEF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1.19158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1187B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1.08549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90084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2.49096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9E68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3.38968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EB05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1.64416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30A89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2.08282</w:t>
            </w:r>
          </w:p>
        </w:tc>
      </w:tr>
      <w:tr w:rsidR="00C95807" w:rsidRPr="006D73F6" w14:paraId="0E8F813E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74118651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Pax7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ABDB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0.54793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2C41A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2.03782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DEDA3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3.69954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672FB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1.43953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9DC23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1.24894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2F957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1.78962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85AA8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2.48678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EBF52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2.7183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28B98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0.19984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23A2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0.31666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5D8FE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0.66925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678C4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1.05449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D726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0.96841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9BE2D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0.89747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5B309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0.49943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6512D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0.39059</w:t>
            </w:r>
          </w:p>
        </w:tc>
      </w:tr>
      <w:tr w:rsidR="00C95807" w:rsidRPr="006D73F6" w14:paraId="37CC0C17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25DEC89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Pou2f1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48026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12.5932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14A4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15.0006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DBD20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13.8637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15F60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13.7985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CDC1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24.6625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E50F6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21.4232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8C347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20.114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66BF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20.5113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2994D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5.63019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3EC97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4.83727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C425F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13.8928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F123B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15.2009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F3D2B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11.8892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E66E3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10.9624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1E603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26.7716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5DCE9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27.7384</w:t>
            </w:r>
          </w:p>
        </w:tc>
      </w:tr>
      <w:tr w:rsidR="00C95807" w:rsidRPr="006D73F6" w14:paraId="5E2BCA85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9F8AAE5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Pou3f1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0D32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37.3131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26A3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36.2099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60DBE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37.8699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006C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28.6968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71CBE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35.3413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A91AB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37.0383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71B8B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34.0093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90C9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37.1637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F4E63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38.3386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304191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42.9317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5027F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47.5568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B570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43.4786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E7596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55.6724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5D896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58.4004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6DFF9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65.5232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F38B1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63.4434</w:t>
            </w:r>
          </w:p>
        </w:tc>
      </w:tr>
      <w:tr w:rsidR="00C95807" w:rsidRPr="006D73F6" w14:paraId="6E4E203F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51053000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Pou5f1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0F481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140.367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4E71C1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159.889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EBE3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135.027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83702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64.6749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71BEB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115.703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AF323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114.574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25AAB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127.368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120BD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131.586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5BF75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99.7882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2D8B9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95.4746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5113C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151.203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70465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155.44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46F59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35.246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4832A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32.5576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CB8B6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22.6325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B0CA4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19.7246</w:t>
            </w:r>
          </w:p>
        </w:tc>
      </w:tr>
      <w:tr w:rsidR="00C95807" w:rsidRPr="006D73F6" w14:paraId="12BA7C37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6381223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Sohlh1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1CAF4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23.1799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7D9D4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30.6845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0755C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74.9341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729AD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147.77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AB2B5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126.618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AB288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140.541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3FE25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121.68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DC29F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127.169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43695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26.6367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2DCCD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30.4413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17DC2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27.7802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647BC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21.0747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EE994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97.0318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7B13E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112.16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B7805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102.773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C2D03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100.863</w:t>
            </w:r>
          </w:p>
        </w:tc>
      </w:tr>
      <w:tr w:rsidR="00C95807" w:rsidRPr="006D73F6" w14:paraId="720E9D83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73C004E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Sohlh2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47E4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109.365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CCA69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146.658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F7EA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108.037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4B261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90.841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1DEA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79.9776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C7AEB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88.6493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87957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91.3417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D423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98.5788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62A90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97.5938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FB31F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101.827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B94C1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107.775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9DDE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128.489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20FC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98.8723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14159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105.264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8E1D7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92.8769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0C907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104.54</w:t>
            </w:r>
          </w:p>
        </w:tc>
      </w:tr>
      <w:tr w:rsidR="00C95807" w:rsidRPr="006D73F6" w14:paraId="2C4DCF45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35BD8FAB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Sox3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3D6E4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16.1271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BDA8B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22.2626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E2A0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20.3352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A0300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30.924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60622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31.1192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3311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37.7854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E0F0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39.0634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B4303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35.4414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AA038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22.5773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54F95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34.6548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EBFD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12.4478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42AC9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19.166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E4F9A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33.8783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4A1D6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43.124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562EC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47.9471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4CD9D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40.7365</w:t>
            </w:r>
          </w:p>
        </w:tc>
      </w:tr>
      <w:tr w:rsidR="00C95807" w:rsidRPr="006D73F6" w14:paraId="7415E3C2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40154C87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Stat3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25B54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129.053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9382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142.791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DBAFD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120.057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6BBF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176.535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96480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163.662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56F99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144.426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B1A17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161.833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8C585A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149.572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2653C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92.3066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68E677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76.6781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5E2FA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160.322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57245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112.099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1ABF9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114.739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3468C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84.346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A59116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156.039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BBC23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166.164</w:t>
            </w:r>
          </w:p>
        </w:tc>
      </w:tr>
      <w:tr w:rsidR="00C95807" w:rsidRPr="006D73F6" w14:paraId="6350D001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6CF8364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Taf4b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F034D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39.095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273D8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40.0301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70F4D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34.8973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6E5CF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33.7176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F1165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45.2849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F2102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44.1629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632D4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35.727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CD70C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36.685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6BAC7F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40.2976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C5852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38.1107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926E0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36.5632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92FCB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36.7894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60F50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33.5799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B63C31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31.5146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FEC4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41.378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876C41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43.0282</w:t>
            </w:r>
          </w:p>
        </w:tc>
      </w:tr>
      <w:tr w:rsidR="00C95807" w:rsidRPr="006D73F6" w14:paraId="5D580F45" w14:textId="77777777" w:rsidTr="00E1696A">
        <w:trPr>
          <w:trHeight w:val="36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E48A0C3" w14:textId="77777777" w:rsidR="00C95807" w:rsidRPr="006D73F6" w:rsidRDefault="00C95807" w:rsidP="00C9580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lastRenderedPageBreak/>
              <w:t>Tsc22d3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4C2FF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253.711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D9938B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265.66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FDE96E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200.749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F0E1B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174.608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0F6778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198.201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013F7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201.729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EC55A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179.038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FB67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189.018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27232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290.722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7BA285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303.501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16B9FC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234.487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E9C114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275.667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A0EF83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267.232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146DD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273.088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D850B2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246.189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C9049" w14:textId="77777777" w:rsidR="00C95807" w:rsidRPr="006D73F6" w:rsidRDefault="00C95807" w:rsidP="00C9580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6D73F6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266.957</w:t>
            </w:r>
          </w:p>
        </w:tc>
      </w:tr>
    </w:tbl>
    <w:p w14:paraId="2058839A" w14:textId="77777777" w:rsidR="00C95807" w:rsidRPr="006D73F6" w:rsidRDefault="00C95807" w:rsidP="00437A02">
      <w:pPr>
        <w:spacing w:line="2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C95807" w:rsidRPr="006D73F6" w:rsidSect="006A25F8">
      <w:pgSz w:w="16820" w:h="11900" w:orient="landscape"/>
      <w:pgMar w:top="1701" w:right="1701" w:bottom="1701" w:left="1985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411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25F8"/>
    <w:rsid w:val="00083A42"/>
    <w:rsid w:val="0022128C"/>
    <w:rsid w:val="00363051"/>
    <w:rsid w:val="00367C80"/>
    <w:rsid w:val="00367CB9"/>
    <w:rsid w:val="00437A02"/>
    <w:rsid w:val="0059357E"/>
    <w:rsid w:val="00681531"/>
    <w:rsid w:val="006A25F8"/>
    <w:rsid w:val="006D73F6"/>
    <w:rsid w:val="00791439"/>
    <w:rsid w:val="007C0B35"/>
    <w:rsid w:val="00C81589"/>
    <w:rsid w:val="00C95807"/>
    <w:rsid w:val="00E0554F"/>
    <w:rsid w:val="00E16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04E06E"/>
  <w15:docId w15:val="{E0086887-8D7A-E146-90A4-B06F225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9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2255</Characters>
  <Application>Microsoft Office Word</Application>
  <DocSecurity>0</DocSecurity>
  <Lines>18</Lines>
  <Paragraphs>5</Paragraphs>
  <ScaleCrop>false</ScaleCrop>
  <Company>分子遺伝学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篠原隆司</dc:creator>
  <cp:keywords/>
  <dc:description/>
  <cp:lastModifiedBy>Microsoft Office User</cp:lastModifiedBy>
  <cp:revision>10</cp:revision>
  <dcterms:created xsi:type="dcterms:W3CDTF">2019-03-13T10:52:00Z</dcterms:created>
  <dcterms:modified xsi:type="dcterms:W3CDTF">2019-03-13T21:13:00Z</dcterms:modified>
</cp:coreProperties>
</file>