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C645F" w14:textId="58179642" w:rsidR="00EF4F3E" w:rsidRPr="002C4FD1" w:rsidRDefault="005503BC" w:rsidP="00154DF4">
      <w:pPr>
        <w:widowControl/>
        <w:jc w:val="left"/>
        <w:rPr>
          <w:rFonts w:ascii="Times New Roman" w:hAnsi="Times New Roman"/>
          <w:b/>
        </w:rPr>
      </w:pPr>
      <w:bookmarkStart w:id="0" w:name="_GoBack"/>
      <w:bookmarkEnd w:id="0"/>
      <w:r w:rsidRPr="007D1C43">
        <w:rPr>
          <w:rFonts w:ascii="Times New Roman" w:hAnsi="Times New Roman"/>
          <w:b/>
        </w:rPr>
        <w:t xml:space="preserve">Table </w:t>
      </w:r>
      <w:r w:rsidR="000E6AD1">
        <w:rPr>
          <w:rFonts w:ascii="Times New Roman" w:hAnsi="Times New Roman"/>
          <w:b/>
        </w:rPr>
        <w:t>S</w:t>
      </w:r>
      <w:r w:rsidR="00C57615">
        <w:rPr>
          <w:rFonts w:ascii="Times New Roman" w:hAnsi="Times New Roman"/>
          <w:b/>
        </w:rPr>
        <w:t>3</w:t>
      </w:r>
      <w:r w:rsidRPr="007D1C43">
        <w:rPr>
          <w:rFonts w:ascii="Times New Roman" w:hAnsi="Times New Roman"/>
          <w:b/>
        </w:rPr>
        <w:t xml:space="preserve"> : Microarray analysis</w:t>
      </w:r>
    </w:p>
    <w:p w14:paraId="02E34138" w14:textId="77777777" w:rsidR="00EF4F3E" w:rsidRPr="006C7947" w:rsidRDefault="00EF4F3E" w:rsidP="00EF4F3E">
      <w:pPr>
        <w:tabs>
          <w:tab w:val="left" w:pos="1843"/>
          <w:tab w:val="left" w:pos="4111"/>
        </w:tabs>
        <w:ind w:right="-20"/>
        <w:rPr>
          <w:rFonts w:ascii="Times New Roman" w:eastAsia="Times New Roman" w:hAnsi="Times New Roman" w:cs="Times New Roman"/>
          <w:b/>
          <w:szCs w:val="17"/>
        </w:rPr>
      </w:pPr>
      <w:r w:rsidRPr="006C7947">
        <w:rPr>
          <w:rFonts w:ascii="Times New Roman" w:eastAsia="Times New Roman" w:hAnsi="Times New Roman" w:cs="Times New Roman"/>
          <w:b/>
          <w:spacing w:val="-7"/>
          <w:szCs w:val="17"/>
        </w:rPr>
        <w:t xml:space="preserve">  To</w:t>
      </w:r>
      <w:r w:rsidRPr="006C7947">
        <w:rPr>
          <w:rFonts w:ascii="Times New Roman" w:eastAsia="Times New Roman" w:hAnsi="Times New Roman" w:cs="Times New Roman"/>
          <w:b/>
          <w:szCs w:val="17"/>
        </w:rPr>
        <w:t>p</w:t>
      </w:r>
      <w:r w:rsidRPr="006C7947">
        <w:rPr>
          <w:rFonts w:ascii="Times New Roman" w:eastAsia="Times New Roman" w:hAnsi="Times New Roman" w:cs="Times New Roman"/>
          <w:b/>
          <w:spacing w:val="-2"/>
          <w:szCs w:val="17"/>
        </w:rPr>
        <w:t xml:space="preserve"> </w:t>
      </w:r>
      <w:r w:rsidRPr="006C7947">
        <w:rPr>
          <w:rFonts w:ascii="Times New Roman" w:eastAsia="Times New Roman" w:hAnsi="Times New Roman" w:cs="Times New Roman"/>
          <w:b/>
          <w:spacing w:val="-7"/>
          <w:szCs w:val="17"/>
        </w:rPr>
        <w:t>5</w:t>
      </w:r>
      <w:r w:rsidRPr="006C7947">
        <w:rPr>
          <w:rFonts w:ascii="Times New Roman" w:eastAsia="Times New Roman" w:hAnsi="Times New Roman" w:cs="Times New Roman"/>
          <w:b/>
          <w:szCs w:val="17"/>
        </w:rPr>
        <w:t>0</w:t>
      </w:r>
      <w:r w:rsidRPr="006C7947">
        <w:rPr>
          <w:rFonts w:ascii="Times New Roman" w:eastAsia="Times New Roman" w:hAnsi="Times New Roman" w:cs="Times New Roman"/>
          <w:b/>
          <w:spacing w:val="-6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spacing w:val="-7"/>
          <w:szCs w:val="17"/>
        </w:rPr>
        <w:t>down</w:t>
      </w:r>
      <w:r w:rsidRPr="006C7947">
        <w:rPr>
          <w:rFonts w:ascii="Times New Roman" w:eastAsia="Times New Roman" w:hAnsi="Times New Roman" w:cs="Times New Roman"/>
          <w:b/>
          <w:spacing w:val="-7"/>
          <w:szCs w:val="17"/>
        </w:rPr>
        <w:t>regu</w:t>
      </w:r>
      <w:r w:rsidRPr="006C7947">
        <w:rPr>
          <w:rFonts w:ascii="Times New Roman" w:eastAsia="Times New Roman" w:hAnsi="Times New Roman" w:cs="Times New Roman"/>
          <w:b/>
          <w:spacing w:val="-8"/>
          <w:szCs w:val="17"/>
        </w:rPr>
        <w:t>l</w:t>
      </w:r>
      <w:r w:rsidRPr="006C7947">
        <w:rPr>
          <w:rFonts w:ascii="Times New Roman" w:eastAsia="Times New Roman" w:hAnsi="Times New Roman" w:cs="Times New Roman"/>
          <w:b/>
          <w:spacing w:val="-7"/>
          <w:szCs w:val="17"/>
        </w:rPr>
        <w:t>a</w:t>
      </w:r>
      <w:r w:rsidRPr="006C7947">
        <w:rPr>
          <w:rFonts w:ascii="Times New Roman" w:eastAsia="Times New Roman" w:hAnsi="Times New Roman" w:cs="Times New Roman"/>
          <w:b/>
          <w:spacing w:val="-8"/>
          <w:szCs w:val="17"/>
        </w:rPr>
        <w:t>t</w:t>
      </w:r>
      <w:r w:rsidRPr="006C7947">
        <w:rPr>
          <w:rFonts w:ascii="Times New Roman" w:eastAsia="Times New Roman" w:hAnsi="Times New Roman" w:cs="Times New Roman"/>
          <w:b/>
          <w:spacing w:val="-7"/>
          <w:szCs w:val="17"/>
        </w:rPr>
        <w:t>e</w:t>
      </w:r>
      <w:r w:rsidRPr="006C7947">
        <w:rPr>
          <w:rFonts w:ascii="Times New Roman" w:eastAsia="Times New Roman" w:hAnsi="Times New Roman" w:cs="Times New Roman"/>
          <w:b/>
          <w:szCs w:val="17"/>
        </w:rPr>
        <w:t>d</w:t>
      </w:r>
      <w:r w:rsidRPr="006C7947">
        <w:rPr>
          <w:rFonts w:ascii="Times New Roman" w:eastAsia="Times New Roman" w:hAnsi="Times New Roman" w:cs="Times New Roman"/>
          <w:b/>
          <w:spacing w:val="19"/>
          <w:szCs w:val="17"/>
        </w:rPr>
        <w:t xml:space="preserve"> </w:t>
      </w:r>
      <w:r w:rsidRPr="006C7947">
        <w:rPr>
          <w:rFonts w:ascii="Times New Roman" w:eastAsia="Times New Roman" w:hAnsi="Times New Roman" w:cs="Times New Roman"/>
          <w:b/>
          <w:spacing w:val="-7"/>
          <w:szCs w:val="17"/>
        </w:rPr>
        <w:t>gene</w:t>
      </w:r>
      <w:r w:rsidRPr="006C7947">
        <w:rPr>
          <w:rFonts w:ascii="Times New Roman" w:eastAsia="Times New Roman" w:hAnsi="Times New Roman" w:cs="Times New Roman"/>
          <w:b/>
          <w:szCs w:val="17"/>
        </w:rPr>
        <w:t>s</w:t>
      </w:r>
      <w:r w:rsidRPr="006C7947">
        <w:rPr>
          <w:rFonts w:ascii="Times New Roman" w:eastAsia="Times New Roman" w:hAnsi="Times New Roman" w:cs="Times New Roman"/>
          <w:b/>
          <w:spacing w:val="2"/>
          <w:szCs w:val="17"/>
        </w:rPr>
        <w:t xml:space="preserve"> </w:t>
      </w:r>
      <w:r w:rsidRPr="006C7947">
        <w:rPr>
          <w:rFonts w:ascii="Times New Roman" w:eastAsia="Times New Roman" w:hAnsi="Times New Roman" w:cs="Times New Roman"/>
          <w:b/>
          <w:spacing w:val="-8"/>
          <w:szCs w:val="17"/>
        </w:rPr>
        <w:t>i</w:t>
      </w:r>
      <w:r w:rsidRPr="006C7947">
        <w:rPr>
          <w:rFonts w:ascii="Times New Roman" w:eastAsia="Times New Roman" w:hAnsi="Times New Roman" w:cs="Times New Roman"/>
          <w:b/>
          <w:szCs w:val="17"/>
        </w:rPr>
        <w:t>n</w:t>
      </w:r>
      <w:r w:rsidRPr="006C7947">
        <w:rPr>
          <w:rFonts w:ascii="Times New Roman" w:eastAsia="Times New Roman" w:hAnsi="Times New Roman" w:cs="Times New Roman"/>
          <w:b/>
          <w:spacing w:val="-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i/>
          <w:spacing w:val="-7"/>
          <w:szCs w:val="17"/>
        </w:rPr>
        <w:t xml:space="preserve">Nox1 </w:t>
      </w:r>
      <w:r>
        <w:rPr>
          <w:rFonts w:ascii="Times New Roman" w:eastAsia="Times New Roman" w:hAnsi="Times New Roman" w:cs="Times New Roman"/>
          <w:b/>
          <w:szCs w:val="17"/>
        </w:rPr>
        <w:t>KD</w:t>
      </w:r>
    </w:p>
    <w:tbl>
      <w:tblPr>
        <w:tblW w:w="9355" w:type="dxa"/>
        <w:tblInd w:w="38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1843"/>
        <w:gridCol w:w="6662"/>
      </w:tblGrid>
      <w:tr w:rsidR="0011419E" w14:paraId="2A4F0320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349B75D" w14:textId="77777777" w:rsidR="0011419E" w:rsidRDefault="0011419E" w:rsidP="000375A1">
            <w:pPr>
              <w:widowControl/>
              <w:wordWrap w:val="0"/>
              <w:autoSpaceDE w:val="0"/>
              <w:autoSpaceDN w:val="0"/>
              <w:adjustRightInd w:val="0"/>
              <w:spacing w:before="2" w:after="2"/>
              <w:jc w:val="righ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 xml:space="preserve">Fold </w:t>
            </w:r>
          </w:p>
          <w:p w14:paraId="1E0C6992" w14:textId="77777777" w:rsidR="0011419E" w:rsidRDefault="0011419E" w:rsidP="000375A1">
            <w:pPr>
              <w:widowControl/>
              <w:autoSpaceDE w:val="0"/>
              <w:autoSpaceDN w:val="0"/>
              <w:adjustRightInd w:val="0"/>
              <w:spacing w:before="2" w:after="2"/>
              <w:jc w:val="righ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 xml:space="preserve">change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D3AB70A" w14:textId="77777777" w:rsidR="0011419E" w:rsidRPr="00BD231F" w:rsidRDefault="0011419E" w:rsidP="000375A1">
            <w:pPr>
              <w:widowControl/>
              <w:autoSpaceDE w:val="0"/>
              <w:autoSpaceDN w:val="0"/>
              <w:adjustRightInd w:val="0"/>
              <w:spacing w:before="2" w:after="2"/>
              <w:jc w:val="left"/>
              <w:rPr>
                <w:rFonts w:ascii="Times New Roman" w:eastAsia="ＭＳ Ｐゴシック" w:hAnsi="Times New Roman" w:cs="Times New Roman Italic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 Italic"/>
                <w:snapToGrid/>
                <w:color w:val="000000"/>
              </w:rPr>
              <w:t xml:space="preserve">  </w:t>
            </w:r>
            <w:r w:rsidRPr="00BD231F">
              <w:rPr>
                <w:rFonts w:ascii="Times New Roman" w:eastAsia="ＭＳ Ｐゴシック" w:hAnsi="Times New Roman" w:cs="Times New Roman Italic"/>
                <w:snapToGrid/>
                <w:color w:val="000000"/>
              </w:rPr>
              <w:t>Gene</w:t>
            </w:r>
            <w:r>
              <w:rPr>
                <w:rFonts w:ascii="Times New Roman" w:eastAsia="ＭＳ Ｐゴシック" w:hAnsi="Times New Roman" w:cs="Times New Roman Italic"/>
                <w:snapToGrid/>
                <w:color w:val="000000"/>
              </w:rPr>
              <w:t xml:space="preserve"> </w:t>
            </w:r>
            <w:r w:rsidRPr="00BD231F">
              <w:rPr>
                <w:rFonts w:ascii="Times New Roman" w:eastAsia="ＭＳ Ｐゴシック" w:hAnsi="Times New Roman" w:cs="Times New Roman Italic"/>
                <w:snapToGrid/>
                <w:color w:val="000000"/>
              </w:rPr>
              <w:t>symbol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308CF2E5" w14:textId="77777777" w:rsidR="0011419E" w:rsidRDefault="0011419E" w:rsidP="000375A1">
            <w:pPr>
              <w:widowControl/>
              <w:autoSpaceDE w:val="0"/>
              <w:autoSpaceDN w:val="0"/>
              <w:adjustRightInd w:val="0"/>
              <w:spacing w:before="2" w:after="2"/>
              <w:jc w:val="lef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 xml:space="preserve">                         Gene description</w:t>
            </w:r>
          </w:p>
        </w:tc>
      </w:tr>
      <w:tr w:rsidR="00EF4F3E" w14:paraId="3131A10A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37A47D" w14:textId="77777777" w:rsidR="00EF4F3E" w:rsidRDefault="00EF4F3E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-3.34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E1C49" w14:textId="77777777" w:rsidR="00EF4F3E" w:rsidRDefault="00EF4F3E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Rnf213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80044C" w14:textId="77777777" w:rsidR="00EF4F3E" w:rsidRDefault="00EF4F3E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ring finger protein 213</w:t>
            </w:r>
          </w:p>
        </w:tc>
      </w:tr>
      <w:tr w:rsidR="00EF4F3E" w14:paraId="4C9334D9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BD6C5" w14:textId="77777777" w:rsidR="00EF4F3E" w:rsidRDefault="00EF4F3E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-2.58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B311C" w14:textId="77777777" w:rsidR="00EF4F3E" w:rsidRDefault="00EF4F3E" w:rsidP="000375A1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Tgtp1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47EE70" w14:textId="77777777" w:rsidR="00EF4F3E" w:rsidRDefault="00EF4F3E" w:rsidP="000375A1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T-cell specific GTPase 1</w:t>
            </w:r>
          </w:p>
        </w:tc>
      </w:tr>
      <w:tr w:rsidR="00EF4F3E" w14:paraId="1C73F799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F53E8" w14:textId="77777777" w:rsidR="00EF4F3E" w:rsidRDefault="00EF4F3E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-2.19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22B469" w14:textId="77777777" w:rsidR="00EF4F3E" w:rsidRDefault="00EF4F3E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Mx2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7004C7" w14:textId="77777777" w:rsidR="00EF4F3E" w:rsidRDefault="00EF4F3E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myxovirus (influenza virus) resistance 2</w:t>
            </w:r>
          </w:p>
        </w:tc>
      </w:tr>
      <w:tr w:rsidR="00EF4F3E" w14:paraId="576915D4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EE6FFE" w14:textId="77777777" w:rsidR="00EF4F3E" w:rsidRDefault="00EF4F3E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-2.16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4B1AB9" w14:textId="77777777" w:rsidR="00EF4F3E" w:rsidRDefault="00EF4F3E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Herc6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CEE91" w14:textId="77777777" w:rsidR="00EF4F3E" w:rsidRDefault="00EF4F3E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hect domain and RLD 6</w:t>
            </w:r>
          </w:p>
        </w:tc>
      </w:tr>
      <w:tr w:rsidR="00EF4F3E" w14:paraId="144ED827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77538F" w14:textId="77777777" w:rsidR="00EF4F3E" w:rsidRDefault="00EF4F3E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-2.09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D8437" w14:textId="77777777" w:rsidR="00EF4F3E" w:rsidRDefault="00EF4F3E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Ddx60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562824" w14:textId="77777777" w:rsidR="00EF4F3E" w:rsidRDefault="00EF4F3E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DEAD (Asp-Glu-Ala-Asp) box polypeptide 60</w:t>
            </w:r>
          </w:p>
        </w:tc>
      </w:tr>
      <w:tr w:rsidR="00EF4F3E" w14:paraId="360EC06C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C7194D" w14:textId="77777777" w:rsidR="00EF4F3E" w:rsidRDefault="00EF4F3E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-2.07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225D3E" w14:textId="77777777" w:rsidR="00EF4F3E" w:rsidRDefault="00EF4F3E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Psmb8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FC4D4" w14:textId="77777777" w:rsidR="00EF4F3E" w:rsidRDefault="00EF4F3E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proteasome (prosome, macropain) subunit, beta type 8 (large multifunctional peptidase 7)</w:t>
            </w:r>
          </w:p>
        </w:tc>
      </w:tr>
      <w:tr w:rsidR="00EF4F3E" w14:paraId="2B987B97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F8CD0B" w14:textId="77777777" w:rsidR="00EF4F3E" w:rsidRDefault="00EF4F3E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-2.07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DF08B8" w14:textId="77777777" w:rsidR="00EF4F3E" w:rsidRDefault="00EF4F3E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Gm12185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E6012" w14:textId="77777777" w:rsidR="00EF4F3E" w:rsidRDefault="00EF4F3E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predicted gene 12185</w:t>
            </w:r>
          </w:p>
        </w:tc>
      </w:tr>
      <w:tr w:rsidR="00EF4F3E" w14:paraId="218A98CC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CA1CA9" w14:textId="77777777" w:rsidR="00EF4F3E" w:rsidRDefault="00EF4F3E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-1.99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A39D7" w14:textId="77777777" w:rsidR="00EF4F3E" w:rsidRDefault="00EF4F3E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Gbp6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49BAA8" w14:textId="77777777" w:rsidR="00EF4F3E" w:rsidRDefault="00EF4F3E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guanylate binding protein 6</w:t>
            </w:r>
          </w:p>
        </w:tc>
      </w:tr>
      <w:tr w:rsidR="00EF4F3E" w14:paraId="32BBFE77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494D0" w14:textId="77777777" w:rsidR="00EF4F3E" w:rsidRDefault="00EF4F3E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-1.96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DCD12" w14:textId="77777777" w:rsidR="00EF4F3E" w:rsidRDefault="00EF4F3E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Defb47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D11FC1" w14:textId="77777777" w:rsidR="00EF4F3E" w:rsidRDefault="00EF4F3E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defensin beta 47</w:t>
            </w:r>
          </w:p>
        </w:tc>
      </w:tr>
      <w:tr w:rsidR="00EF4F3E" w14:paraId="0BFEE21E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1DDC6A" w14:textId="77777777" w:rsidR="00EF4F3E" w:rsidRDefault="00EF4F3E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-1.95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9DCFC3" w14:textId="77777777" w:rsidR="00EF4F3E" w:rsidRDefault="00EF4F3E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Trim14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382C0E" w14:textId="77777777" w:rsidR="00EF4F3E" w:rsidRDefault="00EF4F3E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tripartite motif-containing 14</w:t>
            </w:r>
          </w:p>
        </w:tc>
      </w:tr>
      <w:tr w:rsidR="00EF4F3E" w14:paraId="1C46DD17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3541E2" w14:textId="77777777" w:rsidR="00EF4F3E" w:rsidRDefault="00EF4F3E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-1.92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2D62A7" w14:textId="77777777" w:rsidR="00EF4F3E" w:rsidRDefault="00EF4F3E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4922501L14Rik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2E7B8F" w14:textId="77777777" w:rsidR="00EF4F3E" w:rsidRDefault="00EF4F3E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RIKEN cDNA 4922501L14 gene</w:t>
            </w:r>
          </w:p>
        </w:tc>
      </w:tr>
      <w:tr w:rsidR="00EF4F3E" w14:paraId="104E800D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9C8169" w14:textId="77777777" w:rsidR="00EF4F3E" w:rsidRDefault="00EF4F3E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-1.91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1D92FA" w14:textId="77777777" w:rsidR="00EF4F3E" w:rsidRDefault="00EF4F3E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Oas1a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C67FF" w14:textId="77777777" w:rsidR="00EF4F3E" w:rsidRDefault="00EF4F3E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2'-5' oligoadenylate synthetase 1A</w:t>
            </w:r>
          </w:p>
        </w:tc>
      </w:tr>
      <w:tr w:rsidR="00EF4F3E" w14:paraId="34A884CF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93211B" w14:textId="77777777" w:rsidR="00EF4F3E" w:rsidRDefault="00EF4F3E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-1.90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69CCFE" w14:textId="77777777" w:rsidR="00EF4F3E" w:rsidRDefault="00EF4F3E" w:rsidP="000375A1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Irgm2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EA115A" w14:textId="77777777" w:rsidR="00EF4F3E" w:rsidRDefault="00EF4F3E" w:rsidP="000375A1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immunity-related GTPase family M member 2</w:t>
            </w:r>
          </w:p>
        </w:tc>
      </w:tr>
      <w:tr w:rsidR="00EF4F3E" w14:paraId="69221DD1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FBCE3E" w14:textId="77777777" w:rsidR="00EF4F3E" w:rsidRDefault="00EF4F3E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-1.89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240095" w14:textId="77777777" w:rsidR="00EF4F3E" w:rsidRDefault="00EF4F3E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Epsti1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3728BA" w14:textId="77777777" w:rsidR="00EF4F3E" w:rsidRDefault="00EF4F3E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epithelial stromal interaction 1 (breast)</w:t>
            </w:r>
          </w:p>
        </w:tc>
      </w:tr>
      <w:tr w:rsidR="00EF4F3E" w14:paraId="2ACD5826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DEC83F" w14:textId="77777777" w:rsidR="00EF4F3E" w:rsidRDefault="00EF4F3E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-1.88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4F33F" w14:textId="77777777" w:rsidR="00EF4F3E" w:rsidRDefault="00EF4F3E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Tap1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4BA56" w14:textId="77777777" w:rsidR="00EF4F3E" w:rsidRDefault="00EF4F3E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transporter 1, ATP-binding cassette, sub-family B (MDR/TAP)</w:t>
            </w:r>
          </w:p>
        </w:tc>
      </w:tr>
      <w:tr w:rsidR="00EF4F3E" w14:paraId="33E91D7E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BB7AA8" w14:textId="77777777" w:rsidR="00EF4F3E" w:rsidRDefault="00EF4F3E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-1.88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D3223" w14:textId="77777777" w:rsidR="00EF4F3E" w:rsidRDefault="00EF4F3E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Ifi44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59178B" w14:textId="77777777" w:rsidR="00EF4F3E" w:rsidRDefault="00EF4F3E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interferon-induced protein 44</w:t>
            </w:r>
          </w:p>
        </w:tc>
      </w:tr>
      <w:tr w:rsidR="00EF4F3E" w14:paraId="2118D62C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1D3721" w14:textId="77777777" w:rsidR="00EF4F3E" w:rsidRDefault="00EF4F3E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-1.84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D8A3FD" w14:textId="77777777" w:rsidR="00EF4F3E" w:rsidRDefault="00EF4F3E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Gdap10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17E0D4" w14:textId="77777777" w:rsidR="00EF4F3E" w:rsidRDefault="00EF4F3E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ganglioside-induced differentiation-associated-protein 10</w:t>
            </w:r>
          </w:p>
        </w:tc>
      </w:tr>
      <w:tr w:rsidR="00EF4F3E" w14:paraId="75FDAB20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D0F74" w14:textId="77777777" w:rsidR="00EF4F3E" w:rsidRDefault="00EF4F3E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-1.84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6BB31" w14:textId="77777777" w:rsidR="00EF4F3E" w:rsidRDefault="00EF4F3E" w:rsidP="000375A1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H2-T22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682FC6" w14:textId="77777777" w:rsidR="00EF4F3E" w:rsidRDefault="00EF4F3E" w:rsidP="000375A1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histocompatibility 2, T region locus 22 </w:t>
            </w:r>
          </w:p>
        </w:tc>
      </w:tr>
      <w:tr w:rsidR="00EF4F3E" w14:paraId="3629D1D3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ACF8E" w14:textId="77777777" w:rsidR="00EF4F3E" w:rsidRDefault="00EF4F3E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-1.83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1947D7" w14:textId="77777777" w:rsidR="00EF4F3E" w:rsidRDefault="00EF4F3E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Gm1527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5C100" w14:textId="77777777" w:rsidR="00EF4F3E" w:rsidRDefault="00EF4F3E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predicted gene 1527</w:t>
            </w:r>
          </w:p>
        </w:tc>
      </w:tr>
      <w:tr w:rsidR="00EF4F3E" w14:paraId="5EEA9CCF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6367A9" w14:textId="77777777" w:rsidR="00EF4F3E" w:rsidRDefault="00EF4F3E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-1.82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CC0B1" w14:textId="77777777" w:rsidR="00EF4F3E" w:rsidRDefault="00EF4F3E" w:rsidP="000375A1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Oas1g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C941B5" w14:textId="77777777" w:rsidR="00EF4F3E" w:rsidRDefault="00EF4F3E" w:rsidP="000375A1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2'-5' oligoadenylate synthetase 1G </w:t>
            </w:r>
          </w:p>
        </w:tc>
      </w:tr>
      <w:tr w:rsidR="00EF4F3E" w14:paraId="05963C6C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EAC28" w14:textId="77777777" w:rsidR="00EF4F3E" w:rsidRDefault="00EF4F3E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-1.80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6F5725" w14:textId="77777777" w:rsidR="00EF4F3E" w:rsidRDefault="00EF4F3E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Isg20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EED66" w14:textId="77777777" w:rsidR="00EF4F3E" w:rsidRDefault="00EF4F3E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interferon-stimulated protein</w:t>
            </w:r>
          </w:p>
        </w:tc>
      </w:tr>
      <w:tr w:rsidR="00EF4F3E" w14:paraId="379A3B3D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98B0F5" w14:textId="77777777" w:rsidR="00EF4F3E" w:rsidRDefault="00EF4F3E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-1.78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C989E9" w14:textId="77777777" w:rsidR="00EF4F3E" w:rsidRDefault="00EF4F3E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Snap25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BC807F" w14:textId="77777777" w:rsidR="00EF4F3E" w:rsidRDefault="00EF4F3E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synaptosomal-associated protein 25</w:t>
            </w:r>
          </w:p>
        </w:tc>
      </w:tr>
      <w:tr w:rsidR="00EF4F3E" w14:paraId="2AA7EC77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F685B" w14:textId="77777777" w:rsidR="00EF4F3E" w:rsidRDefault="00EF4F3E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-1.77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B349B2" w14:textId="77777777" w:rsidR="00EF4F3E" w:rsidRDefault="00EF4F3E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2010002M12Rik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1EF4F3" w14:textId="77777777" w:rsidR="00EF4F3E" w:rsidRDefault="00EF4F3E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RIKEN cDNA 2010002M12 gene</w:t>
            </w:r>
          </w:p>
        </w:tc>
      </w:tr>
      <w:tr w:rsidR="00EF4F3E" w14:paraId="64FDAC97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275113" w14:textId="77777777" w:rsidR="00EF4F3E" w:rsidRDefault="00EF4F3E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-1.77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5DF017" w14:textId="77777777" w:rsidR="00EF4F3E" w:rsidRDefault="00EF4F3E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Oas1c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05FF2" w14:textId="77777777" w:rsidR="00EF4F3E" w:rsidRDefault="00EF4F3E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2'-5' oligoadenylate synthetase 1C</w:t>
            </w:r>
          </w:p>
        </w:tc>
      </w:tr>
      <w:tr w:rsidR="00EF4F3E" w14:paraId="46F9FF70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D30959" w14:textId="77777777" w:rsidR="00EF4F3E" w:rsidRDefault="00EF4F3E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-1.76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1A9C23" w14:textId="77777777" w:rsidR="00EF4F3E" w:rsidRDefault="00EF4F3E" w:rsidP="000375A1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Gbp11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E4A77C" w14:textId="77777777" w:rsidR="00EF4F3E" w:rsidRDefault="00EF4F3E" w:rsidP="000375A1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guanylate binding protein 11 </w:t>
            </w:r>
          </w:p>
        </w:tc>
      </w:tr>
      <w:tr w:rsidR="00EF4F3E" w14:paraId="0504CCC5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C938C9" w14:textId="77777777" w:rsidR="00EF4F3E" w:rsidRDefault="00EF4F3E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-1.76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9473B3" w14:textId="77777777" w:rsidR="00EF4F3E" w:rsidRDefault="00EF4F3E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Trim21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277D76" w14:textId="77777777" w:rsidR="00EF4F3E" w:rsidRDefault="00EF4F3E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tripartite motif-containing 21</w:t>
            </w:r>
          </w:p>
        </w:tc>
      </w:tr>
      <w:tr w:rsidR="00EF4F3E" w14:paraId="7BFEB5A0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305E2F" w14:textId="77777777" w:rsidR="00EF4F3E" w:rsidRDefault="00EF4F3E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-1.76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9A08E3" w14:textId="77777777" w:rsidR="00EF4F3E" w:rsidRDefault="00EF4F3E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Cdc26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53E82C" w14:textId="77777777" w:rsidR="00EF4F3E" w:rsidRDefault="00EF4F3E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cell division cycle 26</w:t>
            </w:r>
          </w:p>
        </w:tc>
      </w:tr>
      <w:tr w:rsidR="00EF4F3E" w14:paraId="2D4E7FF3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8AAC90" w14:textId="77777777" w:rsidR="00EF4F3E" w:rsidRDefault="00EF4F3E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-1.75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0B10D0" w14:textId="77777777" w:rsidR="00EF4F3E" w:rsidRDefault="00EF4F3E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D630029K05Rik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90E92F" w14:textId="77777777" w:rsidR="00EF4F3E" w:rsidRDefault="00EF4F3E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RIKEN cDNA D630029K05 gene</w:t>
            </w:r>
          </w:p>
        </w:tc>
      </w:tr>
      <w:tr w:rsidR="00EF4F3E" w14:paraId="67A028A9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8F58E1" w14:textId="77777777" w:rsidR="00EF4F3E" w:rsidRDefault="00EF4F3E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-1.73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519425" w14:textId="77777777" w:rsidR="00EF4F3E" w:rsidRDefault="00EF4F3E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D130062J21Rik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AD1235" w14:textId="77777777" w:rsidR="00EF4F3E" w:rsidRDefault="00EF4F3E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RIKEN cDNA D130062J21 gene</w:t>
            </w:r>
          </w:p>
        </w:tc>
      </w:tr>
      <w:tr w:rsidR="00EF4F3E" w14:paraId="0F5489EA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44B816" w14:textId="77777777" w:rsidR="00EF4F3E" w:rsidRDefault="00EF4F3E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-1.73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56E28F" w14:textId="77777777" w:rsidR="00EF4F3E" w:rsidRDefault="00EF4F3E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Tcfap2a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3E5520" w14:textId="77777777" w:rsidR="00EF4F3E" w:rsidRDefault="00EF4F3E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transcription factor AP-2, alpha</w:t>
            </w:r>
          </w:p>
        </w:tc>
      </w:tr>
      <w:tr w:rsidR="00EF4F3E" w14:paraId="09B6A9D4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B8EF4" w14:textId="77777777" w:rsidR="00EF4F3E" w:rsidRDefault="00EF4F3E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-1.71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E80247" w14:textId="77777777" w:rsidR="00EF4F3E" w:rsidRDefault="00EF4F3E" w:rsidP="000375A1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Ftl1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C3D41" w14:textId="77777777" w:rsidR="00EF4F3E" w:rsidRDefault="00EF4F3E" w:rsidP="000375A1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ferritin light chain 1 </w:t>
            </w:r>
          </w:p>
        </w:tc>
      </w:tr>
      <w:tr w:rsidR="00EF4F3E" w14:paraId="6CB807F6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9DDADF" w14:textId="77777777" w:rsidR="00EF4F3E" w:rsidRDefault="00EF4F3E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-1.70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E260F9" w14:textId="77777777" w:rsidR="00EF4F3E" w:rsidRDefault="00EF4F3E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Slc35f3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AF00A1" w14:textId="77777777" w:rsidR="00EF4F3E" w:rsidRDefault="00EF4F3E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solute carrier family 35, member F3</w:t>
            </w:r>
          </w:p>
        </w:tc>
      </w:tr>
      <w:tr w:rsidR="00EF4F3E" w14:paraId="64AE3065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1662B9" w14:textId="77777777" w:rsidR="00EF4F3E" w:rsidRDefault="00EF4F3E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-1.70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D644DF" w14:textId="77777777" w:rsidR="00EF4F3E" w:rsidRDefault="00EF4F3E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Scarna8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1D0DFB" w14:textId="77777777" w:rsidR="00EF4F3E" w:rsidRDefault="00EF4F3E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small Cajal body-specific RNA 8</w:t>
            </w:r>
          </w:p>
        </w:tc>
      </w:tr>
      <w:tr w:rsidR="00EF4F3E" w14:paraId="1CC02272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838735" w14:textId="77777777" w:rsidR="00EF4F3E" w:rsidRDefault="00EF4F3E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-1.69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E6C10A" w14:textId="77777777" w:rsidR="00EF4F3E" w:rsidRDefault="00EF4F3E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Zbp1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886CBB" w14:textId="77777777" w:rsidR="00EF4F3E" w:rsidRDefault="00EF4F3E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Z-DNA binding protein 1</w:t>
            </w:r>
          </w:p>
        </w:tc>
      </w:tr>
      <w:tr w:rsidR="00EF4F3E" w14:paraId="1E028530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F62118" w14:textId="77777777" w:rsidR="00EF4F3E" w:rsidRDefault="00EF4F3E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-1.69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0599B" w14:textId="77777777" w:rsidR="00EF4F3E" w:rsidRDefault="00EF4F3E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Dnahc5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5A5883" w14:textId="77777777" w:rsidR="00EF4F3E" w:rsidRDefault="00EF4F3E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dynein, axonemal, heavy chain 5</w:t>
            </w:r>
          </w:p>
        </w:tc>
      </w:tr>
      <w:tr w:rsidR="00EF4F3E" w14:paraId="346D2FF5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C55FB" w14:textId="77777777" w:rsidR="00EF4F3E" w:rsidRDefault="00EF4F3E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-1.68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B6C55" w14:textId="77777777" w:rsidR="00EF4F3E" w:rsidRDefault="00EF4F3E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Dhx58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B7ACCE" w14:textId="77777777" w:rsidR="00EF4F3E" w:rsidRDefault="00EF4F3E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DEXH (Asp-Glu-X-His) box polypeptide 58</w:t>
            </w:r>
          </w:p>
        </w:tc>
      </w:tr>
      <w:tr w:rsidR="00EF4F3E" w14:paraId="6038EAB0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D58AAA" w14:textId="77777777" w:rsidR="00EF4F3E" w:rsidRDefault="00EF4F3E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-1.66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59299" w14:textId="77777777" w:rsidR="00EF4F3E" w:rsidRDefault="00EF4F3E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Gbp3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45AE34" w14:textId="77777777" w:rsidR="00EF4F3E" w:rsidRDefault="00EF4F3E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guanylate binding protein 3</w:t>
            </w:r>
          </w:p>
        </w:tc>
      </w:tr>
      <w:tr w:rsidR="00EF4F3E" w14:paraId="4F7366F7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04E10" w14:textId="77777777" w:rsidR="00EF4F3E" w:rsidRDefault="00EF4F3E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lastRenderedPageBreak/>
              <w:t xml:space="preserve">-1.65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0F7368" w14:textId="77777777" w:rsidR="00EF4F3E" w:rsidRDefault="00EF4F3E" w:rsidP="000375A1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Mpa2l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CB5471" w14:textId="77777777" w:rsidR="00EF4F3E" w:rsidRDefault="00EF4F3E" w:rsidP="000375A1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macrophage activation 2 like </w:t>
            </w:r>
          </w:p>
        </w:tc>
      </w:tr>
      <w:tr w:rsidR="00EF4F3E" w14:paraId="55D6E573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41EB92" w14:textId="77777777" w:rsidR="00EF4F3E" w:rsidRDefault="00EF4F3E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-1.65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711B7" w14:textId="77777777" w:rsidR="00EF4F3E" w:rsidRDefault="00EF4F3E" w:rsidP="000375A1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A230050P20Rik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6F4C81" w14:textId="77777777" w:rsidR="00EF4F3E" w:rsidRDefault="00EF4F3E" w:rsidP="000375A1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RIKEN cDNA A230050P20 gene</w:t>
            </w:r>
          </w:p>
        </w:tc>
      </w:tr>
      <w:tr w:rsidR="00EF4F3E" w:rsidRPr="002E386E" w14:paraId="6F0A8E61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2D5EE5" w14:textId="77777777" w:rsidR="00EF4F3E" w:rsidRPr="002E386E" w:rsidRDefault="00EF4F3E" w:rsidP="000375A1">
            <w:pPr>
              <w:jc w:val="right"/>
              <w:rPr>
                <w:rFonts w:ascii="Times New Roman" w:eastAsia="ＭＳ Ｐゴシック" w:hAnsi="Times New Roman"/>
              </w:rPr>
            </w:pPr>
            <w:r w:rsidRPr="002E386E">
              <w:rPr>
                <w:rFonts w:ascii="Times New Roman" w:eastAsia="ＭＳ Ｐゴシック" w:hAnsi="Times New Roman"/>
              </w:rPr>
              <w:t xml:space="preserve">-1.64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9E432B" w14:textId="77777777" w:rsidR="00EF4F3E" w:rsidRPr="002E386E" w:rsidRDefault="00EF4F3E" w:rsidP="000375A1">
            <w:pPr>
              <w:rPr>
                <w:rFonts w:ascii="Times New Roman Italic" w:eastAsia="ＭＳ Ｐゴシック" w:hAnsi="Times New Roman Italic"/>
              </w:rPr>
            </w:pPr>
            <w:r w:rsidRPr="002E386E">
              <w:rPr>
                <w:rFonts w:ascii="Times New Roman Italic" w:eastAsia="ＭＳ Ｐゴシック" w:hAnsi="Times New Roman Italic"/>
              </w:rPr>
              <w:t>Gm1524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83A980" w14:textId="77777777" w:rsidR="00EF4F3E" w:rsidRPr="002E386E" w:rsidRDefault="00EF4F3E" w:rsidP="000375A1">
            <w:pPr>
              <w:rPr>
                <w:rFonts w:ascii="Times New Roman" w:eastAsia="ＭＳ Ｐゴシック" w:hAnsi="Times New Roman"/>
              </w:rPr>
            </w:pPr>
            <w:r w:rsidRPr="002E386E">
              <w:rPr>
                <w:rFonts w:ascii="Times New Roman" w:eastAsia="ＭＳ Ｐゴシック" w:hAnsi="Times New Roman"/>
              </w:rPr>
              <w:t>predicted gene 1524</w:t>
            </w:r>
          </w:p>
        </w:tc>
      </w:tr>
      <w:tr w:rsidR="00EF4F3E" w:rsidRPr="002E386E" w14:paraId="518F166C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51B40" w14:textId="77777777" w:rsidR="00EF4F3E" w:rsidRPr="002E386E" w:rsidRDefault="00EF4F3E" w:rsidP="000375A1">
            <w:pPr>
              <w:jc w:val="right"/>
              <w:rPr>
                <w:rFonts w:ascii="Times New Roman" w:eastAsia="ＭＳ Ｐゴシック" w:hAnsi="Times New Roman"/>
              </w:rPr>
            </w:pPr>
            <w:r w:rsidRPr="002E386E">
              <w:rPr>
                <w:rFonts w:ascii="Times New Roman" w:eastAsia="ＭＳ Ｐゴシック" w:hAnsi="Times New Roman"/>
              </w:rPr>
              <w:t xml:space="preserve">-1.63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F30B09" w14:textId="77777777" w:rsidR="00EF4F3E" w:rsidRPr="002E386E" w:rsidRDefault="00EF4F3E" w:rsidP="000375A1">
            <w:pPr>
              <w:rPr>
                <w:rFonts w:ascii="Times New Roman Italic" w:eastAsia="ＭＳ Ｐゴシック" w:hAnsi="Times New Roman Italic"/>
              </w:rPr>
            </w:pPr>
            <w:r w:rsidRPr="002E386E">
              <w:rPr>
                <w:rFonts w:ascii="Times New Roman Italic" w:eastAsia="ＭＳ Ｐゴシック" w:hAnsi="Times New Roman Italic"/>
              </w:rPr>
              <w:t>Ctag2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FB5F99" w14:textId="77777777" w:rsidR="00EF4F3E" w:rsidRPr="002E386E" w:rsidRDefault="00EF4F3E" w:rsidP="000375A1">
            <w:pPr>
              <w:rPr>
                <w:rFonts w:ascii="Times New Roman" w:eastAsia="ＭＳ Ｐゴシック" w:hAnsi="Times New Roman"/>
              </w:rPr>
            </w:pPr>
            <w:r w:rsidRPr="002E386E">
              <w:rPr>
                <w:rFonts w:ascii="Times New Roman" w:eastAsia="ＭＳ Ｐゴシック" w:hAnsi="Times New Roman"/>
              </w:rPr>
              <w:t>cancer/testis antigen 2</w:t>
            </w:r>
          </w:p>
        </w:tc>
      </w:tr>
      <w:tr w:rsidR="00EF4F3E" w:rsidRPr="002E386E" w14:paraId="08BC8AA9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5BFCA8" w14:textId="77777777" w:rsidR="00EF4F3E" w:rsidRPr="002E386E" w:rsidRDefault="00EF4F3E" w:rsidP="000375A1">
            <w:pPr>
              <w:jc w:val="right"/>
              <w:rPr>
                <w:rFonts w:ascii="Times New Roman" w:eastAsia="ＭＳ Ｐゴシック" w:hAnsi="Times New Roman"/>
              </w:rPr>
            </w:pPr>
            <w:r w:rsidRPr="002E386E">
              <w:rPr>
                <w:rFonts w:ascii="Times New Roman" w:eastAsia="ＭＳ Ｐゴシック" w:hAnsi="Times New Roman"/>
              </w:rPr>
              <w:t xml:space="preserve">-1.63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F8A78D" w14:textId="77777777" w:rsidR="00EF4F3E" w:rsidRPr="002E386E" w:rsidRDefault="00EF4F3E" w:rsidP="000375A1">
            <w:pPr>
              <w:rPr>
                <w:rFonts w:ascii="Times New Roman Italic" w:eastAsia="ＭＳ Ｐゴシック" w:hAnsi="Times New Roman Italic"/>
              </w:rPr>
            </w:pPr>
            <w:r w:rsidRPr="002E386E">
              <w:rPr>
                <w:rFonts w:ascii="Times New Roman Italic" w:eastAsia="ＭＳ Ｐゴシック" w:hAnsi="Times New Roman Italic"/>
              </w:rPr>
              <w:t>Usp18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40A310" w14:textId="77777777" w:rsidR="00EF4F3E" w:rsidRPr="002E386E" w:rsidRDefault="00EF4F3E" w:rsidP="000375A1">
            <w:pPr>
              <w:rPr>
                <w:rFonts w:ascii="Times New Roman" w:eastAsia="ＭＳ Ｐゴシック" w:hAnsi="Times New Roman"/>
              </w:rPr>
            </w:pPr>
            <w:r w:rsidRPr="002E386E">
              <w:rPr>
                <w:rFonts w:ascii="Times New Roman" w:eastAsia="ＭＳ Ｐゴシック" w:hAnsi="Times New Roman"/>
              </w:rPr>
              <w:t>ubiquitin specific peptidase 18</w:t>
            </w:r>
          </w:p>
        </w:tc>
      </w:tr>
      <w:tr w:rsidR="00EF4F3E" w:rsidRPr="002E386E" w14:paraId="500EFD8F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2033CF" w14:textId="77777777" w:rsidR="00EF4F3E" w:rsidRPr="002E386E" w:rsidRDefault="00EF4F3E" w:rsidP="000375A1">
            <w:pPr>
              <w:jc w:val="right"/>
              <w:rPr>
                <w:rFonts w:ascii="Times New Roman" w:eastAsia="ＭＳ Ｐゴシック" w:hAnsi="Times New Roman"/>
              </w:rPr>
            </w:pPr>
            <w:r w:rsidRPr="002E386E">
              <w:rPr>
                <w:rFonts w:ascii="Times New Roman" w:eastAsia="ＭＳ Ｐゴシック" w:hAnsi="Times New Roman"/>
              </w:rPr>
              <w:t xml:space="preserve">-1.63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7071CE" w14:textId="77777777" w:rsidR="00EF4F3E" w:rsidRPr="002E386E" w:rsidRDefault="00EF4F3E" w:rsidP="000375A1">
            <w:pPr>
              <w:rPr>
                <w:rFonts w:ascii="Times New Roman Italic" w:eastAsia="ＭＳ Ｐゴシック" w:hAnsi="Times New Roman Italic"/>
              </w:rPr>
            </w:pPr>
            <w:r w:rsidRPr="002E386E">
              <w:rPr>
                <w:rFonts w:ascii="Times New Roman Italic" w:eastAsia="ＭＳ Ｐゴシック" w:hAnsi="Times New Roman Italic"/>
              </w:rPr>
              <w:t>Ms4a4d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CAAB00" w14:textId="77777777" w:rsidR="00EF4F3E" w:rsidRPr="002E386E" w:rsidRDefault="00EF4F3E" w:rsidP="000375A1">
            <w:pPr>
              <w:rPr>
                <w:rFonts w:ascii="Times New Roman" w:eastAsia="ＭＳ Ｐゴシック" w:hAnsi="Times New Roman"/>
              </w:rPr>
            </w:pPr>
            <w:r w:rsidRPr="002E386E">
              <w:rPr>
                <w:rFonts w:ascii="Times New Roman" w:eastAsia="ＭＳ Ｐゴシック" w:hAnsi="Times New Roman"/>
              </w:rPr>
              <w:t>membrane-spanning 4-domains, subfamily A, member 4D</w:t>
            </w:r>
          </w:p>
        </w:tc>
      </w:tr>
      <w:tr w:rsidR="00EF4F3E" w:rsidRPr="002E386E" w14:paraId="52A0F779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2239A1" w14:textId="77777777" w:rsidR="00EF4F3E" w:rsidRPr="002E386E" w:rsidRDefault="00EF4F3E" w:rsidP="000375A1">
            <w:pPr>
              <w:jc w:val="right"/>
              <w:rPr>
                <w:rFonts w:ascii="Times New Roman" w:eastAsia="ＭＳ Ｐゴシック" w:hAnsi="Times New Roman"/>
              </w:rPr>
            </w:pPr>
            <w:r w:rsidRPr="002E386E">
              <w:rPr>
                <w:rFonts w:ascii="Times New Roman" w:eastAsia="ＭＳ Ｐゴシック" w:hAnsi="Times New Roman"/>
              </w:rPr>
              <w:t xml:space="preserve">-1.63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09B7CB" w14:textId="77777777" w:rsidR="00EF4F3E" w:rsidRPr="002E386E" w:rsidRDefault="00EF4F3E" w:rsidP="000375A1">
            <w:pPr>
              <w:rPr>
                <w:rFonts w:ascii="Times New Roman Italic" w:eastAsia="ＭＳ Ｐゴシック" w:hAnsi="Times New Roman Italic"/>
              </w:rPr>
            </w:pPr>
            <w:r w:rsidRPr="002E386E">
              <w:rPr>
                <w:rFonts w:ascii="Times New Roman Italic" w:eastAsia="ＭＳ Ｐゴシック" w:hAnsi="Times New Roman Italic"/>
              </w:rPr>
              <w:t>Sp100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DCCC94" w14:textId="77777777" w:rsidR="00EF4F3E" w:rsidRPr="002E386E" w:rsidRDefault="00EF4F3E" w:rsidP="000375A1">
            <w:pPr>
              <w:rPr>
                <w:rFonts w:ascii="Times New Roman" w:eastAsia="ＭＳ Ｐゴシック" w:hAnsi="Times New Roman"/>
              </w:rPr>
            </w:pPr>
          </w:p>
        </w:tc>
      </w:tr>
      <w:tr w:rsidR="00EF4F3E" w:rsidRPr="002E386E" w14:paraId="740638E6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42AF28" w14:textId="77777777" w:rsidR="00EF4F3E" w:rsidRPr="002E386E" w:rsidRDefault="00EF4F3E" w:rsidP="000375A1">
            <w:pPr>
              <w:jc w:val="right"/>
              <w:rPr>
                <w:rFonts w:ascii="Times New Roman" w:eastAsia="ＭＳ Ｐゴシック" w:hAnsi="Times New Roman"/>
              </w:rPr>
            </w:pPr>
            <w:r w:rsidRPr="002E386E">
              <w:rPr>
                <w:rFonts w:ascii="Times New Roman" w:eastAsia="ＭＳ Ｐゴシック" w:hAnsi="Times New Roman"/>
              </w:rPr>
              <w:t xml:space="preserve">-1.62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464EFA" w14:textId="77777777" w:rsidR="00EF4F3E" w:rsidRPr="002E386E" w:rsidRDefault="00EF4F3E" w:rsidP="000375A1">
            <w:pPr>
              <w:rPr>
                <w:rFonts w:ascii="Times New Roman Italic" w:eastAsia="ＭＳ Ｐゴシック" w:hAnsi="Times New Roman Italic"/>
              </w:rPr>
            </w:pPr>
            <w:r w:rsidRPr="002E386E">
              <w:rPr>
                <w:rFonts w:ascii="Times New Roman Italic" w:eastAsia="ＭＳ Ｐゴシック" w:hAnsi="Times New Roman Italic"/>
              </w:rPr>
              <w:t>Eif2ak2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507E32" w14:textId="77777777" w:rsidR="00EF4F3E" w:rsidRPr="002E386E" w:rsidRDefault="00EF4F3E" w:rsidP="000375A1">
            <w:pPr>
              <w:rPr>
                <w:rFonts w:ascii="Times New Roman" w:eastAsia="ＭＳ Ｐゴシック" w:hAnsi="Times New Roman"/>
              </w:rPr>
            </w:pPr>
            <w:r w:rsidRPr="002E386E">
              <w:rPr>
                <w:rFonts w:ascii="Times New Roman" w:eastAsia="ＭＳ Ｐゴシック" w:hAnsi="Times New Roman"/>
              </w:rPr>
              <w:t>eukaryotic translation initiation factor 2-alpha kinase 2</w:t>
            </w:r>
          </w:p>
        </w:tc>
      </w:tr>
      <w:tr w:rsidR="00EF4F3E" w:rsidRPr="002E386E" w14:paraId="61D9A3DF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C1CF9C" w14:textId="77777777" w:rsidR="00EF4F3E" w:rsidRPr="002E386E" w:rsidRDefault="00EF4F3E" w:rsidP="000375A1">
            <w:pPr>
              <w:jc w:val="right"/>
              <w:rPr>
                <w:rFonts w:ascii="Times New Roman" w:eastAsia="ＭＳ Ｐゴシック" w:hAnsi="Times New Roman"/>
              </w:rPr>
            </w:pPr>
            <w:r w:rsidRPr="002E386E">
              <w:rPr>
                <w:rFonts w:ascii="Times New Roman" w:eastAsia="ＭＳ Ｐゴシック" w:hAnsi="Times New Roman"/>
              </w:rPr>
              <w:t xml:space="preserve">-1.62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46577A" w14:textId="77777777" w:rsidR="00EF4F3E" w:rsidRPr="002E386E" w:rsidRDefault="00EF4F3E" w:rsidP="000375A1">
            <w:pPr>
              <w:rPr>
                <w:rFonts w:ascii="Times New Roman Italic" w:eastAsia="ＭＳ Ｐゴシック" w:hAnsi="Times New Roman Italic"/>
              </w:rPr>
            </w:pPr>
            <w:r w:rsidRPr="002E386E">
              <w:rPr>
                <w:rFonts w:ascii="Times New Roman Italic" w:eastAsia="ＭＳ Ｐゴシック" w:hAnsi="Times New Roman Italic"/>
              </w:rPr>
              <w:t>Ube2l6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96F249" w14:textId="77777777" w:rsidR="00EF4F3E" w:rsidRPr="002E386E" w:rsidRDefault="00EF4F3E" w:rsidP="000375A1">
            <w:pPr>
              <w:rPr>
                <w:rFonts w:ascii="Times New Roman" w:eastAsia="ＭＳ Ｐゴシック" w:hAnsi="Times New Roman"/>
              </w:rPr>
            </w:pPr>
            <w:r w:rsidRPr="002E386E">
              <w:rPr>
                <w:rFonts w:ascii="Times New Roman" w:eastAsia="ＭＳ Ｐゴシック" w:hAnsi="Times New Roman"/>
              </w:rPr>
              <w:t>ubiquitin-conjugating enzyme E2L 6</w:t>
            </w:r>
          </w:p>
        </w:tc>
      </w:tr>
      <w:tr w:rsidR="00EF4F3E" w:rsidRPr="002E386E" w14:paraId="41EB5C93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709B8B" w14:textId="77777777" w:rsidR="00EF4F3E" w:rsidRPr="002E386E" w:rsidRDefault="00EF4F3E" w:rsidP="000375A1">
            <w:pPr>
              <w:jc w:val="right"/>
              <w:rPr>
                <w:rFonts w:ascii="Times New Roman" w:eastAsia="ＭＳ Ｐゴシック" w:hAnsi="Times New Roman"/>
              </w:rPr>
            </w:pPr>
            <w:r w:rsidRPr="002E386E">
              <w:rPr>
                <w:rFonts w:ascii="Times New Roman" w:eastAsia="ＭＳ Ｐゴシック" w:hAnsi="Times New Roman"/>
              </w:rPr>
              <w:t xml:space="preserve">-1.62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0C1529" w14:textId="77777777" w:rsidR="00EF4F3E" w:rsidRPr="002E386E" w:rsidRDefault="00EF4F3E" w:rsidP="000375A1">
            <w:pPr>
              <w:rPr>
                <w:rFonts w:ascii="Times New Roman Italic" w:eastAsia="ＭＳ Ｐゴシック" w:hAnsi="Times New Roman Italic"/>
              </w:rPr>
            </w:pPr>
            <w:r w:rsidRPr="002E386E">
              <w:rPr>
                <w:rFonts w:ascii="Times New Roman Italic" w:eastAsia="ＭＳ Ｐゴシック" w:hAnsi="Times New Roman Italic"/>
              </w:rPr>
              <w:t>Gm5431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94B4DC" w14:textId="77777777" w:rsidR="00EF4F3E" w:rsidRPr="002E386E" w:rsidRDefault="00EF4F3E" w:rsidP="000375A1">
            <w:pPr>
              <w:rPr>
                <w:rFonts w:ascii="Times New Roman" w:eastAsia="ＭＳ Ｐゴシック" w:hAnsi="Times New Roman"/>
              </w:rPr>
            </w:pPr>
            <w:r w:rsidRPr="002E386E">
              <w:rPr>
                <w:rFonts w:ascii="Times New Roman" w:eastAsia="ＭＳ Ｐゴシック" w:hAnsi="Times New Roman"/>
              </w:rPr>
              <w:t>predicted gene 5431</w:t>
            </w:r>
          </w:p>
        </w:tc>
      </w:tr>
      <w:tr w:rsidR="00EF4F3E" w:rsidRPr="002E386E" w14:paraId="629CC13D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4B4898" w14:textId="77777777" w:rsidR="00EF4F3E" w:rsidRPr="002E386E" w:rsidRDefault="00EF4F3E" w:rsidP="000375A1">
            <w:pPr>
              <w:jc w:val="right"/>
              <w:rPr>
                <w:rFonts w:ascii="Times New Roman" w:eastAsia="ＭＳ Ｐゴシック" w:hAnsi="Times New Roman"/>
              </w:rPr>
            </w:pPr>
            <w:r w:rsidRPr="002E386E">
              <w:rPr>
                <w:rFonts w:ascii="Times New Roman" w:eastAsia="ＭＳ Ｐゴシック" w:hAnsi="Times New Roman"/>
              </w:rPr>
              <w:t xml:space="preserve">-1.62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2CDD37" w14:textId="77777777" w:rsidR="00EF4F3E" w:rsidRPr="002E386E" w:rsidRDefault="00EF4F3E" w:rsidP="000375A1">
            <w:pPr>
              <w:rPr>
                <w:rFonts w:ascii="Times New Roman Italic" w:eastAsia="ＭＳ Ｐゴシック" w:hAnsi="Times New Roman Italic"/>
              </w:rPr>
            </w:pPr>
            <w:r w:rsidRPr="002E386E">
              <w:rPr>
                <w:rFonts w:ascii="Times New Roman Italic" w:eastAsia="ＭＳ Ｐゴシック" w:hAnsi="Times New Roman Italic"/>
              </w:rPr>
              <w:t>Peg10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2F5354" w14:textId="77777777" w:rsidR="00EF4F3E" w:rsidRPr="002E386E" w:rsidRDefault="00EF4F3E" w:rsidP="000375A1">
            <w:pPr>
              <w:rPr>
                <w:rFonts w:ascii="Times New Roman" w:eastAsia="ＭＳ Ｐゴシック" w:hAnsi="Times New Roman"/>
              </w:rPr>
            </w:pPr>
            <w:r w:rsidRPr="002E386E">
              <w:rPr>
                <w:rFonts w:ascii="Times New Roman" w:eastAsia="ＭＳ Ｐゴシック" w:hAnsi="Times New Roman"/>
              </w:rPr>
              <w:t>paternally expressed 10</w:t>
            </w:r>
          </w:p>
        </w:tc>
      </w:tr>
      <w:tr w:rsidR="00EF4F3E" w:rsidRPr="002E386E" w14:paraId="43C064AA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AE2797" w14:textId="77777777" w:rsidR="00EF4F3E" w:rsidRPr="002E386E" w:rsidRDefault="00EF4F3E" w:rsidP="000375A1">
            <w:pPr>
              <w:jc w:val="right"/>
              <w:rPr>
                <w:rFonts w:ascii="Times New Roman" w:eastAsia="ＭＳ Ｐゴシック" w:hAnsi="Times New Roman"/>
              </w:rPr>
            </w:pPr>
            <w:r w:rsidRPr="002E386E">
              <w:rPr>
                <w:rFonts w:ascii="Times New Roman" w:eastAsia="ＭＳ Ｐゴシック" w:hAnsi="Times New Roman"/>
              </w:rPr>
              <w:t xml:space="preserve">-1.62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318AF2" w14:textId="77777777" w:rsidR="00EF4F3E" w:rsidRPr="002E386E" w:rsidRDefault="00EF4F3E" w:rsidP="000375A1">
            <w:pPr>
              <w:rPr>
                <w:rFonts w:ascii="Times New Roman Italic" w:eastAsia="ＭＳ Ｐゴシック" w:hAnsi="Times New Roman Italic"/>
              </w:rPr>
            </w:pPr>
            <w:r w:rsidRPr="002E386E">
              <w:rPr>
                <w:rFonts w:ascii="Times New Roman Italic" w:eastAsia="ＭＳ Ｐゴシック" w:hAnsi="Times New Roman Italic"/>
              </w:rPr>
              <w:t>Stat2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AC3D82" w14:textId="77777777" w:rsidR="00EF4F3E" w:rsidRPr="002E386E" w:rsidRDefault="00EF4F3E" w:rsidP="000375A1">
            <w:pPr>
              <w:rPr>
                <w:rFonts w:ascii="Times New Roman" w:eastAsia="ＭＳ Ｐゴシック" w:hAnsi="Times New Roman"/>
              </w:rPr>
            </w:pPr>
            <w:r w:rsidRPr="002E386E">
              <w:rPr>
                <w:rFonts w:ascii="Times New Roman" w:eastAsia="ＭＳ Ｐゴシック" w:hAnsi="Times New Roman"/>
              </w:rPr>
              <w:t>signal transducer and activator of transcription 2</w:t>
            </w:r>
          </w:p>
        </w:tc>
      </w:tr>
      <w:tr w:rsidR="00EF4F3E" w:rsidRPr="002E386E" w14:paraId="7ED6DF7C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E2AFB0" w14:textId="77777777" w:rsidR="00EF4F3E" w:rsidRPr="002E386E" w:rsidRDefault="00EF4F3E" w:rsidP="000375A1">
            <w:pPr>
              <w:jc w:val="right"/>
              <w:rPr>
                <w:rFonts w:ascii="Times New Roman" w:eastAsia="ＭＳ Ｐゴシック" w:hAnsi="Times New Roman"/>
              </w:rPr>
            </w:pPr>
            <w:r w:rsidRPr="002E386E">
              <w:rPr>
                <w:rFonts w:ascii="Times New Roman" w:eastAsia="ＭＳ Ｐゴシック" w:hAnsi="Times New Roman"/>
              </w:rPr>
              <w:t xml:space="preserve">-1.61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7ADC4A" w14:textId="77777777" w:rsidR="00EF4F3E" w:rsidRPr="002E386E" w:rsidRDefault="00EF4F3E" w:rsidP="000375A1">
            <w:pPr>
              <w:rPr>
                <w:rFonts w:ascii="Times New Roman Italic" w:eastAsia="ＭＳ Ｐゴシック" w:hAnsi="Times New Roman Italic"/>
              </w:rPr>
            </w:pPr>
            <w:r w:rsidRPr="002E386E">
              <w:rPr>
                <w:rFonts w:ascii="Times New Roman Italic" w:eastAsia="ＭＳ Ｐゴシック" w:hAnsi="Times New Roman Italic"/>
              </w:rPr>
              <w:t>Mx1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61C531" w14:textId="77777777" w:rsidR="00EF4F3E" w:rsidRPr="002E386E" w:rsidRDefault="00EF4F3E" w:rsidP="000375A1">
            <w:pPr>
              <w:rPr>
                <w:rFonts w:ascii="Times New Roman" w:eastAsia="ＭＳ Ｐゴシック" w:hAnsi="Times New Roman"/>
              </w:rPr>
            </w:pPr>
            <w:r w:rsidRPr="002E386E">
              <w:rPr>
                <w:rFonts w:ascii="Times New Roman" w:eastAsia="ＭＳ Ｐゴシック" w:hAnsi="Times New Roman"/>
              </w:rPr>
              <w:t>myxovirus (influenza virus) resistance 1</w:t>
            </w:r>
          </w:p>
        </w:tc>
      </w:tr>
    </w:tbl>
    <w:p w14:paraId="144898ED" w14:textId="77777777" w:rsidR="00EF4F3E" w:rsidRDefault="00EF4F3E" w:rsidP="00EF4F3E">
      <w:pPr>
        <w:tabs>
          <w:tab w:val="left" w:pos="1843"/>
          <w:tab w:val="left" w:pos="4111"/>
        </w:tabs>
        <w:ind w:right="-20"/>
        <w:rPr>
          <w:rFonts w:ascii="Times New Roman" w:eastAsia="ＭＳ Ｐゴシック" w:hAnsi="Times New Roman" w:cs="Times New Roman"/>
          <w:snapToGrid/>
          <w:color w:val="000000"/>
        </w:rPr>
      </w:pPr>
    </w:p>
    <w:p w14:paraId="401F7FC2" w14:textId="77777777" w:rsidR="00395CD8" w:rsidRPr="006C7947" w:rsidRDefault="00EF4F3E" w:rsidP="00395CD8">
      <w:pPr>
        <w:tabs>
          <w:tab w:val="left" w:pos="1843"/>
          <w:tab w:val="left" w:pos="4111"/>
        </w:tabs>
        <w:ind w:right="-20"/>
        <w:rPr>
          <w:rFonts w:ascii="Times New Roman" w:eastAsia="Times New Roman" w:hAnsi="Times New Roman" w:cs="Times New Roman"/>
          <w:b/>
          <w:szCs w:val="17"/>
        </w:rPr>
      </w:pPr>
      <w:r w:rsidRPr="006C7947">
        <w:rPr>
          <w:rFonts w:ascii="Times New Roman" w:eastAsia="Times New Roman" w:hAnsi="Times New Roman" w:cs="Times New Roman"/>
          <w:b/>
          <w:spacing w:val="-7"/>
          <w:szCs w:val="17"/>
        </w:rPr>
        <w:t xml:space="preserve">  </w:t>
      </w:r>
      <w:r w:rsidR="00395CD8" w:rsidRPr="006C7947">
        <w:rPr>
          <w:rFonts w:ascii="Times New Roman" w:eastAsia="Times New Roman" w:hAnsi="Times New Roman" w:cs="Times New Roman"/>
          <w:b/>
          <w:spacing w:val="-7"/>
          <w:szCs w:val="17"/>
        </w:rPr>
        <w:t>To</w:t>
      </w:r>
      <w:r w:rsidR="00395CD8" w:rsidRPr="006C7947">
        <w:rPr>
          <w:rFonts w:ascii="Times New Roman" w:eastAsia="Times New Roman" w:hAnsi="Times New Roman" w:cs="Times New Roman"/>
          <w:b/>
          <w:szCs w:val="17"/>
        </w:rPr>
        <w:t>p</w:t>
      </w:r>
      <w:r w:rsidR="00395CD8" w:rsidRPr="006C7947">
        <w:rPr>
          <w:rFonts w:ascii="Times New Roman" w:eastAsia="Times New Roman" w:hAnsi="Times New Roman" w:cs="Times New Roman"/>
          <w:b/>
          <w:spacing w:val="-2"/>
          <w:szCs w:val="17"/>
        </w:rPr>
        <w:t xml:space="preserve"> </w:t>
      </w:r>
      <w:r w:rsidR="00395CD8" w:rsidRPr="006C7947">
        <w:rPr>
          <w:rFonts w:ascii="Times New Roman" w:eastAsia="Times New Roman" w:hAnsi="Times New Roman" w:cs="Times New Roman"/>
          <w:b/>
          <w:spacing w:val="-7"/>
          <w:szCs w:val="17"/>
        </w:rPr>
        <w:t>5</w:t>
      </w:r>
      <w:r w:rsidR="00395CD8" w:rsidRPr="006C7947">
        <w:rPr>
          <w:rFonts w:ascii="Times New Roman" w:eastAsia="Times New Roman" w:hAnsi="Times New Roman" w:cs="Times New Roman"/>
          <w:b/>
          <w:szCs w:val="17"/>
        </w:rPr>
        <w:t>0</w:t>
      </w:r>
      <w:r w:rsidR="00395CD8" w:rsidRPr="006C7947">
        <w:rPr>
          <w:rFonts w:ascii="Times New Roman" w:eastAsia="Times New Roman" w:hAnsi="Times New Roman" w:cs="Times New Roman"/>
          <w:b/>
          <w:spacing w:val="-6"/>
          <w:szCs w:val="17"/>
        </w:rPr>
        <w:t xml:space="preserve"> </w:t>
      </w:r>
      <w:r w:rsidR="00395CD8">
        <w:rPr>
          <w:rFonts w:ascii="Times New Roman" w:eastAsia="Times New Roman" w:hAnsi="Times New Roman" w:cs="Times New Roman"/>
          <w:b/>
          <w:spacing w:val="-7"/>
          <w:szCs w:val="17"/>
        </w:rPr>
        <w:t>up</w:t>
      </w:r>
      <w:r w:rsidR="00395CD8" w:rsidRPr="006C7947">
        <w:rPr>
          <w:rFonts w:ascii="Times New Roman" w:eastAsia="Times New Roman" w:hAnsi="Times New Roman" w:cs="Times New Roman"/>
          <w:b/>
          <w:spacing w:val="-7"/>
          <w:szCs w:val="17"/>
        </w:rPr>
        <w:t>regu</w:t>
      </w:r>
      <w:r w:rsidR="00395CD8" w:rsidRPr="006C7947">
        <w:rPr>
          <w:rFonts w:ascii="Times New Roman" w:eastAsia="Times New Roman" w:hAnsi="Times New Roman" w:cs="Times New Roman"/>
          <w:b/>
          <w:spacing w:val="-8"/>
          <w:szCs w:val="17"/>
        </w:rPr>
        <w:t>l</w:t>
      </w:r>
      <w:r w:rsidR="00395CD8" w:rsidRPr="006C7947">
        <w:rPr>
          <w:rFonts w:ascii="Times New Roman" w:eastAsia="Times New Roman" w:hAnsi="Times New Roman" w:cs="Times New Roman"/>
          <w:b/>
          <w:spacing w:val="-7"/>
          <w:szCs w:val="17"/>
        </w:rPr>
        <w:t>a</w:t>
      </w:r>
      <w:r w:rsidR="00395CD8" w:rsidRPr="006C7947">
        <w:rPr>
          <w:rFonts w:ascii="Times New Roman" w:eastAsia="Times New Roman" w:hAnsi="Times New Roman" w:cs="Times New Roman"/>
          <w:b/>
          <w:spacing w:val="-8"/>
          <w:szCs w:val="17"/>
        </w:rPr>
        <w:t>t</w:t>
      </w:r>
      <w:r w:rsidR="00395CD8" w:rsidRPr="006C7947">
        <w:rPr>
          <w:rFonts w:ascii="Times New Roman" w:eastAsia="Times New Roman" w:hAnsi="Times New Roman" w:cs="Times New Roman"/>
          <w:b/>
          <w:spacing w:val="-7"/>
          <w:szCs w:val="17"/>
        </w:rPr>
        <w:t>e</w:t>
      </w:r>
      <w:r w:rsidR="00395CD8" w:rsidRPr="006C7947">
        <w:rPr>
          <w:rFonts w:ascii="Times New Roman" w:eastAsia="Times New Roman" w:hAnsi="Times New Roman" w:cs="Times New Roman"/>
          <w:b/>
          <w:szCs w:val="17"/>
        </w:rPr>
        <w:t>d</w:t>
      </w:r>
      <w:r w:rsidR="00395CD8" w:rsidRPr="006C7947">
        <w:rPr>
          <w:rFonts w:ascii="Times New Roman" w:eastAsia="Times New Roman" w:hAnsi="Times New Roman" w:cs="Times New Roman"/>
          <w:b/>
          <w:spacing w:val="19"/>
          <w:szCs w:val="17"/>
        </w:rPr>
        <w:t xml:space="preserve"> </w:t>
      </w:r>
      <w:r w:rsidR="00395CD8" w:rsidRPr="006C7947">
        <w:rPr>
          <w:rFonts w:ascii="Times New Roman" w:eastAsia="Times New Roman" w:hAnsi="Times New Roman" w:cs="Times New Roman"/>
          <w:b/>
          <w:spacing w:val="-7"/>
          <w:szCs w:val="17"/>
        </w:rPr>
        <w:t>gene</w:t>
      </w:r>
      <w:r w:rsidR="00395CD8" w:rsidRPr="006C7947">
        <w:rPr>
          <w:rFonts w:ascii="Times New Roman" w:eastAsia="Times New Roman" w:hAnsi="Times New Roman" w:cs="Times New Roman"/>
          <w:b/>
          <w:szCs w:val="17"/>
        </w:rPr>
        <w:t>s</w:t>
      </w:r>
      <w:r w:rsidR="00395CD8" w:rsidRPr="006C7947">
        <w:rPr>
          <w:rFonts w:ascii="Times New Roman" w:eastAsia="Times New Roman" w:hAnsi="Times New Roman" w:cs="Times New Roman"/>
          <w:b/>
          <w:spacing w:val="2"/>
          <w:szCs w:val="17"/>
        </w:rPr>
        <w:t xml:space="preserve"> </w:t>
      </w:r>
      <w:r w:rsidR="00395CD8" w:rsidRPr="006C7947">
        <w:rPr>
          <w:rFonts w:ascii="Times New Roman" w:eastAsia="Times New Roman" w:hAnsi="Times New Roman" w:cs="Times New Roman"/>
          <w:b/>
          <w:spacing w:val="-8"/>
          <w:szCs w:val="17"/>
        </w:rPr>
        <w:t>i</w:t>
      </w:r>
      <w:r w:rsidR="00395CD8" w:rsidRPr="006C7947">
        <w:rPr>
          <w:rFonts w:ascii="Times New Roman" w:eastAsia="Times New Roman" w:hAnsi="Times New Roman" w:cs="Times New Roman"/>
          <w:b/>
          <w:szCs w:val="17"/>
        </w:rPr>
        <w:t>n</w:t>
      </w:r>
      <w:r w:rsidR="00395CD8" w:rsidRPr="006C7947">
        <w:rPr>
          <w:rFonts w:ascii="Times New Roman" w:eastAsia="Times New Roman" w:hAnsi="Times New Roman" w:cs="Times New Roman"/>
          <w:b/>
          <w:spacing w:val="-7"/>
          <w:szCs w:val="17"/>
        </w:rPr>
        <w:t xml:space="preserve"> </w:t>
      </w:r>
      <w:r w:rsidR="00395CD8">
        <w:rPr>
          <w:rFonts w:ascii="Times New Roman" w:eastAsia="Times New Roman" w:hAnsi="Times New Roman" w:cs="Times New Roman"/>
          <w:b/>
          <w:i/>
          <w:spacing w:val="-7"/>
          <w:szCs w:val="17"/>
        </w:rPr>
        <w:t xml:space="preserve">Nox1 </w:t>
      </w:r>
      <w:r w:rsidR="00395CD8">
        <w:rPr>
          <w:rFonts w:ascii="Times New Roman" w:eastAsia="Times New Roman" w:hAnsi="Times New Roman" w:cs="Times New Roman"/>
          <w:b/>
          <w:szCs w:val="17"/>
        </w:rPr>
        <w:t>KD</w:t>
      </w:r>
    </w:p>
    <w:tbl>
      <w:tblPr>
        <w:tblW w:w="9355" w:type="dxa"/>
        <w:tblInd w:w="38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1843"/>
        <w:gridCol w:w="6662"/>
      </w:tblGrid>
      <w:tr w:rsidR="00395CD8" w14:paraId="0F98A7E4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3751025" w14:textId="77777777" w:rsidR="00395CD8" w:rsidRDefault="00395CD8" w:rsidP="000375A1">
            <w:pPr>
              <w:widowControl/>
              <w:wordWrap w:val="0"/>
              <w:autoSpaceDE w:val="0"/>
              <w:autoSpaceDN w:val="0"/>
              <w:adjustRightInd w:val="0"/>
              <w:spacing w:before="2" w:after="2"/>
              <w:jc w:val="righ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 xml:space="preserve">Fold </w:t>
            </w:r>
          </w:p>
          <w:p w14:paraId="0CF906AE" w14:textId="77777777" w:rsidR="00395CD8" w:rsidRDefault="00395CD8" w:rsidP="000375A1">
            <w:pPr>
              <w:widowControl/>
              <w:autoSpaceDE w:val="0"/>
              <w:autoSpaceDN w:val="0"/>
              <w:adjustRightInd w:val="0"/>
              <w:spacing w:before="2" w:after="2"/>
              <w:jc w:val="righ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 xml:space="preserve">change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881ED45" w14:textId="77777777" w:rsidR="00395CD8" w:rsidRPr="00BD231F" w:rsidRDefault="00395CD8" w:rsidP="000375A1">
            <w:pPr>
              <w:widowControl/>
              <w:autoSpaceDE w:val="0"/>
              <w:autoSpaceDN w:val="0"/>
              <w:adjustRightInd w:val="0"/>
              <w:spacing w:before="2" w:after="2"/>
              <w:jc w:val="left"/>
              <w:rPr>
                <w:rFonts w:ascii="Times New Roman" w:eastAsia="ＭＳ Ｐゴシック" w:hAnsi="Times New Roman" w:cs="Times New Roman Italic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 Italic"/>
                <w:snapToGrid/>
                <w:color w:val="000000"/>
              </w:rPr>
              <w:t xml:space="preserve">  </w:t>
            </w:r>
            <w:r w:rsidRPr="00BD231F">
              <w:rPr>
                <w:rFonts w:ascii="Times New Roman" w:eastAsia="ＭＳ Ｐゴシック" w:hAnsi="Times New Roman" w:cs="Times New Roman Italic"/>
                <w:snapToGrid/>
                <w:color w:val="000000"/>
              </w:rPr>
              <w:t>Gene</w:t>
            </w:r>
            <w:r>
              <w:rPr>
                <w:rFonts w:ascii="Times New Roman" w:eastAsia="ＭＳ Ｐゴシック" w:hAnsi="Times New Roman" w:cs="Times New Roman Italic"/>
                <w:snapToGrid/>
                <w:color w:val="000000"/>
              </w:rPr>
              <w:t xml:space="preserve"> </w:t>
            </w:r>
            <w:r w:rsidRPr="00BD231F">
              <w:rPr>
                <w:rFonts w:ascii="Times New Roman" w:eastAsia="ＭＳ Ｐゴシック" w:hAnsi="Times New Roman" w:cs="Times New Roman Italic"/>
                <w:snapToGrid/>
                <w:color w:val="000000"/>
              </w:rPr>
              <w:t>symbol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3B78426A" w14:textId="77777777" w:rsidR="00395CD8" w:rsidRDefault="00395CD8" w:rsidP="000375A1">
            <w:pPr>
              <w:widowControl/>
              <w:autoSpaceDE w:val="0"/>
              <w:autoSpaceDN w:val="0"/>
              <w:adjustRightInd w:val="0"/>
              <w:spacing w:before="2" w:after="2"/>
              <w:jc w:val="lef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 xml:space="preserve">                         Gene description</w:t>
            </w:r>
          </w:p>
        </w:tc>
      </w:tr>
      <w:tr w:rsidR="00395CD8" w14:paraId="1DBC9E38" w14:textId="77777777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D7EF6" w14:textId="77777777" w:rsidR="00395CD8" w:rsidRDefault="00395CD8" w:rsidP="000375A1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3.63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C98DA" w14:textId="77777777" w:rsidR="00395CD8" w:rsidRDefault="00395CD8" w:rsidP="000375A1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Cxcl2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0DC34" w14:textId="77777777" w:rsidR="00395CD8" w:rsidRDefault="00395CD8" w:rsidP="000375A1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chemokine (C-X-C motif) ligand 2</w:t>
            </w:r>
          </w:p>
        </w:tc>
      </w:tr>
      <w:tr w:rsidR="00395CD8" w14:paraId="6EC572FC" w14:textId="77777777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E9066" w14:textId="77777777" w:rsidR="00395CD8" w:rsidRDefault="00395CD8" w:rsidP="000375A1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2.78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692E4" w14:textId="77777777" w:rsidR="00395CD8" w:rsidRDefault="00395CD8" w:rsidP="000375A1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Fcer1g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DF5A5" w14:textId="77777777" w:rsidR="00395CD8" w:rsidRDefault="00395CD8" w:rsidP="000375A1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Fc receptor, IgE, high affinity I, gamma polypeptide</w:t>
            </w:r>
          </w:p>
        </w:tc>
      </w:tr>
      <w:tr w:rsidR="00395CD8" w14:paraId="0C6A3C75" w14:textId="77777777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928A8" w14:textId="77777777" w:rsidR="00395CD8" w:rsidRDefault="00395CD8" w:rsidP="000375A1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2.61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9794A" w14:textId="77777777" w:rsidR="00395CD8" w:rsidRDefault="00395CD8" w:rsidP="000375A1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Lphn2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EF7EF" w14:textId="77777777" w:rsidR="00395CD8" w:rsidRDefault="00395CD8" w:rsidP="000375A1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latrophilin 2</w:t>
            </w:r>
          </w:p>
        </w:tc>
      </w:tr>
      <w:tr w:rsidR="00395CD8" w14:paraId="4EC9FF8A" w14:textId="77777777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E038F" w14:textId="77777777" w:rsidR="00395CD8" w:rsidRDefault="00395CD8" w:rsidP="000375A1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2.43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B617C" w14:textId="77777777" w:rsidR="00395CD8" w:rsidRDefault="00395CD8" w:rsidP="000375A1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Acta2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7B866" w14:textId="77777777" w:rsidR="00395CD8" w:rsidRDefault="00395CD8" w:rsidP="000375A1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actin, alpha 2, smooth muscle, aorta</w:t>
            </w:r>
          </w:p>
        </w:tc>
      </w:tr>
      <w:tr w:rsidR="00395CD8" w14:paraId="19406F89" w14:textId="77777777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D2CD9" w14:textId="77777777" w:rsidR="00395CD8" w:rsidRDefault="00395CD8" w:rsidP="000375A1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2.33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E40E6" w14:textId="77777777" w:rsidR="00395CD8" w:rsidRDefault="00395CD8" w:rsidP="000375A1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Gm10785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C76A4" w14:textId="77777777" w:rsidR="00395CD8" w:rsidRDefault="00395CD8" w:rsidP="000375A1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predicted gene 10785</w:t>
            </w:r>
          </w:p>
        </w:tc>
      </w:tr>
      <w:tr w:rsidR="00395CD8" w14:paraId="452BBE1D" w14:textId="77777777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39B48" w14:textId="77777777" w:rsidR="00395CD8" w:rsidRDefault="00395CD8" w:rsidP="000375A1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2.31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9020F" w14:textId="77777777" w:rsidR="00395CD8" w:rsidRDefault="00395CD8" w:rsidP="000375A1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Csn3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0B850" w14:textId="77777777" w:rsidR="00395CD8" w:rsidRDefault="00395CD8" w:rsidP="000375A1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casein kappa</w:t>
            </w:r>
          </w:p>
        </w:tc>
      </w:tr>
      <w:tr w:rsidR="00395CD8" w14:paraId="6647D231" w14:textId="77777777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92B56" w14:textId="77777777" w:rsidR="00395CD8" w:rsidRDefault="00395CD8" w:rsidP="000375A1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2.22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0630C" w14:textId="77777777" w:rsidR="00395CD8" w:rsidRDefault="00395CD8" w:rsidP="000375A1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Itpripl2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4B745" w14:textId="77777777" w:rsidR="00395CD8" w:rsidRDefault="00395CD8" w:rsidP="000375A1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inositol 1,4,5-triphosphate receptor interacting protein-like 2</w:t>
            </w:r>
          </w:p>
        </w:tc>
      </w:tr>
      <w:tr w:rsidR="00395CD8" w14:paraId="630FE4BC" w14:textId="77777777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792DD" w14:textId="77777777" w:rsidR="00395CD8" w:rsidRDefault="00395CD8" w:rsidP="000375A1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2.19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A2C28" w14:textId="77777777" w:rsidR="00395CD8" w:rsidRDefault="00395CD8" w:rsidP="000375A1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Anxa5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CEEBE" w14:textId="77777777" w:rsidR="00395CD8" w:rsidRDefault="00395CD8" w:rsidP="000375A1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annexin A5</w:t>
            </w:r>
          </w:p>
        </w:tc>
      </w:tr>
      <w:tr w:rsidR="00395CD8" w14:paraId="41333B56" w14:textId="77777777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6E7EB" w14:textId="77777777" w:rsidR="00395CD8" w:rsidRDefault="00395CD8" w:rsidP="000375A1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2.19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C2A98" w14:textId="77777777" w:rsidR="00395CD8" w:rsidRDefault="00395CD8" w:rsidP="000375A1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Gm10772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AC563" w14:textId="77777777" w:rsidR="00395CD8" w:rsidRDefault="00395CD8" w:rsidP="000375A1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predicted gene 10772</w:t>
            </w:r>
          </w:p>
        </w:tc>
      </w:tr>
      <w:tr w:rsidR="00395CD8" w14:paraId="6721AEF0" w14:textId="77777777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819F2" w14:textId="77777777" w:rsidR="00395CD8" w:rsidRDefault="00395CD8" w:rsidP="000375A1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2.18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85299" w14:textId="77777777" w:rsidR="00395CD8" w:rsidRDefault="00395CD8" w:rsidP="000375A1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Zfand2a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590D2" w14:textId="77777777" w:rsidR="00395CD8" w:rsidRDefault="00395CD8" w:rsidP="000375A1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zinc finger, AN1-type domain 2A</w:t>
            </w:r>
          </w:p>
        </w:tc>
      </w:tr>
      <w:tr w:rsidR="00395CD8" w14:paraId="3514CEBD" w14:textId="77777777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1278C" w14:textId="77777777" w:rsidR="00395CD8" w:rsidRDefault="00395CD8" w:rsidP="000375A1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2.18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6F116" w14:textId="77777777" w:rsidR="00395CD8" w:rsidRDefault="00395CD8" w:rsidP="000375A1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Mpzl2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BC0EC" w14:textId="77777777" w:rsidR="00395CD8" w:rsidRDefault="00395CD8" w:rsidP="000375A1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myelin protein zero-like 2</w:t>
            </w:r>
          </w:p>
        </w:tc>
      </w:tr>
      <w:tr w:rsidR="00395CD8" w14:paraId="0BF7EEEA" w14:textId="77777777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BFA8E" w14:textId="77777777" w:rsidR="00395CD8" w:rsidRDefault="00395CD8" w:rsidP="000375A1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2.15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81EE2" w14:textId="77777777" w:rsidR="00395CD8" w:rsidRDefault="00395CD8" w:rsidP="000375A1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Olr1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5A356" w14:textId="77777777" w:rsidR="00395CD8" w:rsidRDefault="00395CD8" w:rsidP="000375A1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oxidized low density lipoprotein (lectin-like) receptor 1</w:t>
            </w:r>
          </w:p>
        </w:tc>
      </w:tr>
      <w:tr w:rsidR="00395CD8" w14:paraId="64BCFA61" w14:textId="77777777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54439" w14:textId="77777777" w:rsidR="00395CD8" w:rsidRDefault="00395CD8" w:rsidP="000375A1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2.13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727E9" w14:textId="77777777" w:rsidR="00395CD8" w:rsidRDefault="00395CD8" w:rsidP="000375A1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Il6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2CA06" w14:textId="77777777" w:rsidR="00395CD8" w:rsidRDefault="00395CD8" w:rsidP="000375A1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interleukin 6</w:t>
            </w:r>
          </w:p>
        </w:tc>
      </w:tr>
      <w:tr w:rsidR="00395CD8" w14:paraId="00300D96" w14:textId="77777777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E4FE7" w14:textId="77777777" w:rsidR="00395CD8" w:rsidRDefault="00395CD8" w:rsidP="000375A1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2.13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C23A4" w14:textId="77777777" w:rsidR="00395CD8" w:rsidRDefault="00395CD8" w:rsidP="000375A1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Cxcl5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01270" w14:textId="77777777" w:rsidR="00395CD8" w:rsidRDefault="00395CD8" w:rsidP="000375A1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chemokine (C-X-C motif) ligand 5</w:t>
            </w:r>
          </w:p>
        </w:tc>
      </w:tr>
      <w:tr w:rsidR="00395CD8" w14:paraId="769F6DAF" w14:textId="77777777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5DE20" w14:textId="77777777" w:rsidR="00395CD8" w:rsidRDefault="00395CD8" w:rsidP="000375A1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2.06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75908" w14:textId="77777777" w:rsidR="00395CD8" w:rsidRDefault="00395CD8" w:rsidP="000375A1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Gm10857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F3CE2" w14:textId="77777777" w:rsidR="00395CD8" w:rsidRDefault="00395CD8" w:rsidP="000375A1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predicted gene 10857</w:t>
            </w:r>
          </w:p>
        </w:tc>
      </w:tr>
      <w:tr w:rsidR="00395CD8" w14:paraId="6456D6D2" w14:textId="77777777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FD822" w14:textId="77777777" w:rsidR="00395CD8" w:rsidRDefault="00395CD8" w:rsidP="000375A1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2.05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374D4" w14:textId="77777777" w:rsidR="00395CD8" w:rsidRDefault="00395CD8" w:rsidP="000375A1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Cd59a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5D91C" w14:textId="77777777" w:rsidR="00395CD8" w:rsidRDefault="00395CD8" w:rsidP="000375A1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CD59a antigen</w:t>
            </w:r>
          </w:p>
        </w:tc>
      </w:tr>
      <w:tr w:rsidR="00395CD8" w14:paraId="643AACD5" w14:textId="77777777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C1359" w14:textId="77777777" w:rsidR="00395CD8" w:rsidRDefault="00395CD8" w:rsidP="000375A1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2.04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F2E1A" w14:textId="77777777" w:rsidR="00395CD8" w:rsidRDefault="00395CD8" w:rsidP="000375A1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Gm5458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85D29" w14:textId="77777777" w:rsidR="00395CD8" w:rsidRDefault="00395CD8" w:rsidP="000375A1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predicted gene 5458</w:t>
            </w:r>
          </w:p>
        </w:tc>
      </w:tr>
      <w:tr w:rsidR="00395CD8" w14:paraId="449FFDCA" w14:textId="77777777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55766" w14:textId="77777777" w:rsidR="00395CD8" w:rsidRDefault="00395CD8" w:rsidP="000375A1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2.03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6ACBB" w14:textId="77777777" w:rsidR="00395CD8" w:rsidRDefault="00395CD8" w:rsidP="000375A1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BC013529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D897C" w14:textId="77777777" w:rsidR="00395CD8" w:rsidRDefault="00395CD8" w:rsidP="000375A1">
            <w:pPr>
              <w:rPr>
                <w:rFonts w:ascii="Times New Roman" w:eastAsia="ＭＳ Ｐゴシック" w:hAnsi="Times New Roman"/>
              </w:rPr>
            </w:pPr>
          </w:p>
        </w:tc>
      </w:tr>
      <w:tr w:rsidR="00395CD8" w14:paraId="203F979C" w14:textId="77777777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7FA82" w14:textId="77777777" w:rsidR="00395CD8" w:rsidRDefault="00395CD8" w:rsidP="000375A1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1.99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23C0C" w14:textId="77777777" w:rsidR="00395CD8" w:rsidRDefault="00395CD8" w:rsidP="000375A1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Adh6b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664A2" w14:textId="77777777" w:rsidR="00395CD8" w:rsidRDefault="00395CD8" w:rsidP="000375A1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alcohol dehydrogenase 6B (class V)</w:t>
            </w:r>
          </w:p>
        </w:tc>
      </w:tr>
      <w:tr w:rsidR="00395CD8" w14:paraId="16CA245C" w14:textId="77777777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7FFC8" w14:textId="77777777" w:rsidR="00395CD8" w:rsidRDefault="00395CD8" w:rsidP="000375A1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1.97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C79C4" w14:textId="77777777" w:rsidR="00395CD8" w:rsidRDefault="00395CD8" w:rsidP="000375A1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Gm3002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8336F" w14:textId="77777777" w:rsidR="00395CD8" w:rsidRDefault="00395CD8" w:rsidP="000375A1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alpha-takusan pseudogene </w:t>
            </w:r>
          </w:p>
        </w:tc>
      </w:tr>
      <w:tr w:rsidR="00395CD8" w14:paraId="6BB41ADB" w14:textId="77777777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19AC9" w14:textId="77777777" w:rsidR="00395CD8" w:rsidRDefault="00395CD8" w:rsidP="000375A1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1.96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C0827" w14:textId="77777777" w:rsidR="00395CD8" w:rsidRDefault="00395CD8" w:rsidP="000375A1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Fam96a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1B907" w14:textId="77777777" w:rsidR="00395CD8" w:rsidRDefault="00395CD8" w:rsidP="000375A1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family with sequence similarity 96, member A</w:t>
            </w:r>
          </w:p>
        </w:tc>
      </w:tr>
      <w:tr w:rsidR="00395CD8" w14:paraId="12867DE3" w14:textId="77777777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7312D" w14:textId="77777777" w:rsidR="00395CD8" w:rsidRDefault="00395CD8" w:rsidP="000375A1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1.95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681A9" w14:textId="77777777" w:rsidR="00395CD8" w:rsidRDefault="00395CD8" w:rsidP="000375A1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Lox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9030B" w14:textId="77777777" w:rsidR="00395CD8" w:rsidRDefault="00395CD8" w:rsidP="000375A1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lysyl oxidase</w:t>
            </w:r>
          </w:p>
        </w:tc>
      </w:tr>
      <w:tr w:rsidR="00395CD8" w14:paraId="1D6D6789" w14:textId="77777777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82C7B" w14:textId="77777777" w:rsidR="00395CD8" w:rsidRDefault="00395CD8" w:rsidP="000375A1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1.95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F3B4F" w14:textId="77777777" w:rsidR="00395CD8" w:rsidRDefault="00395CD8" w:rsidP="000375A1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Tnfrsf23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30A42" w14:textId="77777777" w:rsidR="00395CD8" w:rsidRDefault="00395CD8" w:rsidP="000375A1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tumor necrosis factor receptor superfamily, member 23</w:t>
            </w:r>
          </w:p>
        </w:tc>
      </w:tr>
      <w:tr w:rsidR="00395CD8" w14:paraId="4D834655" w14:textId="77777777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9B948" w14:textId="77777777" w:rsidR="00395CD8" w:rsidRDefault="00395CD8" w:rsidP="000375A1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1.95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5AFB6" w14:textId="77777777" w:rsidR="00395CD8" w:rsidRDefault="00395CD8" w:rsidP="000375A1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Ccl7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2A790" w14:textId="77777777" w:rsidR="00395CD8" w:rsidRDefault="00395CD8" w:rsidP="000375A1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chemokine (C-C motif) ligand 7</w:t>
            </w:r>
          </w:p>
        </w:tc>
      </w:tr>
      <w:tr w:rsidR="00395CD8" w14:paraId="2B4E7473" w14:textId="77777777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E1102" w14:textId="77777777" w:rsidR="00395CD8" w:rsidRDefault="00395CD8" w:rsidP="000375A1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1.93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F434E" w14:textId="77777777" w:rsidR="00395CD8" w:rsidRDefault="00395CD8" w:rsidP="000375A1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Tsen15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5EF69" w14:textId="77777777" w:rsidR="00395CD8" w:rsidRDefault="00395CD8" w:rsidP="000375A1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tRNA splicing endonuclease 15 homolog (S. cerevisiae)</w:t>
            </w:r>
          </w:p>
        </w:tc>
      </w:tr>
      <w:tr w:rsidR="00395CD8" w14:paraId="3B3BDFA1" w14:textId="77777777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6296E" w14:textId="77777777" w:rsidR="00395CD8" w:rsidRDefault="00395CD8" w:rsidP="000375A1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1.93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05001" w14:textId="77777777" w:rsidR="00395CD8" w:rsidRDefault="00395CD8" w:rsidP="000375A1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Cd80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A17B2" w14:textId="77777777" w:rsidR="00395CD8" w:rsidRDefault="00395CD8" w:rsidP="000375A1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CD80 antigen</w:t>
            </w:r>
          </w:p>
        </w:tc>
      </w:tr>
      <w:tr w:rsidR="00395CD8" w14:paraId="76DD5EC8" w14:textId="77777777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F06C6" w14:textId="77777777" w:rsidR="00395CD8" w:rsidRDefault="00395CD8" w:rsidP="000375A1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lastRenderedPageBreak/>
              <w:t xml:space="preserve">1.91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380E5" w14:textId="77777777" w:rsidR="00395CD8" w:rsidRDefault="00395CD8" w:rsidP="000375A1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Ube2w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4960D" w14:textId="77777777" w:rsidR="00395CD8" w:rsidRDefault="00395CD8" w:rsidP="000375A1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ubiquitin-conjugating enzyme E2W (putative)</w:t>
            </w:r>
          </w:p>
        </w:tc>
      </w:tr>
      <w:tr w:rsidR="00395CD8" w14:paraId="79908AE4" w14:textId="77777777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A090E" w14:textId="77777777" w:rsidR="00395CD8" w:rsidRDefault="00395CD8" w:rsidP="000375A1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1.90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A353A" w14:textId="77777777" w:rsidR="00395CD8" w:rsidRDefault="00395CD8" w:rsidP="000375A1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Unc13c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8D56D" w14:textId="77777777" w:rsidR="00395CD8" w:rsidRDefault="00395CD8" w:rsidP="000375A1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unc-13 homolog C (C. elegans)</w:t>
            </w:r>
          </w:p>
        </w:tc>
      </w:tr>
      <w:tr w:rsidR="00395CD8" w14:paraId="64F908D4" w14:textId="77777777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D33EE" w14:textId="77777777" w:rsidR="00395CD8" w:rsidRDefault="00395CD8" w:rsidP="000375A1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1.90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E08E8" w14:textId="77777777" w:rsidR="00395CD8" w:rsidRDefault="00395CD8" w:rsidP="000375A1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Cenpq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85EC8" w14:textId="77777777" w:rsidR="00395CD8" w:rsidRDefault="00395CD8" w:rsidP="000375A1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centromere protein Q</w:t>
            </w:r>
          </w:p>
        </w:tc>
      </w:tr>
      <w:tr w:rsidR="00395CD8" w14:paraId="1B35FE07" w14:textId="77777777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495B1" w14:textId="77777777" w:rsidR="00395CD8" w:rsidRDefault="00395CD8" w:rsidP="000375A1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1.89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F77A0" w14:textId="77777777" w:rsidR="00395CD8" w:rsidRDefault="00395CD8" w:rsidP="000375A1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Fah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D042C" w14:textId="77777777" w:rsidR="00395CD8" w:rsidRDefault="00395CD8" w:rsidP="000375A1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fumarylacetoacetate hydrolase</w:t>
            </w:r>
          </w:p>
        </w:tc>
      </w:tr>
      <w:tr w:rsidR="00395CD8" w14:paraId="4F9C9C9C" w14:textId="77777777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F178E" w14:textId="77777777" w:rsidR="00395CD8" w:rsidRDefault="00395CD8" w:rsidP="000375A1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1.88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7613A" w14:textId="77777777" w:rsidR="00395CD8" w:rsidRDefault="00395CD8" w:rsidP="000375A1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AI607873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9C237" w14:textId="77777777" w:rsidR="00395CD8" w:rsidRDefault="00395CD8" w:rsidP="000375A1">
            <w:pPr>
              <w:rPr>
                <w:rFonts w:ascii="Times New Roman" w:eastAsia="ＭＳ Ｐゴシック" w:hAnsi="Times New Roman"/>
              </w:rPr>
            </w:pPr>
          </w:p>
        </w:tc>
      </w:tr>
      <w:tr w:rsidR="00395CD8" w14:paraId="2ED84E7C" w14:textId="77777777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0E46A" w14:textId="77777777" w:rsidR="00395CD8" w:rsidRDefault="00395CD8" w:rsidP="000375A1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1.87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784E2" w14:textId="77777777" w:rsidR="00395CD8" w:rsidRDefault="00395CD8" w:rsidP="000375A1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Rpa3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1ABCB" w14:textId="77777777" w:rsidR="00395CD8" w:rsidRDefault="00395CD8" w:rsidP="000375A1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replication protein A3</w:t>
            </w:r>
          </w:p>
        </w:tc>
      </w:tr>
      <w:tr w:rsidR="00395CD8" w14:paraId="39DE994E" w14:textId="77777777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7A651" w14:textId="77777777" w:rsidR="00395CD8" w:rsidRDefault="00395CD8" w:rsidP="000375A1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1.86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43EE7" w14:textId="77777777" w:rsidR="00395CD8" w:rsidRDefault="00395CD8" w:rsidP="000375A1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Tagln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DF6B6" w14:textId="77777777" w:rsidR="00395CD8" w:rsidRDefault="00395CD8" w:rsidP="000375A1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transgelin</w:t>
            </w:r>
          </w:p>
        </w:tc>
      </w:tr>
      <w:tr w:rsidR="00395CD8" w14:paraId="0819C868" w14:textId="77777777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C2279" w14:textId="77777777" w:rsidR="00395CD8" w:rsidRDefault="00395CD8" w:rsidP="000375A1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1.86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34D55" w14:textId="77777777" w:rsidR="00395CD8" w:rsidRDefault="00395CD8" w:rsidP="000375A1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Phf20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A7365" w14:textId="77777777" w:rsidR="00395CD8" w:rsidRDefault="00395CD8" w:rsidP="000375A1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PHD finger protein 20</w:t>
            </w:r>
          </w:p>
        </w:tc>
      </w:tr>
      <w:tr w:rsidR="00395CD8" w14:paraId="3EDF57B7" w14:textId="77777777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9E1AC" w14:textId="77777777" w:rsidR="00395CD8" w:rsidRDefault="00395CD8" w:rsidP="000375A1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1.84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35D8C" w14:textId="77777777" w:rsidR="00395CD8" w:rsidRDefault="00395CD8" w:rsidP="000375A1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Cript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8AA6F" w14:textId="77777777" w:rsidR="00395CD8" w:rsidRDefault="00395CD8" w:rsidP="000375A1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cysteine-rich PDZ-binding protein</w:t>
            </w:r>
          </w:p>
        </w:tc>
      </w:tr>
      <w:tr w:rsidR="00395CD8" w14:paraId="6517D5D0" w14:textId="77777777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4D6D5" w14:textId="77777777" w:rsidR="00395CD8" w:rsidRDefault="00395CD8" w:rsidP="000375A1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1.84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26A92" w14:textId="77777777" w:rsidR="00395CD8" w:rsidRDefault="00395CD8" w:rsidP="000375A1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A630089N07Rik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F1791" w14:textId="77777777" w:rsidR="00395CD8" w:rsidRDefault="00395CD8" w:rsidP="000375A1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RIKEN cDNA A630089N07 gene</w:t>
            </w:r>
          </w:p>
        </w:tc>
      </w:tr>
      <w:tr w:rsidR="00395CD8" w14:paraId="7B3C65E5" w14:textId="77777777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278FB" w14:textId="77777777" w:rsidR="00395CD8" w:rsidRDefault="00395CD8" w:rsidP="000375A1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1.82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82F04" w14:textId="77777777" w:rsidR="00395CD8" w:rsidRDefault="00395CD8" w:rsidP="000375A1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1700084J12Rik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093A1" w14:textId="77777777" w:rsidR="00395CD8" w:rsidRDefault="00395CD8" w:rsidP="000375A1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RIKEN cDNA 1700084J12 gene</w:t>
            </w:r>
          </w:p>
        </w:tc>
      </w:tr>
      <w:tr w:rsidR="00395CD8" w14:paraId="3EE24BAD" w14:textId="77777777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DFD4C" w14:textId="77777777" w:rsidR="00395CD8" w:rsidRDefault="00395CD8" w:rsidP="000375A1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1.82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B373C" w14:textId="77777777" w:rsidR="00395CD8" w:rsidRDefault="00395CD8" w:rsidP="000375A1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Csf1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2BE7B" w14:textId="77777777" w:rsidR="00395CD8" w:rsidRDefault="00395CD8" w:rsidP="000375A1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colony stimulating factor 1 (macrophage)</w:t>
            </w:r>
          </w:p>
        </w:tc>
      </w:tr>
      <w:tr w:rsidR="00395CD8" w14:paraId="2C8E5C13" w14:textId="77777777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E0145" w14:textId="77777777" w:rsidR="00395CD8" w:rsidRDefault="00395CD8" w:rsidP="000375A1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1.82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36A3E" w14:textId="77777777" w:rsidR="00395CD8" w:rsidRDefault="00395CD8" w:rsidP="000375A1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Arhgap42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F8C83" w14:textId="77777777" w:rsidR="00395CD8" w:rsidRDefault="00395CD8" w:rsidP="000375A1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Rho GTPase activating protein 42</w:t>
            </w:r>
          </w:p>
        </w:tc>
      </w:tr>
      <w:tr w:rsidR="00395CD8" w14:paraId="556DFA53" w14:textId="77777777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F209D" w14:textId="77777777" w:rsidR="00395CD8" w:rsidRDefault="00395CD8" w:rsidP="000375A1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1.81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30D75" w14:textId="77777777" w:rsidR="00395CD8" w:rsidRDefault="00395CD8" w:rsidP="000375A1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Sumo1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84D65" w14:textId="77777777" w:rsidR="00395CD8" w:rsidRDefault="00395CD8" w:rsidP="000375A1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SMT3 suppressor of mif two 3 homolog 1 (yeast)</w:t>
            </w:r>
          </w:p>
        </w:tc>
      </w:tr>
      <w:tr w:rsidR="00395CD8" w14:paraId="7D6B6249" w14:textId="77777777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92BE0" w14:textId="77777777" w:rsidR="00395CD8" w:rsidRDefault="00395CD8" w:rsidP="000375A1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1.80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51588" w14:textId="77777777" w:rsidR="00395CD8" w:rsidRDefault="00395CD8" w:rsidP="000375A1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Gm13242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7BE46" w14:textId="77777777" w:rsidR="00395CD8" w:rsidRDefault="00395CD8" w:rsidP="000375A1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predicted gene 13242</w:t>
            </w:r>
          </w:p>
        </w:tc>
      </w:tr>
      <w:tr w:rsidR="00395CD8" w14:paraId="0BE35790" w14:textId="77777777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6948A" w14:textId="77777777" w:rsidR="00395CD8" w:rsidRDefault="00395CD8" w:rsidP="000375A1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1.80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D3C16" w14:textId="77777777" w:rsidR="00395CD8" w:rsidRDefault="00395CD8" w:rsidP="000375A1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Tbc1d7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6FC8D" w14:textId="77777777" w:rsidR="00395CD8" w:rsidRDefault="00395CD8" w:rsidP="000375A1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TBC1 domain family, member 7</w:t>
            </w:r>
          </w:p>
        </w:tc>
      </w:tr>
      <w:tr w:rsidR="00395CD8" w14:paraId="6017A2D1" w14:textId="77777777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2D47A" w14:textId="77777777" w:rsidR="00395CD8" w:rsidRDefault="00395CD8" w:rsidP="000375A1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1.79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E29C2" w14:textId="77777777" w:rsidR="00395CD8" w:rsidRDefault="00395CD8" w:rsidP="000375A1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Ccbl2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4BE5C" w14:textId="77777777" w:rsidR="00395CD8" w:rsidRDefault="00395CD8" w:rsidP="000375A1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cysteine conjugate-beta lyase 2</w:t>
            </w:r>
          </w:p>
        </w:tc>
      </w:tr>
      <w:tr w:rsidR="00395CD8" w14:paraId="709719A9" w14:textId="77777777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E0C23" w14:textId="77777777" w:rsidR="00395CD8" w:rsidRDefault="00395CD8" w:rsidP="000375A1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1.79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456E2" w14:textId="77777777" w:rsidR="00395CD8" w:rsidRDefault="00395CD8" w:rsidP="000375A1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Rex2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5F079" w14:textId="77777777" w:rsidR="00395CD8" w:rsidRDefault="00395CD8" w:rsidP="000375A1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reduced expression 2 </w:t>
            </w:r>
          </w:p>
        </w:tc>
      </w:tr>
      <w:tr w:rsidR="00395CD8" w14:paraId="19D56CD2" w14:textId="77777777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06213" w14:textId="77777777" w:rsidR="00395CD8" w:rsidRDefault="00395CD8" w:rsidP="000375A1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1.79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F7281" w14:textId="77777777" w:rsidR="00395CD8" w:rsidRDefault="00395CD8" w:rsidP="000375A1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Uprt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8A597" w14:textId="77777777" w:rsidR="00395CD8" w:rsidRDefault="00395CD8" w:rsidP="000375A1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uracil phosphoribosyltransferase (FUR1) homolog (S. cerevisiae)</w:t>
            </w:r>
          </w:p>
        </w:tc>
      </w:tr>
      <w:tr w:rsidR="00395CD8" w14:paraId="789277A0" w14:textId="77777777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C7B66" w14:textId="77777777" w:rsidR="00395CD8" w:rsidRDefault="00395CD8" w:rsidP="000375A1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1.79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6B9FD" w14:textId="77777777" w:rsidR="00395CD8" w:rsidRDefault="00395CD8" w:rsidP="000375A1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Prl2c3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A191E" w14:textId="77777777" w:rsidR="00395CD8" w:rsidRDefault="00395CD8" w:rsidP="000375A1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prolactin family 2, subfamily c, member 3</w:t>
            </w:r>
          </w:p>
        </w:tc>
      </w:tr>
      <w:tr w:rsidR="00395CD8" w14:paraId="0FA2D17E" w14:textId="77777777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42C43" w14:textId="77777777" w:rsidR="00395CD8" w:rsidRDefault="00395CD8" w:rsidP="000375A1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1.77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2D8FD" w14:textId="77777777" w:rsidR="00395CD8" w:rsidRDefault="00395CD8" w:rsidP="000375A1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Aspn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B22CD" w14:textId="77777777" w:rsidR="00395CD8" w:rsidRDefault="00395CD8" w:rsidP="000375A1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asporin</w:t>
            </w:r>
          </w:p>
        </w:tc>
      </w:tr>
      <w:tr w:rsidR="00395CD8" w14:paraId="5E811DC7" w14:textId="77777777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B7908" w14:textId="77777777" w:rsidR="00395CD8" w:rsidRDefault="00395CD8" w:rsidP="000375A1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1.76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F12D5" w14:textId="77777777" w:rsidR="00395CD8" w:rsidRDefault="00395CD8" w:rsidP="000375A1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Gpx3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230A5" w14:textId="77777777" w:rsidR="00395CD8" w:rsidRDefault="00395CD8" w:rsidP="000375A1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glutathione peroxidase 3</w:t>
            </w:r>
          </w:p>
        </w:tc>
      </w:tr>
      <w:tr w:rsidR="00395CD8" w14:paraId="4931CA18" w14:textId="77777777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05474" w14:textId="77777777" w:rsidR="00395CD8" w:rsidRDefault="00395CD8" w:rsidP="000375A1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1.76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4B4F6" w14:textId="77777777" w:rsidR="00395CD8" w:rsidRDefault="00395CD8" w:rsidP="000375A1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Ccdc80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F44DD" w14:textId="77777777" w:rsidR="00395CD8" w:rsidRDefault="00395CD8" w:rsidP="000375A1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coiled-coil domain containing 80</w:t>
            </w:r>
          </w:p>
        </w:tc>
      </w:tr>
      <w:tr w:rsidR="00395CD8" w14:paraId="50BF88A0" w14:textId="77777777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2E5A5" w14:textId="77777777" w:rsidR="00395CD8" w:rsidRDefault="00395CD8" w:rsidP="000375A1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1.76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0A622" w14:textId="77777777" w:rsidR="00395CD8" w:rsidRDefault="00395CD8" w:rsidP="000375A1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Slc25a5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2533A" w14:textId="77777777" w:rsidR="00395CD8" w:rsidRDefault="00395CD8" w:rsidP="000375A1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solute carrier family 25 (mitochondrial carrier, adenine nucleotide translocator), member 5</w:t>
            </w:r>
          </w:p>
        </w:tc>
      </w:tr>
    </w:tbl>
    <w:p w14:paraId="5EE93093" w14:textId="77777777" w:rsidR="00EF4F3E" w:rsidRDefault="00EF4F3E" w:rsidP="00DA0957">
      <w:pPr>
        <w:tabs>
          <w:tab w:val="left" w:pos="1843"/>
          <w:tab w:val="left" w:pos="4111"/>
        </w:tabs>
        <w:ind w:right="-20"/>
        <w:rPr>
          <w:rFonts w:ascii="Times New Roman" w:eastAsia="ＭＳ Ｐゴシック" w:hAnsi="Times New Roman" w:cs="Times New Roman"/>
          <w:snapToGrid/>
          <w:color w:val="000000"/>
        </w:rPr>
      </w:pPr>
    </w:p>
    <w:p w14:paraId="32F95810" w14:textId="77777777" w:rsidR="00EF4F3E" w:rsidRPr="006C7947" w:rsidRDefault="00EF4F3E" w:rsidP="00EF4F3E">
      <w:pPr>
        <w:tabs>
          <w:tab w:val="left" w:pos="1843"/>
          <w:tab w:val="left" w:pos="4111"/>
        </w:tabs>
        <w:ind w:right="-20"/>
        <w:rPr>
          <w:rFonts w:ascii="Times New Roman" w:eastAsia="Times New Roman" w:hAnsi="Times New Roman" w:cs="Times New Roman"/>
          <w:b/>
          <w:szCs w:val="17"/>
        </w:rPr>
      </w:pPr>
      <w:r w:rsidRPr="006C7947">
        <w:rPr>
          <w:rFonts w:ascii="Times New Roman" w:eastAsia="Times New Roman" w:hAnsi="Times New Roman" w:cs="Times New Roman"/>
          <w:b/>
          <w:spacing w:val="-7"/>
          <w:szCs w:val="17"/>
        </w:rPr>
        <w:t xml:space="preserve">  To</w:t>
      </w:r>
      <w:r w:rsidRPr="006C7947">
        <w:rPr>
          <w:rFonts w:ascii="Times New Roman" w:eastAsia="Times New Roman" w:hAnsi="Times New Roman" w:cs="Times New Roman"/>
          <w:b/>
          <w:szCs w:val="17"/>
        </w:rPr>
        <w:t>p</w:t>
      </w:r>
      <w:r w:rsidRPr="006C7947">
        <w:rPr>
          <w:rFonts w:ascii="Times New Roman" w:eastAsia="Times New Roman" w:hAnsi="Times New Roman" w:cs="Times New Roman"/>
          <w:b/>
          <w:spacing w:val="-2"/>
          <w:szCs w:val="17"/>
        </w:rPr>
        <w:t xml:space="preserve"> </w:t>
      </w:r>
      <w:r w:rsidRPr="006C7947">
        <w:rPr>
          <w:rFonts w:ascii="Times New Roman" w:eastAsia="Times New Roman" w:hAnsi="Times New Roman" w:cs="Times New Roman"/>
          <w:b/>
          <w:spacing w:val="-7"/>
          <w:szCs w:val="17"/>
        </w:rPr>
        <w:t>5</w:t>
      </w:r>
      <w:r w:rsidRPr="006C7947">
        <w:rPr>
          <w:rFonts w:ascii="Times New Roman" w:eastAsia="Times New Roman" w:hAnsi="Times New Roman" w:cs="Times New Roman"/>
          <w:b/>
          <w:szCs w:val="17"/>
        </w:rPr>
        <w:t>0</w:t>
      </w:r>
      <w:r w:rsidRPr="006C7947">
        <w:rPr>
          <w:rFonts w:ascii="Times New Roman" w:eastAsia="Times New Roman" w:hAnsi="Times New Roman" w:cs="Times New Roman"/>
          <w:b/>
          <w:spacing w:val="-6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spacing w:val="-7"/>
          <w:szCs w:val="17"/>
        </w:rPr>
        <w:t>down</w:t>
      </w:r>
      <w:r w:rsidRPr="006C7947">
        <w:rPr>
          <w:rFonts w:ascii="Times New Roman" w:eastAsia="Times New Roman" w:hAnsi="Times New Roman" w:cs="Times New Roman"/>
          <w:b/>
          <w:spacing w:val="-7"/>
          <w:szCs w:val="17"/>
        </w:rPr>
        <w:t>regu</w:t>
      </w:r>
      <w:r w:rsidRPr="006C7947">
        <w:rPr>
          <w:rFonts w:ascii="Times New Roman" w:eastAsia="Times New Roman" w:hAnsi="Times New Roman" w:cs="Times New Roman"/>
          <w:b/>
          <w:spacing w:val="-8"/>
          <w:szCs w:val="17"/>
        </w:rPr>
        <w:t>l</w:t>
      </w:r>
      <w:r w:rsidRPr="006C7947">
        <w:rPr>
          <w:rFonts w:ascii="Times New Roman" w:eastAsia="Times New Roman" w:hAnsi="Times New Roman" w:cs="Times New Roman"/>
          <w:b/>
          <w:spacing w:val="-7"/>
          <w:szCs w:val="17"/>
        </w:rPr>
        <w:t>a</w:t>
      </w:r>
      <w:r w:rsidRPr="006C7947">
        <w:rPr>
          <w:rFonts w:ascii="Times New Roman" w:eastAsia="Times New Roman" w:hAnsi="Times New Roman" w:cs="Times New Roman"/>
          <w:b/>
          <w:spacing w:val="-8"/>
          <w:szCs w:val="17"/>
        </w:rPr>
        <w:t>t</w:t>
      </w:r>
      <w:r w:rsidRPr="006C7947">
        <w:rPr>
          <w:rFonts w:ascii="Times New Roman" w:eastAsia="Times New Roman" w:hAnsi="Times New Roman" w:cs="Times New Roman"/>
          <w:b/>
          <w:spacing w:val="-7"/>
          <w:szCs w:val="17"/>
        </w:rPr>
        <w:t>e</w:t>
      </w:r>
      <w:r w:rsidRPr="006C7947">
        <w:rPr>
          <w:rFonts w:ascii="Times New Roman" w:eastAsia="Times New Roman" w:hAnsi="Times New Roman" w:cs="Times New Roman"/>
          <w:b/>
          <w:szCs w:val="17"/>
        </w:rPr>
        <w:t>d</w:t>
      </w:r>
      <w:r w:rsidRPr="006C7947">
        <w:rPr>
          <w:rFonts w:ascii="Times New Roman" w:eastAsia="Times New Roman" w:hAnsi="Times New Roman" w:cs="Times New Roman"/>
          <w:b/>
          <w:spacing w:val="19"/>
          <w:szCs w:val="17"/>
        </w:rPr>
        <w:t xml:space="preserve"> </w:t>
      </w:r>
      <w:r w:rsidRPr="006C7947">
        <w:rPr>
          <w:rFonts w:ascii="Times New Roman" w:eastAsia="Times New Roman" w:hAnsi="Times New Roman" w:cs="Times New Roman"/>
          <w:b/>
          <w:spacing w:val="-7"/>
          <w:szCs w:val="17"/>
        </w:rPr>
        <w:t>gene</w:t>
      </w:r>
      <w:r w:rsidRPr="006C7947">
        <w:rPr>
          <w:rFonts w:ascii="Times New Roman" w:eastAsia="Times New Roman" w:hAnsi="Times New Roman" w:cs="Times New Roman"/>
          <w:b/>
          <w:szCs w:val="17"/>
        </w:rPr>
        <w:t>s</w:t>
      </w:r>
      <w:r w:rsidRPr="006C7947">
        <w:rPr>
          <w:rFonts w:ascii="Times New Roman" w:eastAsia="Times New Roman" w:hAnsi="Times New Roman" w:cs="Times New Roman"/>
          <w:b/>
          <w:spacing w:val="2"/>
          <w:szCs w:val="17"/>
        </w:rPr>
        <w:t xml:space="preserve"> </w:t>
      </w:r>
      <w:r w:rsidRPr="006C7947">
        <w:rPr>
          <w:rFonts w:ascii="Times New Roman" w:eastAsia="Times New Roman" w:hAnsi="Times New Roman" w:cs="Times New Roman"/>
          <w:b/>
          <w:spacing w:val="-8"/>
          <w:szCs w:val="17"/>
        </w:rPr>
        <w:t>i</w:t>
      </w:r>
      <w:r w:rsidRPr="006C7947">
        <w:rPr>
          <w:rFonts w:ascii="Times New Roman" w:eastAsia="Times New Roman" w:hAnsi="Times New Roman" w:cs="Times New Roman"/>
          <w:b/>
          <w:szCs w:val="17"/>
        </w:rPr>
        <w:t>n</w:t>
      </w:r>
      <w:r w:rsidRPr="006C7947">
        <w:rPr>
          <w:rFonts w:ascii="Times New Roman" w:eastAsia="Times New Roman" w:hAnsi="Times New Roman" w:cs="Times New Roman"/>
          <w:b/>
          <w:spacing w:val="-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i/>
          <w:spacing w:val="-7"/>
          <w:szCs w:val="17"/>
        </w:rPr>
        <w:t>Mapk7</w:t>
      </w:r>
      <w:r>
        <w:rPr>
          <w:rFonts w:ascii="Times New Roman" w:eastAsia="Times New Roman" w:hAnsi="Times New Roman" w:cs="Times New Roman"/>
          <w:b/>
          <w:szCs w:val="17"/>
        </w:rPr>
        <w:t xml:space="preserve"> KO</w:t>
      </w:r>
    </w:p>
    <w:tbl>
      <w:tblPr>
        <w:tblW w:w="0" w:type="auto"/>
        <w:tblInd w:w="38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1843"/>
        <w:gridCol w:w="6662"/>
      </w:tblGrid>
      <w:tr w:rsidR="0011419E" w14:paraId="58565BC2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2B41D6E" w14:textId="77777777" w:rsidR="0011419E" w:rsidRDefault="0011419E" w:rsidP="000375A1">
            <w:pPr>
              <w:widowControl/>
              <w:wordWrap w:val="0"/>
              <w:autoSpaceDE w:val="0"/>
              <w:autoSpaceDN w:val="0"/>
              <w:adjustRightInd w:val="0"/>
              <w:spacing w:before="2" w:after="2"/>
              <w:jc w:val="righ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 xml:space="preserve">Fold </w:t>
            </w:r>
          </w:p>
          <w:p w14:paraId="72D9C09A" w14:textId="77777777" w:rsidR="0011419E" w:rsidRDefault="0011419E" w:rsidP="000375A1">
            <w:pPr>
              <w:widowControl/>
              <w:autoSpaceDE w:val="0"/>
              <w:autoSpaceDN w:val="0"/>
              <w:adjustRightInd w:val="0"/>
              <w:spacing w:before="2" w:after="2"/>
              <w:jc w:val="righ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 xml:space="preserve">change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6BEC444" w14:textId="77777777" w:rsidR="0011419E" w:rsidRPr="00BD231F" w:rsidRDefault="0011419E" w:rsidP="000375A1">
            <w:pPr>
              <w:widowControl/>
              <w:autoSpaceDE w:val="0"/>
              <w:autoSpaceDN w:val="0"/>
              <w:adjustRightInd w:val="0"/>
              <w:spacing w:before="2" w:after="2"/>
              <w:jc w:val="left"/>
              <w:rPr>
                <w:rFonts w:ascii="Times New Roman" w:eastAsia="ＭＳ Ｐゴシック" w:hAnsi="Times New Roman" w:cs="Times New Roman Italic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 Italic"/>
                <w:snapToGrid/>
                <w:color w:val="000000"/>
              </w:rPr>
              <w:t xml:space="preserve">  </w:t>
            </w:r>
            <w:r w:rsidRPr="00BD231F">
              <w:rPr>
                <w:rFonts w:ascii="Times New Roman" w:eastAsia="ＭＳ Ｐゴシック" w:hAnsi="Times New Roman" w:cs="Times New Roman Italic"/>
                <w:snapToGrid/>
                <w:color w:val="000000"/>
              </w:rPr>
              <w:t>Gene</w:t>
            </w:r>
            <w:r>
              <w:rPr>
                <w:rFonts w:ascii="Times New Roman" w:eastAsia="ＭＳ Ｐゴシック" w:hAnsi="Times New Roman" w:cs="Times New Roman Italic"/>
                <w:snapToGrid/>
                <w:color w:val="000000"/>
              </w:rPr>
              <w:t xml:space="preserve"> </w:t>
            </w:r>
            <w:r w:rsidRPr="00BD231F">
              <w:rPr>
                <w:rFonts w:ascii="Times New Roman" w:eastAsia="ＭＳ Ｐゴシック" w:hAnsi="Times New Roman" w:cs="Times New Roman Italic"/>
                <w:snapToGrid/>
                <w:color w:val="000000"/>
              </w:rPr>
              <w:t>symbol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7F7C22F7" w14:textId="77777777" w:rsidR="0011419E" w:rsidRDefault="0011419E" w:rsidP="000375A1">
            <w:pPr>
              <w:widowControl/>
              <w:autoSpaceDE w:val="0"/>
              <w:autoSpaceDN w:val="0"/>
              <w:adjustRightInd w:val="0"/>
              <w:spacing w:before="2" w:after="2"/>
              <w:jc w:val="lef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 xml:space="preserve">                         Gene description</w:t>
            </w:r>
          </w:p>
        </w:tc>
      </w:tr>
      <w:tr w:rsidR="00EF4F3E" w14:paraId="62626286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0B0F66" w14:textId="77777777" w:rsidR="00EF4F3E" w:rsidRDefault="00EF4F3E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-4.81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5A8170" w14:textId="77777777" w:rsidR="00EF4F3E" w:rsidRDefault="00EF4F3E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Ifi205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4872C" w14:textId="77777777" w:rsidR="00EF4F3E" w:rsidRDefault="00EF4F3E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interferon activated gene 205</w:t>
            </w:r>
          </w:p>
        </w:tc>
      </w:tr>
      <w:tr w:rsidR="00EF4F3E" w14:paraId="4853912F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A89B7" w14:textId="77777777" w:rsidR="00EF4F3E" w:rsidRDefault="00EF4F3E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-2.90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3225EB" w14:textId="77777777" w:rsidR="00EF4F3E" w:rsidRDefault="00EF4F3E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Ccl11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E58CB2" w14:textId="77777777" w:rsidR="00EF4F3E" w:rsidRDefault="00EF4F3E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chemokine (C-C motif) ligand 11</w:t>
            </w:r>
          </w:p>
        </w:tc>
      </w:tr>
      <w:tr w:rsidR="00EF4F3E" w14:paraId="09AE604F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5901D" w14:textId="77777777" w:rsidR="00EF4F3E" w:rsidRDefault="00EF4F3E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-2.86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A692C9" w14:textId="77777777" w:rsidR="00EF4F3E" w:rsidRDefault="00EF4F3E" w:rsidP="000375A1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Ssty2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59F23A" w14:textId="77777777" w:rsidR="00EF4F3E" w:rsidRDefault="00EF4F3E" w:rsidP="000375A1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spermiogenesis specific transcript on the Y 2 </w:t>
            </w:r>
          </w:p>
        </w:tc>
      </w:tr>
      <w:tr w:rsidR="00EF4F3E" w14:paraId="03A43C72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B163E3" w14:textId="77777777" w:rsidR="00EF4F3E" w:rsidRDefault="00EF4F3E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-2.82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19CE3" w14:textId="77777777" w:rsidR="00EF4F3E" w:rsidRDefault="00EF4F3E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Lum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C6465" w14:textId="77777777" w:rsidR="00EF4F3E" w:rsidRDefault="00EF4F3E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lumican</w:t>
            </w:r>
          </w:p>
        </w:tc>
      </w:tr>
      <w:tr w:rsidR="00EF4F3E" w14:paraId="4A134E02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AF89C3" w14:textId="77777777" w:rsidR="00EF4F3E" w:rsidRDefault="00EF4F3E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-2.71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44E3B5" w14:textId="77777777" w:rsidR="00EF4F3E" w:rsidRDefault="00EF4F3E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Ly6a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05B16" w14:textId="77777777" w:rsidR="00EF4F3E" w:rsidRDefault="00EF4F3E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lymphocyte antigen 6 complex, locus A</w:t>
            </w:r>
          </w:p>
        </w:tc>
      </w:tr>
      <w:tr w:rsidR="00EF4F3E" w14:paraId="047ECF94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A47598" w14:textId="77777777" w:rsidR="00EF4F3E" w:rsidRDefault="00EF4F3E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-2.67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40445F" w14:textId="77777777" w:rsidR="00EF4F3E" w:rsidRDefault="00EF4F3E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Dcn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8BEFE4" w14:textId="77777777" w:rsidR="00EF4F3E" w:rsidRDefault="00EF4F3E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decorin</w:t>
            </w:r>
          </w:p>
        </w:tc>
      </w:tr>
      <w:tr w:rsidR="00EF4F3E" w14:paraId="5BAD5273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EE1AC3" w14:textId="77777777" w:rsidR="00EF4F3E" w:rsidRDefault="00EF4F3E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-2.58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574F2" w14:textId="77777777" w:rsidR="00EF4F3E" w:rsidRDefault="00EF4F3E" w:rsidP="000375A1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LOC100042196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E4340A" w14:textId="77777777" w:rsidR="00EF4F3E" w:rsidRDefault="00EF4F3E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y-linked testis-specific protein 1-like</w:t>
            </w:r>
          </w:p>
        </w:tc>
      </w:tr>
      <w:tr w:rsidR="00EF4F3E" w14:paraId="300ABCCE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40F86B" w14:textId="77777777" w:rsidR="00EF4F3E" w:rsidRDefault="00EF4F3E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-2.55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86F744" w14:textId="77777777" w:rsidR="00EF4F3E" w:rsidRDefault="00EF4F3E" w:rsidP="000375A1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LOC100039753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C8AFBC" w14:textId="77777777" w:rsidR="00EF4F3E" w:rsidRDefault="00EF4F3E" w:rsidP="000375A1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spermiogenesis specific transcript on the Y family member </w:t>
            </w:r>
          </w:p>
        </w:tc>
      </w:tr>
      <w:tr w:rsidR="00EF4F3E" w14:paraId="70D52D1D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F9E7E8" w14:textId="77777777" w:rsidR="00EF4F3E" w:rsidRDefault="00EF4F3E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-2.54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42642E" w14:textId="77777777" w:rsidR="00EF4F3E" w:rsidRDefault="00EF4F3E" w:rsidP="000375A1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LOC665746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A1BB0" w14:textId="77777777" w:rsidR="00EF4F3E" w:rsidRDefault="00EF4F3E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y-linked testis-specific protein 1-like</w:t>
            </w:r>
          </w:p>
        </w:tc>
      </w:tr>
      <w:tr w:rsidR="00EF4F3E" w14:paraId="1626FA05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30AD3E" w14:textId="77777777" w:rsidR="00EF4F3E" w:rsidRDefault="00EF4F3E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-2.53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72F92B" w14:textId="77777777" w:rsidR="00EF4F3E" w:rsidRDefault="00EF4F3E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LOC100040223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CDB1B3" w14:textId="77777777" w:rsidR="00EF4F3E" w:rsidRDefault="00EF4F3E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similar to spermiogenesis specific transcript on the Y 1</w:t>
            </w:r>
          </w:p>
        </w:tc>
      </w:tr>
      <w:tr w:rsidR="00EF4F3E" w14:paraId="6CB32D8C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524B0F" w14:textId="77777777" w:rsidR="00EF4F3E" w:rsidRDefault="00EF4F3E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-2.51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675F6" w14:textId="77777777" w:rsidR="00EF4F3E" w:rsidRDefault="00EF4F3E" w:rsidP="000375A1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LOC100039552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B82D6B" w14:textId="77777777" w:rsidR="00EF4F3E" w:rsidRDefault="00EF4F3E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y-linked testis-specific protein 1-like</w:t>
            </w:r>
          </w:p>
        </w:tc>
      </w:tr>
      <w:tr w:rsidR="00EF4F3E" w14:paraId="66F5B16F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E73F3C" w14:textId="77777777" w:rsidR="00EF4F3E" w:rsidRDefault="00EF4F3E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-2.49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19F83" w14:textId="77777777" w:rsidR="00EF4F3E" w:rsidRDefault="00EF4F3E" w:rsidP="000375A1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LOC665406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13FB4" w14:textId="77777777" w:rsidR="00EF4F3E" w:rsidRDefault="00EF4F3E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y-linked testis-specific protein 1-like</w:t>
            </w:r>
          </w:p>
        </w:tc>
      </w:tr>
      <w:tr w:rsidR="00EF4F3E" w14:paraId="4FECDA1F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A4CF61" w14:textId="77777777" w:rsidR="00EF4F3E" w:rsidRDefault="00EF4F3E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-2.47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B4B733" w14:textId="77777777" w:rsidR="00EF4F3E" w:rsidRDefault="00EF4F3E" w:rsidP="000375A1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Ssty1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E4D5D9" w14:textId="77777777" w:rsidR="00EF4F3E" w:rsidRDefault="00EF4F3E" w:rsidP="000375A1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spermiogenesis specific transcript on the Y 1 </w:t>
            </w:r>
          </w:p>
        </w:tc>
      </w:tr>
      <w:tr w:rsidR="00EF4F3E" w14:paraId="3103F760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8AD81" w14:textId="77777777" w:rsidR="00EF4F3E" w:rsidRDefault="00EF4F3E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lastRenderedPageBreak/>
              <w:t xml:space="preserve">-2.46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A50A53" w14:textId="77777777" w:rsidR="00EF4F3E" w:rsidRDefault="00EF4F3E" w:rsidP="000375A1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LOC100041704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9F189" w14:textId="77777777" w:rsidR="00EF4F3E" w:rsidRDefault="00EF4F3E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y-linked testis-specific protein 1-like</w:t>
            </w:r>
          </w:p>
        </w:tc>
      </w:tr>
      <w:tr w:rsidR="00EF4F3E" w14:paraId="028D5C9F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35F938" w14:textId="77777777" w:rsidR="00EF4F3E" w:rsidRDefault="00EF4F3E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-2.36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67691" w14:textId="77777777" w:rsidR="00EF4F3E" w:rsidRDefault="00EF4F3E" w:rsidP="000375A1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LOC100041256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1F6C5F" w14:textId="77777777" w:rsidR="00EF4F3E" w:rsidRDefault="00EF4F3E" w:rsidP="000375A1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hypothetical protein LOC100041256 </w:t>
            </w:r>
          </w:p>
        </w:tc>
      </w:tr>
      <w:tr w:rsidR="00EF4F3E" w14:paraId="099C1E04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26E6A7" w14:textId="77777777" w:rsidR="00EF4F3E" w:rsidRDefault="00EF4F3E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-2.34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B528F" w14:textId="77777777" w:rsidR="00EF4F3E" w:rsidRDefault="00EF4F3E" w:rsidP="000375A1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LOC100042359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4B2A22" w14:textId="77777777" w:rsidR="00EF4F3E" w:rsidRDefault="00EF4F3E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y-linked testis-specific protein 1-like</w:t>
            </w:r>
          </w:p>
        </w:tc>
      </w:tr>
      <w:tr w:rsidR="00EF4F3E" w14:paraId="5E819C7A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833C1" w14:textId="77777777" w:rsidR="00EF4F3E" w:rsidRDefault="00EF4F3E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-2.25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2644B7" w14:textId="77777777" w:rsidR="00EF4F3E" w:rsidRDefault="00EF4F3E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Igsf10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6CC8B" w14:textId="77777777" w:rsidR="00EF4F3E" w:rsidRDefault="00EF4F3E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immunoglobulin superfamily, member 10</w:t>
            </w:r>
          </w:p>
        </w:tc>
      </w:tr>
      <w:tr w:rsidR="00EF4F3E" w14:paraId="2DF03B16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5CE610" w14:textId="77777777" w:rsidR="00EF4F3E" w:rsidRDefault="00EF4F3E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-2.25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F2C34F" w14:textId="77777777" w:rsidR="00EF4F3E" w:rsidRDefault="00EF4F3E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Steap4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3BA32F" w14:textId="77777777" w:rsidR="00EF4F3E" w:rsidRDefault="00EF4F3E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STEAP family member 4</w:t>
            </w:r>
          </w:p>
        </w:tc>
      </w:tr>
      <w:tr w:rsidR="00EF4F3E" w14:paraId="6786482E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177BF4" w14:textId="77777777" w:rsidR="00EF4F3E" w:rsidRDefault="00EF4F3E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-2.24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FB2BFD" w14:textId="77777777" w:rsidR="00EF4F3E" w:rsidRDefault="00EF4F3E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LOC100039147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D35591" w14:textId="77777777" w:rsidR="00EF4F3E" w:rsidRDefault="00EF4F3E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y-linked testis-specific protein 1-like</w:t>
            </w:r>
          </w:p>
        </w:tc>
      </w:tr>
      <w:tr w:rsidR="00EF4F3E" w14:paraId="66C56138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8C08DE" w14:textId="77777777" w:rsidR="00EF4F3E" w:rsidRDefault="00EF4F3E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-2.24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3D05AB" w14:textId="77777777" w:rsidR="00EF4F3E" w:rsidRDefault="00EF4F3E" w:rsidP="000375A1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LOC100040031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0F1C82" w14:textId="77777777" w:rsidR="00EF4F3E" w:rsidRDefault="00EF4F3E" w:rsidP="000375A1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hypothetical protein LOC100040031 </w:t>
            </w:r>
          </w:p>
        </w:tc>
      </w:tr>
      <w:tr w:rsidR="00EF4F3E" w14:paraId="401AF8C1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2F91D0" w14:textId="77777777" w:rsidR="00EF4F3E" w:rsidRDefault="00EF4F3E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-2.20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F9A4B0" w14:textId="77777777" w:rsidR="00EF4F3E" w:rsidRDefault="00EF4F3E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Itm2a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2FE2C1" w14:textId="77777777" w:rsidR="00EF4F3E" w:rsidRDefault="00EF4F3E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integral membrane protein 2A</w:t>
            </w:r>
          </w:p>
        </w:tc>
      </w:tr>
      <w:tr w:rsidR="00EF4F3E" w14:paraId="30D6C81D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C5DA81" w14:textId="77777777" w:rsidR="00EF4F3E" w:rsidRDefault="00EF4F3E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-2.20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5C7142" w14:textId="77777777" w:rsidR="00EF4F3E" w:rsidRDefault="00EF4F3E" w:rsidP="000375A1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Ly6c1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71EE7B" w14:textId="77777777" w:rsidR="00EF4F3E" w:rsidRDefault="00EF4F3E" w:rsidP="000375A1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lymphocyte antigen 6 complex, locus C1</w:t>
            </w:r>
          </w:p>
        </w:tc>
      </w:tr>
      <w:tr w:rsidR="00EF4F3E" w14:paraId="5A797354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7DBCC" w14:textId="77777777" w:rsidR="00EF4F3E" w:rsidRDefault="00EF4F3E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-2.19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480418" w14:textId="77777777" w:rsidR="00EF4F3E" w:rsidRDefault="00EF4F3E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LOC100040235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1BE2D" w14:textId="77777777" w:rsidR="00EF4F3E" w:rsidRDefault="00EF4F3E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y-linked testis-specific protein 1-like</w:t>
            </w:r>
          </w:p>
        </w:tc>
      </w:tr>
      <w:tr w:rsidR="00EF4F3E" w14:paraId="7AE29B34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A3317" w14:textId="77777777" w:rsidR="00EF4F3E" w:rsidRDefault="00EF4F3E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-2.16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96971A" w14:textId="77777777" w:rsidR="00EF4F3E" w:rsidRDefault="00EF4F3E" w:rsidP="000375A1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LOC665128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2F9E8E" w14:textId="77777777" w:rsidR="00EF4F3E" w:rsidRDefault="00EF4F3E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y-linked testis-specific protein 1-like</w:t>
            </w:r>
          </w:p>
        </w:tc>
      </w:tr>
      <w:tr w:rsidR="00EF4F3E" w14:paraId="264CA709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691020" w14:textId="77777777" w:rsidR="00EF4F3E" w:rsidRDefault="00EF4F3E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-2.15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9C8DBD" w14:textId="77777777" w:rsidR="00EF4F3E" w:rsidRDefault="00EF4F3E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Igsf10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67E00" w14:textId="77777777" w:rsidR="00EF4F3E" w:rsidRDefault="00EF4F3E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immunoglobulin superfamily, member 10</w:t>
            </w:r>
          </w:p>
        </w:tc>
      </w:tr>
      <w:tr w:rsidR="00EF4F3E" w14:paraId="43E311A6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B0C05C" w14:textId="77777777" w:rsidR="00EF4F3E" w:rsidRDefault="00EF4F3E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-2.08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07D30" w14:textId="77777777" w:rsidR="00EF4F3E" w:rsidRDefault="00EF4F3E" w:rsidP="000375A1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Rfc4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5F6645" w14:textId="77777777" w:rsidR="00EF4F3E" w:rsidRDefault="00EF4F3E" w:rsidP="000375A1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replication factor C (activator 1) 4</w:t>
            </w:r>
          </w:p>
        </w:tc>
      </w:tr>
      <w:tr w:rsidR="00EF4F3E" w14:paraId="50C8E83E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28EA10" w14:textId="77777777" w:rsidR="00EF4F3E" w:rsidRDefault="00EF4F3E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-2.08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86E89" w14:textId="77777777" w:rsidR="00EF4F3E" w:rsidRDefault="00EF4F3E" w:rsidP="000375A1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LOC380994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54807" w14:textId="77777777" w:rsidR="00EF4F3E" w:rsidRDefault="00EF4F3E" w:rsidP="000375A1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similar to Sycp3 like Y-linked </w:t>
            </w:r>
          </w:p>
        </w:tc>
      </w:tr>
      <w:tr w:rsidR="00EF4F3E" w14:paraId="78B643E2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82791A" w14:textId="77777777" w:rsidR="00EF4F3E" w:rsidRDefault="00EF4F3E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-2.08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6CA779" w14:textId="77777777" w:rsidR="00EF4F3E" w:rsidRDefault="00EF4F3E" w:rsidP="000375A1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LOC665698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619C4E" w14:textId="77777777" w:rsidR="00EF4F3E" w:rsidRDefault="00EF4F3E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y-linked testis-specific protein 1-like</w:t>
            </w:r>
          </w:p>
        </w:tc>
      </w:tr>
      <w:tr w:rsidR="00EF4F3E" w14:paraId="3C4302DB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57365B" w14:textId="77777777" w:rsidR="00EF4F3E" w:rsidRDefault="00EF4F3E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-2.06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CD0146" w14:textId="77777777" w:rsidR="00EF4F3E" w:rsidRDefault="00EF4F3E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Saa3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B6A775" w14:textId="77777777" w:rsidR="00EF4F3E" w:rsidRDefault="00EF4F3E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serum amyloid A 3</w:t>
            </w:r>
          </w:p>
        </w:tc>
      </w:tr>
      <w:tr w:rsidR="00EF4F3E" w14:paraId="447DB3C1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14CBE" w14:textId="77777777" w:rsidR="00EF4F3E" w:rsidRDefault="00EF4F3E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-2.05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7A1647" w14:textId="77777777" w:rsidR="00EF4F3E" w:rsidRDefault="00EF4F3E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F3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56202" w14:textId="77777777" w:rsidR="00EF4F3E" w:rsidRDefault="00EF4F3E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coagulation factor III</w:t>
            </w:r>
          </w:p>
        </w:tc>
      </w:tr>
      <w:tr w:rsidR="00EF4F3E" w14:paraId="28A8FFFB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65C277" w14:textId="77777777" w:rsidR="00EF4F3E" w:rsidRDefault="00EF4F3E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-2.04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E2106B" w14:textId="77777777" w:rsidR="00EF4F3E" w:rsidRDefault="00EF4F3E" w:rsidP="000375A1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Sly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CB3C3" w14:textId="77777777" w:rsidR="00EF4F3E" w:rsidRDefault="00EF4F3E" w:rsidP="000375A1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Sycp3 like Y-linked </w:t>
            </w:r>
          </w:p>
        </w:tc>
      </w:tr>
      <w:tr w:rsidR="00EF4F3E" w14:paraId="56FC77ED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71063D" w14:textId="77777777" w:rsidR="00EF4F3E" w:rsidRDefault="00EF4F3E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-1.98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094BFE" w14:textId="77777777" w:rsidR="00EF4F3E" w:rsidRDefault="00EF4F3E" w:rsidP="000375A1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Vmn2r43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5369A" w14:textId="77777777" w:rsidR="00EF4F3E" w:rsidRDefault="00EF4F3E" w:rsidP="000375A1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vomeronasal 2, receptor 43 </w:t>
            </w:r>
          </w:p>
        </w:tc>
      </w:tr>
      <w:tr w:rsidR="00EF4F3E" w14:paraId="19E15C04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91B1F7" w14:textId="77777777" w:rsidR="00EF4F3E" w:rsidRDefault="00EF4F3E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-1.95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6515AB" w14:textId="77777777" w:rsidR="00EF4F3E" w:rsidRDefault="00EF4F3E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Lss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CF8CC" w14:textId="77777777" w:rsidR="00EF4F3E" w:rsidRDefault="00EF4F3E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lanosterol synthase</w:t>
            </w:r>
          </w:p>
        </w:tc>
      </w:tr>
      <w:tr w:rsidR="00EF4F3E" w14:paraId="70876568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3B7E0" w14:textId="77777777" w:rsidR="00EF4F3E" w:rsidRDefault="00EF4F3E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-1.95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0215F2" w14:textId="77777777" w:rsidR="00EF4F3E" w:rsidRDefault="00EF4F3E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LOC380994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10AB45" w14:textId="77777777" w:rsidR="00EF4F3E" w:rsidRDefault="00EF4F3E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similar to Sycp3 like Y-linked</w:t>
            </w:r>
          </w:p>
        </w:tc>
      </w:tr>
      <w:tr w:rsidR="00EF4F3E" w14:paraId="7D8ABFE5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A43D7" w14:textId="77777777" w:rsidR="00EF4F3E" w:rsidRDefault="00EF4F3E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-1.93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948B9" w14:textId="77777777" w:rsidR="00EF4F3E" w:rsidRDefault="00EF4F3E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Snord116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07D533" w14:textId="77777777" w:rsidR="00EF4F3E" w:rsidRDefault="00EF4F3E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small nucleolar RNA, C/D box 116 cluster</w:t>
            </w:r>
          </w:p>
        </w:tc>
      </w:tr>
      <w:tr w:rsidR="00EF4F3E" w14:paraId="65FEF93E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F0A123" w14:textId="77777777" w:rsidR="00EF4F3E" w:rsidRDefault="00EF4F3E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-1.92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6299C1" w14:textId="77777777" w:rsidR="00EF4F3E" w:rsidRDefault="00EF4F3E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Egr2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13304" w14:textId="77777777" w:rsidR="00EF4F3E" w:rsidRDefault="00EF4F3E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early growth response 2</w:t>
            </w:r>
          </w:p>
        </w:tc>
      </w:tr>
      <w:tr w:rsidR="00EF4F3E" w14:paraId="0F8349B3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ACB11E" w14:textId="77777777" w:rsidR="00EF4F3E" w:rsidRDefault="00EF4F3E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-1.91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138D76" w14:textId="77777777" w:rsidR="00EF4F3E" w:rsidRDefault="00EF4F3E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Sc4mol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6BF3C" w14:textId="77777777" w:rsidR="00EF4F3E" w:rsidRDefault="00EF4F3E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sterol-C4-methyl oxidase-like</w:t>
            </w:r>
          </w:p>
        </w:tc>
      </w:tr>
      <w:tr w:rsidR="00EF4F3E" w14:paraId="3937DBF1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AF16E5" w14:textId="77777777" w:rsidR="00EF4F3E" w:rsidRDefault="00EF4F3E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-1.91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0E11E0" w14:textId="77777777" w:rsidR="00EF4F3E" w:rsidRDefault="00EF4F3E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Serpina3n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0B18A" w14:textId="77777777" w:rsidR="00EF4F3E" w:rsidRDefault="00EF4F3E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serine (or cysteine) peptidase inhibitor, clade A, member 3N</w:t>
            </w:r>
          </w:p>
        </w:tc>
      </w:tr>
      <w:tr w:rsidR="00EF4F3E" w14:paraId="29A79A4D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FD7A1A" w14:textId="77777777" w:rsidR="00EF4F3E" w:rsidRDefault="00EF4F3E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-1.90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421135" w14:textId="77777777" w:rsidR="00EF4F3E" w:rsidRDefault="00EF4F3E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Ptx3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9B0F51" w14:textId="77777777" w:rsidR="00EF4F3E" w:rsidRDefault="00EF4F3E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pentraxin related gene</w:t>
            </w:r>
          </w:p>
        </w:tc>
      </w:tr>
      <w:tr w:rsidR="00EF4F3E" w14:paraId="112A4839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749D3" w14:textId="77777777" w:rsidR="00EF4F3E" w:rsidRDefault="00EF4F3E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-1.89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7F2ED" w14:textId="77777777" w:rsidR="00EF4F3E" w:rsidRDefault="00EF4F3E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Tgfbi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6F4EAE" w14:textId="77777777" w:rsidR="00EF4F3E" w:rsidRDefault="00EF4F3E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transforming growth factor, beta induced</w:t>
            </w:r>
          </w:p>
        </w:tc>
      </w:tr>
      <w:tr w:rsidR="00EF4F3E" w14:paraId="0E4953C6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217279" w14:textId="77777777" w:rsidR="00EF4F3E" w:rsidRDefault="00EF4F3E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-1.86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31558A" w14:textId="77777777" w:rsidR="00EF4F3E" w:rsidRDefault="00EF4F3E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Snord115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AB50D8" w14:textId="77777777" w:rsidR="00EF4F3E" w:rsidRDefault="00EF4F3E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Small nucleolar RNA, C/D Box 115 cluster</w:t>
            </w:r>
          </w:p>
        </w:tc>
      </w:tr>
      <w:tr w:rsidR="00EF4F3E" w14:paraId="55C0D7A6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1F9C96" w14:textId="77777777" w:rsidR="00EF4F3E" w:rsidRDefault="00EF4F3E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-1.86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C6EF2D" w14:textId="77777777" w:rsidR="00EF4F3E" w:rsidRDefault="00EF4F3E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Igfbp3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D24C2B" w14:textId="77777777" w:rsidR="00EF4F3E" w:rsidRDefault="00EF4F3E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insulin-like growth factor binding protein 3</w:t>
            </w:r>
          </w:p>
        </w:tc>
      </w:tr>
      <w:tr w:rsidR="00EF4F3E" w14:paraId="03203D2E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1DE6D3" w14:textId="77777777" w:rsidR="00EF4F3E" w:rsidRDefault="00EF4F3E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-1.85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2D1F98" w14:textId="77777777" w:rsidR="00EF4F3E" w:rsidRDefault="00EF4F3E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Mmp13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1D61F" w14:textId="77777777" w:rsidR="00EF4F3E" w:rsidRDefault="00EF4F3E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matrix metallopeptidase 13</w:t>
            </w:r>
          </w:p>
        </w:tc>
      </w:tr>
      <w:tr w:rsidR="00EF4F3E" w14:paraId="508E9A9D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D7BFFE" w14:textId="77777777" w:rsidR="00EF4F3E" w:rsidRDefault="00EF4F3E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-1.84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ED222F" w14:textId="77777777" w:rsidR="00EF4F3E" w:rsidRDefault="00EF4F3E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Thbs2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45244E" w14:textId="77777777" w:rsidR="00EF4F3E" w:rsidRDefault="00EF4F3E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thrombospondin 2</w:t>
            </w:r>
          </w:p>
        </w:tc>
      </w:tr>
      <w:tr w:rsidR="00EF4F3E" w14:paraId="56D2CB5A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E6C2B" w14:textId="77777777" w:rsidR="00EF4F3E" w:rsidRDefault="00EF4F3E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-1.83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85170" w14:textId="77777777" w:rsidR="00EF4F3E" w:rsidRDefault="00EF4F3E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Snord37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F908C8" w14:textId="77777777" w:rsidR="00EF4F3E" w:rsidRDefault="00EF4F3E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small nucleolar RNA, C/D box 37</w:t>
            </w:r>
          </w:p>
        </w:tc>
      </w:tr>
      <w:tr w:rsidR="00EF4F3E" w14:paraId="162AB326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D02EB5" w14:textId="77777777" w:rsidR="00EF4F3E" w:rsidRDefault="00EF4F3E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-1.78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9CCEFD" w14:textId="77777777" w:rsidR="00EF4F3E" w:rsidRDefault="00EF4F3E" w:rsidP="000375A1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Gm1943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BD95DB" w14:textId="77777777" w:rsidR="00EF4F3E" w:rsidRDefault="00EF4F3E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WD repeat domain 70 pseudogene</w:t>
            </w:r>
          </w:p>
        </w:tc>
      </w:tr>
      <w:tr w:rsidR="00EF4F3E" w14:paraId="0786B4A0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27824E" w14:textId="77777777" w:rsidR="00EF4F3E" w:rsidRDefault="00EF4F3E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-1.78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BEF1CF" w14:textId="77777777" w:rsidR="00EF4F3E" w:rsidRDefault="00EF4F3E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Vcan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F5543" w14:textId="77777777" w:rsidR="00EF4F3E" w:rsidRDefault="00EF4F3E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versican</w:t>
            </w:r>
          </w:p>
        </w:tc>
      </w:tr>
      <w:tr w:rsidR="00EF4F3E" w14:paraId="5296DEB4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C03F6" w14:textId="77777777" w:rsidR="00EF4F3E" w:rsidRDefault="00EF4F3E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-1.77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0EA28" w14:textId="77777777" w:rsidR="00EF4F3E" w:rsidRDefault="00EF4F3E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Mmp3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E3C8B1" w14:textId="77777777" w:rsidR="00EF4F3E" w:rsidRDefault="00EF4F3E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matrix metallopeptidase 3</w:t>
            </w:r>
          </w:p>
        </w:tc>
      </w:tr>
      <w:tr w:rsidR="00EF4F3E" w14:paraId="76F7407F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EA8645" w14:textId="77777777" w:rsidR="00EF4F3E" w:rsidRDefault="00EF4F3E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-1.75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2DC79A" w14:textId="77777777" w:rsidR="00EF4F3E" w:rsidRDefault="00EF4F3E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Postn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4F442D" w14:textId="77777777" w:rsidR="00EF4F3E" w:rsidRDefault="00EF4F3E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periostin, osteoblast specific factor</w:t>
            </w:r>
          </w:p>
        </w:tc>
      </w:tr>
      <w:tr w:rsidR="00EF4F3E" w14:paraId="306A681B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72334A" w14:textId="77777777" w:rsidR="00EF4F3E" w:rsidRDefault="00EF4F3E">
            <w:pPr>
              <w:jc w:val="right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-1.74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2647C4" w14:textId="77777777" w:rsidR="00EF4F3E" w:rsidRDefault="00EF4F3E">
            <w:pPr>
              <w:rPr>
                <w:rFonts w:ascii="Times New Roman Italic" w:eastAsia="ＭＳ Ｐゴシック" w:hAnsi="Times New Roman Italic"/>
              </w:rPr>
            </w:pPr>
            <w:r>
              <w:rPr>
                <w:rFonts w:ascii="Times New Roman Italic" w:eastAsia="ＭＳ Ｐゴシック" w:hAnsi="Times New Roman Italic"/>
              </w:rPr>
              <w:t>Idi1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9C18A5" w14:textId="77777777" w:rsidR="00EF4F3E" w:rsidRDefault="00EF4F3E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isopentenyl-diphosphate delta isomerase</w:t>
            </w:r>
          </w:p>
        </w:tc>
      </w:tr>
    </w:tbl>
    <w:p w14:paraId="7D289871" w14:textId="77777777" w:rsidR="00EF4F3E" w:rsidRDefault="00EF4F3E" w:rsidP="00EF4F3E">
      <w:pPr>
        <w:tabs>
          <w:tab w:val="left" w:pos="1843"/>
          <w:tab w:val="left" w:pos="4111"/>
        </w:tabs>
        <w:ind w:right="-20"/>
        <w:rPr>
          <w:rFonts w:ascii="Times New Roman" w:eastAsia="ＭＳ Ｐゴシック" w:hAnsi="Times New Roman" w:cs="Times New Roman"/>
          <w:snapToGrid/>
          <w:color w:val="000000"/>
        </w:rPr>
      </w:pPr>
    </w:p>
    <w:p w14:paraId="196D0F94" w14:textId="77777777" w:rsidR="00EF4F3E" w:rsidRPr="006C7947" w:rsidRDefault="00EF4F3E" w:rsidP="00EF4F3E">
      <w:pPr>
        <w:tabs>
          <w:tab w:val="left" w:pos="1843"/>
          <w:tab w:val="left" w:pos="4111"/>
        </w:tabs>
        <w:ind w:right="-20"/>
        <w:rPr>
          <w:rFonts w:ascii="Times New Roman" w:eastAsia="Times New Roman" w:hAnsi="Times New Roman" w:cs="Times New Roman"/>
          <w:b/>
          <w:szCs w:val="17"/>
        </w:rPr>
      </w:pPr>
      <w:r w:rsidRPr="006C7947">
        <w:rPr>
          <w:rFonts w:ascii="Times New Roman" w:eastAsia="Times New Roman" w:hAnsi="Times New Roman" w:cs="Times New Roman"/>
          <w:b/>
          <w:spacing w:val="-7"/>
          <w:szCs w:val="17"/>
        </w:rPr>
        <w:t xml:space="preserve">  To</w:t>
      </w:r>
      <w:r w:rsidRPr="006C7947">
        <w:rPr>
          <w:rFonts w:ascii="Times New Roman" w:eastAsia="Times New Roman" w:hAnsi="Times New Roman" w:cs="Times New Roman"/>
          <w:b/>
          <w:szCs w:val="17"/>
        </w:rPr>
        <w:t>p</w:t>
      </w:r>
      <w:r w:rsidRPr="006C7947">
        <w:rPr>
          <w:rFonts w:ascii="Times New Roman" w:eastAsia="Times New Roman" w:hAnsi="Times New Roman" w:cs="Times New Roman"/>
          <w:b/>
          <w:spacing w:val="-2"/>
          <w:szCs w:val="17"/>
        </w:rPr>
        <w:t xml:space="preserve"> </w:t>
      </w:r>
      <w:r w:rsidRPr="006C7947">
        <w:rPr>
          <w:rFonts w:ascii="Times New Roman" w:eastAsia="Times New Roman" w:hAnsi="Times New Roman" w:cs="Times New Roman"/>
          <w:b/>
          <w:spacing w:val="-7"/>
          <w:szCs w:val="17"/>
        </w:rPr>
        <w:t>5</w:t>
      </w:r>
      <w:r w:rsidRPr="006C7947">
        <w:rPr>
          <w:rFonts w:ascii="Times New Roman" w:eastAsia="Times New Roman" w:hAnsi="Times New Roman" w:cs="Times New Roman"/>
          <w:b/>
          <w:szCs w:val="17"/>
        </w:rPr>
        <w:t>0</w:t>
      </w:r>
      <w:r w:rsidRPr="006C7947">
        <w:rPr>
          <w:rFonts w:ascii="Times New Roman" w:eastAsia="Times New Roman" w:hAnsi="Times New Roman" w:cs="Times New Roman"/>
          <w:b/>
          <w:spacing w:val="-6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spacing w:val="-7"/>
          <w:szCs w:val="17"/>
        </w:rPr>
        <w:t>up</w:t>
      </w:r>
      <w:r w:rsidRPr="006C7947">
        <w:rPr>
          <w:rFonts w:ascii="Times New Roman" w:eastAsia="Times New Roman" w:hAnsi="Times New Roman" w:cs="Times New Roman"/>
          <w:b/>
          <w:spacing w:val="-7"/>
          <w:szCs w:val="17"/>
        </w:rPr>
        <w:t>regu</w:t>
      </w:r>
      <w:r w:rsidRPr="006C7947">
        <w:rPr>
          <w:rFonts w:ascii="Times New Roman" w:eastAsia="Times New Roman" w:hAnsi="Times New Roman" w:cs="Times New Roman"/>
          <w:b/>
          <w:spacing w:val="-8"/>
          <w:szCs w:val="17"/>
        </w:rPr>
        <w:t>l</w:t>
      </w:r>
      <w:r w:rsidRPr="006C7947">
        <w:rPr>
          <w:rFonts w:ascii="Times New Roman" w:eastAsia="Times New Roman" w:hAnsi="Times New Roman" w:cs="Times New Roman"/>
          <w:b/>
          <w:spacing w:val="-7"/>
          <w:szCs w:val="17"/>
        </w:rPr>
        <w:t>a</w:t>
      </w:r>
      <w:r w:rsidRPr="006C7947">
        <w:rPr>
          <w:rFonts w:ascii="Times New Roman" w:eastAsia="Times New Roman" w:hAnsi="Times New Roman" w:cs="Times New Roman"/>
          <w:b/>
          <w:spacing w:val="-8"/>
          <w:szCs w:val="17"/>
        </w:rPr>
        <w:t>t</w:t>
      </w:r>
      <w:r w:rsidRPr="006C7947">
        <w:rPr>
          <w:rFonts w:ascii="Times New Roman" w:eastAsia="Times New Roman" w:hAnsi="Times New Roman" w:cs="Times New Roman"/>
          <w:b/>
          <w:spacing w:val="-7"/>
          <w:szCs w:val="17"/>
        </w:rPr>
        <w:t>e</w:t>
      </w:r>
      <w:r w:rsidRPr="006C7947">
        <w:rPr>
          <w:rFonts w:ascii="Times New Roman" w:eastAsia="Times New Roman" w:hAnsi="Times New Roman" w:cs="Times New Roman"/>
          <w:b/>
          <w:szCs w:val="17"/>
        </w:rPr>
        <w:t>d</w:t>
      </w:r>
      <w:r w:rsidRPr="006C7947">
        <w:rPr>
          <w:rFonts w:ascii="Times New Roman" w:eastAsia="Times New Roman" w:hAnsi="Times New Roman" w:cs="Times New Roman"/>
          <w:b/>
          <w:spacing w:val="19"/>
          <w:szCs w:val="17"/>
        </w:rPr>
        <w:t xml:space="preserve"> </w:t>
      </w:r>
      <w:r w:rsidRPr="006C7947">
        <w:rPr>
          <w:rFonts w:ascii="Times New Roman" w:eastAsia="Times New Roman" w:hAnsi="Times New Roman" w:cs="Times New Roman"/>
          <w:b/>
          <w:spacing w:val="-7"/>
          <w:szCs w:val="17"/>
        </w:rPr>
        <w:t>gene</w:t>
      </w:r>
      <w:r w:rsidRPr="006C7947">
        <w:rPr>
          <w:rFonts w:ascii="Times New Roman" w:eastAsia="Times New Roman" w:hAnsi="Times New Roman" w:cs="Times New Roman"/>
          <w:b/>
          <w:szCs w:val="17"/>
        </w:rPr>
        <w:t>s</w:t>
      </w:r>
      <w:r w:rsidRPr="006C7947">
        <w:rPr>
          <w:rFonts w:ascii="Times New Roman" w:eastAsia="Times New Roman" w:hAnsi="Times New Roman" w:cs="Times New Roman"/>
          <w:b/>
          <w:spacing w:val="2"/>
          <w:szCs w:val="17"/>
        </w:rPr>
        <w:t xml:space="preserve"> </w:t>
      </w:r>
      <w:r w:rsidRPr="006C7947">
        <w:rPr>
          <w:rFonts w:ascii="Times New Roman" w:eastAsia="Times New Roman" w:hAnsi="Times New Roman" w:cs="Times New Roman"/>
          <w:b/>
          <w:spacing w:val="-8"/>
          <w:szCs w:val="17"/>
        </w:rPr>
        <w:t>i</w:t>
      </w:r>
      <w:r w:rsidRPr="006C7947">
        <w:rPr>
          <w:rFonts w:ascii="Times New Roman" w:eastAsia="Times New Roman" w:hAnsi="Times New Roman" w:cs="Times New Roman"/>
          <w:b/>
          <w:szCs w:val="17"/>
        </w:rPr>
        <w:t>n</w:t>
      </w:r>
      <w:r w:rsidRPr="006C7947">
        <w:rPr>
          <w:rFonts w:ascii="Times New Roman" w:eastAsia="Times New Roman" w:hAnsi="Times New Roman" w:cs="Times New Roman"/>
          <w:b/>
          <w:spacing w:val="-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i/>
          <w:spacing w:val="-7"/>
          <w:szCs w:val="17"/>
        </w:rPr>
        <w:t xml:space="preserve">Mapk7 </w:t>
      </w:r>
      <w:r>
        <w:rPr>
          <w:rFonts w:ascii="Times New Roman" w:eastAsia="Times New Roman" w:hAnsi="Times New Roman" w:cs="Times New Roman"/>
          <w:b/>
          <w:szCs w:val="17"/>
        </w:rPr>
        <w:t>KO</w:t>
      </w:r>
    </w:p>
    <w:tbl>
      <w:tblPr>
        <w:tblW w:w="0" w:type="auto"/>
        <w:tblInd w:w="38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1843"/>
        <w:gridCol w:w="6662"/>
      </w:tblGrid>
      <w:tr w:rsidR="0011419E" w14:paraId="67D1491D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7FB633B" w14:textId="77777777" w:rsidR="0011419E" w:rsidRDefault="0011419E" w:rsidP="000375A1">
            <w:pPr>
              <w:widowControl/>
              <w:wordWrap w:val="0"/>
              <w:autoSpaceDE w:val="0"/>
              <w:autoSpaceDN w:val="0"/>
              <w:adjustRightInd w:val="0"/>
              <w:spacing w:before="2" w:after="2"/>
              <w:jc w:val="righ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 xml:space="preserve">Fold </w:t>
            </w:r>
          </w:p>
          <w:p w14:paraId="521A8654" w14:textId="77777777" w:rsidR="0011419E" w:rsidRDefault="0011419E" w:rsidP="000375A1">
            <w:pPr>
              <w:widowControl/>
              <w:autoSpaceDE w:val="0"/>
              <w:autoSpaceDN w:val="0"/>
              <w:adjustRightInd w:val="0"/>
              <w:spacing w:before="2" w:after="2"/>
              <w:jc w:val="righ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 xml:space="preserve">change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EA031AF" w14:textId="77777777" w:rsidR="0011419E" w:rsidRPr="00BD231F" w:rsidRDefault="0011419E" w:rsidP="000375A1">
            <w:pPr>
              <w:widowControl/>
              <w:autoSpaceDE w:val="0"/>
              <w:autoSpaceDN w:val="0"/>
              <w:adjustRightInd w:val="0"/>
              <w:spacing w:before="2" w:after="2"/>
              <w:jc w:val="left"/>
              <w:rPr>
                <w:rFonts w:ascii="Times New Roman" w:eastAsia="ＭＳ Ｐゴシック" w:hAnsi="Times New Roman" w:cs="Times New Roman Italic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 Italic"/>
                <w:snapToGrid/>
                <w:color w:val="000000"/>
              </w:rPr>
              <w:t xml:space="preserve">  </w:t>
            </w:r>
            <w:r w:rsidRPr="00BD231F">
              <w:rPr>
                <w:rFonts w:ascii="Times New Roman" w:eastAsia="ＭＳ Ｐゴシック" w:hAnsi="Times New Roman" w:cs="Times New Roman Italic"/>
                <w:snapToGrid/>
                <w:color w:val="000000"/>
              </w:rPr>
              <w:t>Gene</w:t>
            </w:r>
            <w:r>
              <w:rPr>
                <w:rFonts w:ascii="Times New Roman" w:eastAsia="ＭＳ Ｐゴシック" w:hAnsi="Times New Roman" w:cs="Times New Roman Italic"/>
                <w:snapToGrid/>
                <w:color w:val="000000"/>
              </w:rPr>
              <w:t xml:space="preserve"> </w:t>
            </w:r>
            <w:r w:rsidRPr="00BD231F">
              <w:rPr>
                <w:rFonts w:ascii="Times New Roman" w:eastAsia="ＭＳ Ｐゴシック" w:hAnsi="Times New Roman" w:cs="Times New Roman Italic"/>
                <w:snapToGrid/>
                <w:color w:val="000000"/>
              </w:rPr>
              <w:t>symbol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429EF95D" w14:textId="77777777" w:rsidR="0011419E" w:rsidRDefault="0011419E" w:rsidP="000375A1">
            <w:pPr>
              <w:widowControl/>
              <w:autoSpaceDE w:val="0"/>
              <w:autoSpaceDN w:val="0"/>
              <w:adjustRightInd w:val="0"/>
              <w:spacing w:before="2" w:after="2"/>
              <w:jc w:val="lef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 xml:space="preserve">                         Gene description</w:t>
            </w:r>
          </w:p>
        </w:tc>
      </w:tr>
      <w:tr w:rsidR="00EF4F3E" w14:paraId="565096FB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2EEBFB0" w14:textId="77777777" w:rsidR="00EF4F3E" w:rsidRDefault="00EF4F3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 xml:space="preserve">4.25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C3CC130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</w:pPr>
            <w:r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  <w:t>Crct1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41CC511D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>cysteine-rich C-terminal 1</w:t>
            </w:r>
          </w:p>
        </w:tc>
      </w:tr>
      <w:tr w:rsidR="00EF4F3E" w14:paraId="3DEAB29E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CBD0607" w14:textId="77777777" w:rsidR="00EF4F3E" w:rsidRDefault="00EF4F3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 xml:space="preserve">2.42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A9D3B7F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</w:pPr>
            <w:r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  <w:t>Lce1h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6D0041D6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>late cornified envelope 1H</w:t>
            </w:r>
          </w:p>
        </w:tc>
      </w:tr>
      <w:tr w:rsidR="00EF4F3E" w14:paraId="655F7917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FD3253F" w14:textId="77777777" w:rsidR="00EF4F3E" w:rsidRDefault="00EF4F3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lastRenderedPageBreak/>
              <w:t xml:space="preserve">2.22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248D787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</w:pPr>
            <w:r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  <w:t>Gsta4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0F81106A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>glutathione S-transferase, alpha 4</w:t>
            </w:r>
          </w:p>
        </w:tc>
      </w:tr>
      <w:tr w:rsidR="00EF4F3E" w14:paraId="3CF57C87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AB5453E" w14:textId="77777777" w:rsidR="00EF4F3E" w:rsidRDefault="00EF4F3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 xml:space="preserve">2.19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72E25DA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</w:pPr>
            <w:r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  <w:t>Snord118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006EFD3B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>small nucleolar RNA, C/D box 118</w:t>
            </w:r>
          </w:p>
        </w:tc>
      </w:tr>
      <w:tr w:rsidR="00EF4F3E" w14:paraId="5250B7A0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0B71472" w14:textId="77777777" w:rsidR="00EF4F3E" w:rsidRDefault="00EF4F3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 xml:space="preserve">2.15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A9830B4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</w:pPr>
            <w:r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  <w:t>Mustn1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3B915AAF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>musculoskeletal, embryonic nuclear protein 1</w:t>
            </w:r>
          </w:p>
        </w:tc>
      </w:tr>
      <w:tr w:rsidR="00EF4F3E" w14:paraId="625B3436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DA15CF9" w14:textId="77777777" w:rsidR="00EF4F3E" w:rsidRDefault="00EF4F3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 xml:space="preserve">2.13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278B338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</w:pPr>
            <w:r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  <w:t>Tslp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5B80416F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>thymic stromal lymphopoietin</w:t>
            </w:r>
          </w:p>
        </w:tc>
      </w:tr>
      <w:tr w:rsidR="00EF4F3E" w14:paraId="16E37432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FEEE33E" w14:textId="77777777" w:rsidR="00EF4F3E" w:rsidRDefault="00EF4F3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 xml:space="preserve">2.07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A90A361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</w:pPr>
            <w:r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  <w:t>Sema7a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49D8A29E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>sema domain, immunoglobulin domain (Ig), and GPI membrane anchor, (semaphorin) 7A</w:t>
            </w:r>
          </w:p>
        </w:tc>
      </w:tr>
      <w:tr w:rsidR="00EF4F3E" w14:paraId="572B14DA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EED721D" w14:textId="77777777" w:rsidR="00EF4F3E" w:rsidRDefault="00EF4F3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 xml:space="preserve">1.97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63F951B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</w:pPr>
            <w:r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  <w:t>Fxyd5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30480D18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>FXYD domain-containing ion transport regulator 5</w:t>
            </w:r>
          </w:p>
        </w:tc>
      </w:tr>
      <w:tr w:rsidR="00EF4F3E" w14:paraId="721A7EB6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ACBE5CF" w14:textId="77777777" w:rsidR="00EF4F3E" w:rsidRDefault="00EF4F3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 xml:space="preserve">1.95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B3BFE47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</w:pPr>
            <w:r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  <w:t>Stra8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7796DFF4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>stimulated by retinoic acid gene 8</w:t>
            </w:r>
          </w:p>
        </w:tc>
      </w:tr>
      <w:tr w:rsidR="00EF4F3E" w14:paraId="44EB45F3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D7BFBAF" w14:textId="77777777" w:rsidR="00EF4F3E" w:rsidRDefault="00EF4F3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 xml:space="preserve">1.95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8735440" w14:textId="77777777" w:rsidR="00EF4F3E" w:rsidRDefault="00EF4F3E" w:rsidP="000375A1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</w:pPr>
            <w:r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  <w:t>Prl2c3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1B73CF7A" w14:textId="77777777" w:rsidR="00EF4F3E" w:rsidRDefault="00EF4F3E" w:rsidP="000375A1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 xml:space="preserve">prolactin family 2, subfamily c, member 3 </w:t>
            </w:r>
          </w:p>
        </w:tc>
      </w:tr>
      <w:tr w:rsidR="00EF4F3E" w14:paraId="63CD8C43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0E751D3" w14:textId="77777777" w:rsidR="00EF4F3E" w:rsidRDefault="00EF4F3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 xml:space="preserve">1.92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53AB743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</w:pPr>
            <w:r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  <w:t>Timp1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0895543E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>tissue inhibitor of metalloproteinase 1</w:t>
            </w:r>
          </w:p>
        </w:tc>
      </w:tr>
      <w:tr w:rsidR="00EF4F3E" w14:paraId="167CB254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F8AD9F4" w14:textId="77777777" w:rsidR="00EF4F3E" w:rsidRDefault="00EF4F3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 xml:space="preserve">1.82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CD849E4" w14:textId="77777777" w:rsidR="00EF4F3E" w:rsidRDefault="00EF4F3E" w:rsidP="000375A1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</w:pPr>
            <w:r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  <w:t>Cma2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4097B161" w14:textId="77777777" w:rsidR="00EF4F3E" w:rsidRDefault="00EF4F3E" w:rsidP="000375A1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 xml:space="preserve">chymase 2, mast cell </w:t>
            </w:r>
          </w:p>
        </w:tc>
      </w:tr>
      <w:tr w:rsidR="00EF4F3E" w14:paraId="5A515818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8D1FD0F" w14:textId="77777777" w:rsidR="00EF4F3E" w:rsidRDefault="00EF4F3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 xml:space="preserve">1.78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AE5F94C" w14:textId="77777777" w:rsidR="00EF4F3E" w:rsidRDefault="00EF4F3E" w:rsidP="000375A1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</w:pPr>
            <w:r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  <w:t>Cryab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2399B213" w14:textId="77777777" w:rsidR="00EF4F3E" w:rsidRDefault="00EF4F3E" w:rsidP="000375A1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>crystallin, alpha B</w:t>
            </w:r>
          </w:p>
        </w:tc>
      </w:tr>
      <w:tr w:rsidR="00EF4F3E" w14:paraId="44E02ECF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DAD7EB6" w14:textId="77777777" w:rsidR="00EF4F3E" w:rsidRDefault="00EF4F3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 xml:space="preserve">1.77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3E2FED6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</w:pPr>
            <w:r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  <w:t>Slain2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36570ED1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>SLAIN motif family, member 2</w:t>
            </w:r>
          </w:p>
        </w:tc>
      </w:tr>
      <w:tr w:rsidR="00EF4F3E" w14:paraId="036B035D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7708E98" w14:textId="77777777" w:rsidR="00EF4F3E" w:rsidRDefault="00EF4F3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 xml:space="preserve">1.77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41B3D6D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</w:pPr>
            <w:r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  <w:t>Crabp2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04106122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>cellular retinoic acid binding protein II</w:t>
            </w:r>
          </w:p>
        </w:tc>
      </w:tr>
      <w:tr w:rsidR="00EF4F3E" w14:paraId="7BE665D6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B6CA821" w14:textId="77777777" w:rsidR="00EF4F3E" w:rsidRDefault="00EF4F3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 xml:space="preserve">1.76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27ACD4F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</w:pPr>
            <w:r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  <w:t>Stmn2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4C2328F0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>stathmin-like 2</w:t>
            </w:r>
          </w:p>
        </w:tc>
      </w:tr>
      <w:tr w:rsidR="00EF4F3E" w14:paraId="1D4B1467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0DDBD19" w14:textId="77777777" w:rsidR="00EF4F3E" w:rsidRDefault="00EF4F3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 xml:space="preserve">1.76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5AC59BF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</w:pPr>
            <w:r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  <w:t>Vbp1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1FFBE348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>von Hippel-Lindau binding protein 1</w:t>
            </w:r>
          </w:p>
        </w:tc>
      </w:tr>
      <w:tr w:rsidR="00EF4F3E" w14:paraId="4297E969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45A85B0" w14:textId="77777777" w:rsidR="00EF4F3E" w:rsidRDefault="00EF4F3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 xml:space="preserve">1.75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FC79BB5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</w:pPr>
            <w:r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  <w:t>Serinc2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27AD68BD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>serine incorporator 2</w:t>
            </w:r>
          </w:p>
        </w:tc>
      </w:tr>
      <w:tr w:rsidR="00EF4F3E" w14:paraId="1CC5E897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8E23750" w14:textId="77777777" w:rsidR="00EF4F3E" w:rsidRDefault="00EF4F3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 xml:space="preserve">1.74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970CD8D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</w:pPr>
            <w:r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  <w:t>Selm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778AA416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>selenoprotein M</w:t>
            </w:r>
          </w:p>
        </w:tc>
      </w:tr>
      <w:tr w:rsidR="00EF4F3E" w14:paraId="7404BECA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F78A16C" w14:textId="77777777" w:rsidR="00EF4F3E" w:rsidRDefault="00EF4F3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 xml:space="preserve">1.73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1D5B1C3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</w:pPr>
            <w:r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  <w:t>Rhoc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7E112D53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>ras homolog gene family, member C</w:t>
            </w:r>
          </w:p>
        </w:tc>
      </w:tr>
      <w:tr w:rsidR="00EF4F3E" w14:paraId="65A3782C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518430A" w14:textId="77777777" w:rsidR="00EF4F3E" w:rsidRDefault="00EF4F3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 xml:space="preserve">1.73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ED0D9FC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</w:pPr>
            <w:r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  <w:t>Tagln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6D475C0E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>transgelin</w:t>
            </w:r>
          </w:p>
        </w:tc>
      </w:tr>
      <w:tr w:rsidR="00EF4F3E" w14:paraId="1BC1AC8A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B463030" w14:textId="77777777" w:rsidR="00EF4F3E" w:rsidRDefault="00EF4F3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 xml:space="preserve">1.72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EB3731C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</w:pPr>
            <w:r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  <w:t>Enpp1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2553D290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>ectonucleotide pyrophosphatase/phosphodiesterase 1</w:t>
            </w:r>
          </w:p>
        </w:tc>
      </w:tr>
      <w:tr w:rsidR="00EF4F3E" w14:paraId="7796B115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004F5E2" w14:textId="77777777" w:rsidR="00EF4F3E" w:rsidRDefault="00EF4F3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 xml:space="preserve">1.71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959D172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</w:pPr>
            <w:r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  <w:t>Alcam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55C4BD15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>activated leukocyte cell adhesion molecule</w:t>
            </w:r>
          </w:p>
        </w:tc>
      </w:tr>
      <w:tr w:rsidR="00EF4F3E" w14:paraId="53A629DD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B146664" w14:textId="77777777" w:rsidR="00EF4F3E" w:rsidRDefault="00EF4F3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 xml:space="preserve">1.70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8A8FC99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</w:pPr>
            <w:r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  <w:t>Slco2a1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55EF2D35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>solute carrier organic anion transporter family, member 2a1</w:t>
            </w:r>
          </w:p>
        </w:tc>
      </w:tr>
      <w:tr w:rsidR="00EF4F3E" w14:paraId="10DE35B5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8A0D46F" w14:textId="77777777" w:rsidR="00EF4F3E" w:rsidRDefault="00EF4F3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 xml:space="preserve">1.69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D02754D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</w:pPr>
            <w:r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  <w:t>S100a6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225ACFAF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>S100 calcium binding protein A6 (calcyclin)</w:t>
            </w:r>
          </w:p>
        </w:tc>
      </w:tr>
      <w:tr w:rsidR="00EF4F3E" w14:paraId="0044D5F4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7BF1F05" w14:textId="77777777" w:rsidR="00EF4F3E" w:rsidRDefault="00EF4F3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 xml:space="preserve">1.69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A15DA7C" w14:textId="77777777" w:rsidR="00EF4F3E" w:rsidRDefault="00EF4F3E" w:rsidP="000375A1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</w:pPr>
            <w:r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  <w:t>Mcpt9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736B8E73" w14:textId="77777777" w:rsidR="00EF4F3E" w:rsidRDefault="00EF4F3E" w:rsidP="000375A1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 xml:space="preserve">mast cell protease 9 </w:t>
            </w:r>
          </w:p>
        </w:tc>
      </w:tr>
      <w:tr w:rsidR="00EF4F3E" w14:paraId="2F543758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BD0B500" w14:textId="77777777" w:rsidR="00EF4F3E" w:rsidRDefault="00EF4F3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 xml:space="preserve">1.68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0BCA628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</w:pPr>
            <w:r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  <w:t>Ank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203F16A3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>progressive ankylosis</w:t>
            </w:r>
          </w:p>
        </w:tc>
      </w:tr>
      <w:tr w:rsidR="00EF4F3E" w14:paraId="67AF5C99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CDBF36D" w14:textId="77777777" w:rsidR="00EF4F3E" w:rsidRDefault="00EF4F3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 xml:space="preserve">1.67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D1668E0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</w:pPr>
            <w:r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  <w:t>Mmp10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4FC22FC4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>matrix metallopeptidase 10</w:t>
            </w:r>
          </w:p>
        </w:tc>
      </w:tr>
      <w:tr w:rsidR="00EF4F3E" w14:paraId="15C3BD3B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D805716" w14:textId="77777777" w:rsidR="00EF4F3E" w:rsidRDefault="00EF4F3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 xml:space="preserve">1.66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F99CA59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</w:pPr>
            <w:r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  <w:t>Crmp1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59F48CA0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>collapsin response mediator protein 1</w:t>
            </w:r>
          </w:p>
        </w:tc>
      </w:tr>
      <w:tr w:rsidR="00EF4F3E" w14:paraId="587840A9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13F3184" w14:textId="77777777" w:rsidR="00EF4F3E" w:rsidRDefault="00EF4F3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 xml:space="preserve">1.66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05B4775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</w:pPr>
            <w:r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  <w:t>Mcpt8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08D11751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>mast cell protease 8</w:t>
            </w:r>
          </w:p>
        </w:tc>
      </w:tr>
      <w:tr w:rsidR="00EF4F3E" w14:paraId="28AEB8FB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855831E" w14:textId="77777777" w:rsidR="00EF4F3E" w:rsidRDefault="00EF4F3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 xml:space="preserve">1.66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393C2B5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</w:pPr>
            <w:r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  <w:t>Ccbe1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76A1650E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>collagen and calcium binding EGF domains 1</w:t>
            </w:r>
          </w:p>
        </w:tc>
      </w:tr>
      <w:tr w:rsidR="00EF4F3E" w14:paraId="0D88E4E1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1FB486E" w14:textId="77777777" w:rsidR="00EF4F3E" w:rsidRDefault="00EF4F3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 xml:space="preserve">1.66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016763C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</w:pPr>
            <w:r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  <w:t>Hamp2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68C2A034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>hepcidin antimicrobial peptide 2</w:t>
            </w:r>
          </w:p>
        </w:tc>
      </w:tr>
      <w:tr w:rsidR="00EF4F3E" w14:paraId="4C8D11AA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7C13420" w14:textId="77777777" w:rsidR="00EF4F3E" w:rsidRDefault="00EF4F3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 xml:space="preserve">1.65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9F985CB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</w:pPr>
            <w:r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  <w:t>Grem1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648E923D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>gremlin 1</w:t>
            </w:r>
          </w:p>
        </w:tc>
      </w:tr>
      <w:tr w:rsidR="00EF4F3E" w14:paraId="34BC5D4D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AEB88FD" w14:textId="77777777" w:rsidR="00EF4F3E" w:rsidRDefault="00EF4F3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 xml:space="preserve">1.65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8F330C6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</w:pPr>
            <w:r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  <w:t>A530064D06Rik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44A2CDC2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>RIKEN cDNA A530064D06 gene</w:t>
            </w:r>
          </w:p>
        </w:tc>
      </w:tr>
      <w:tr w:rsidR="00EF4F3E" w14:paraId="204C9859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95413F0" w14:textId="77777777" w:rsidR="00EF4F3E" w:rsidRDefault="00EF4F3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 xml:space="preserve">1.65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98DA42B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</w:pPr>
            <w:r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  <w:t>Pcbd1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79DFF87C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>pterin 4 alpha carbinolamine dehydratase/dimerization cofactor of hepatocyte nuclear factor 1 alpha (TCF1) 1</w:t>
            </w:r>
          </w:p>
        </w:tc>
      </w:tr>
      <w:tr w:rsidR="00EF4F3E" w14:paraId="6757C7FF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57D4601" w14:textId="77777777" w:rsidR="00EF4F3E" w:rsidRDefault="00EF4F3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 xml:space="preserve">1.63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1F36CA2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</w:pPr>
            <w:r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  <w:t>Il33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129B3548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>interleukin 33</w:t>
            </w:r>
          </w:p>
        </w:tc>
      </w:tr>
      <w:tr w:rsidR="00EF4F3E" w14:paraId="5E734827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DA06E5C" w14:textId="77777777" w:rsidR="00EF4F3E" w:rsidRDefault="00EF4F3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 xml:space="preserve">1.63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EB68866" w14:textId="77777777" w:rsidR="00EF4F3E" w:rsidRDefault="00EF4F3E" w:rsidP="000375A1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</w:pPr>
            <w:r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  <w:t>Raet1d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3B9BAE1C" w14:textId="77777777" w:rsidR="00EF4F3E" w:rsidRDefault="00EF4F3E" w:rsidP="000375A1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>retinoic acid early transcript delta</w:t>
            </w:r>
          </w:p>
        </w:tc>
      </w:tr>
      <w:tr w:rsidR="00EF4F3E" w14:paraId="45616468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7A3F429" w14:textId="77777777" w:rsidR="00EF4F3E" w:rsidRDefault="00EF4F3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 xml:space="preserve">1.62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7DA8344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</w:pPr>
            <w:r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  <w:t>Prg4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54EA8E49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>proteoglycan 4 (megakaryocyte stimulating factor, articular superficial zone protein)</w:t>
            </w:r>
          </w:p>
        </w:tc>
      </w:tr>
      <w:tr w:rsidR="00EF4F3E" w14:paraId="32066BBC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455B41C" w14:textId="77777777" w:rsidR="00EF4F3E" w:rsidRDefault="00EF4F3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 xml:space="preserve">1.61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6EB7735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</w:pPr>
            <w:r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  <w:t>1700013H16Rik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3248E859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>RIKEN cDNA 1700013H16 gene</w:t>
            </w:r>
          </w:p>
        </w:tc>
      </w:tr>
      <w:tr w:rsidR="00EF4F3E" w14:paraId="012A775F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B5FD720" w14:textId="77777777" w:rsidR="00EF4F3E" w:rsidRDefault="00EF4F3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 xml:space="preserve">1.61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6CCB992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</w:pPr>
            <w:r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  <w:t>Ttc9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56F7F2CD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>tetratricopeptide repeat domain 9</w:t>
            </w:r>
          </w:p>
        </w:tc>
      </w:tr>
      <w:tr w:rsidR="00EF4F3E" w14:paraId="2A4841F2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5322345" w14:textId="77777777" w:rsidR="00EF4F3E" w:rsidRDefault="00EF4F3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 xml:space="preserve">1.60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F7FEAE6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</w:pPr>
            <w:r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  <w:t>Rnf7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6963873E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>ring finger protein 7</w:t>
            </w:r>
          </w:p>
        </w:tc>
      </w:tr>
      <w:tr w:rsidR="00EF4F3E" w14:paraId="6E420822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116B463" w14:textId="77777777" w:rsidR="00EF4F3E" w:rsidRDefault="00EF4F3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 xml:space="preserve">1.60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F12FAC7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</w:pPr>
            <w:r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  <w:t>Fads3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262B82B4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>fatty acid desaturase 3</w:t>
            </w:r>
          </w:p>
        </w:tc>
      </w:tr>
      <w:tr w:rsidR="00EF4F3E" w14:paraId="1E4A576E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63EEAE6" w14:textId="77777777" w:rsidR="00EF4F3E" w:rsidRDefault="00EF4F3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lastRenderedPageBreak/>
              <w:t xml:space="preserve">1.60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6C65EC8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</w:pPr>
            <w:r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  <w:t>Gal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632F07C7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>galanin</w:t>
            </w:r>
          </w:p>
        </w:tc>
      </w:tr>
      <w:tr w:rsidR="00EF4F3E" w14:paraId="0524977F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508CD49" w14:textId="77777777" w:rsidR="00EF4F3E" w:rsidRDefault="00EF4F3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 xml:space="preserve">1.58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DB83772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</w:pPr>
            <w:r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  <w:t>1700008I05Rik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7F33E6A7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>RIKEN cDNA 1700008I05 gene</w:t>
            </w:r>
          </w:p>
        </w:tc>
      </w:tr>
      <w:tr w:rsidR="00EF4F3E" w14:paraId="6D0DA413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7D49C4E" w14:textId="77777777" w:rsidR="00EF4F3E" w:rsidRDefault="00EF4F3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 xml:space="preserve">1.57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27D4CE0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</w:pPr>
            <w:r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  <w:t>Runx3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7BFB26D5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>runt related transcription factor 3</w:t>
            </w:r>
          </w:p>
        </w:tc>
      </w:tr>
      <w:tr w:rsidR="00EF4F3E" w14:paraId="2348BB55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F5C5FEB" w14:textId="77777777" w:rsidR="00EF4F3E" w:rsidRDefault="00EF4F3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 xml:space="preserve">1.57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5D88D51" w14:textId="77777777" w:rsidR="00EF4F3E" w:rsidRDefault="00EF4F3E" w:rsidP="000375A1">
            <w:pPr>
              <w:widowControl/>
              <w:autoSpaceDE w:val="0"/>
              <w:autoSpaceDN w:val="0"/>
              <w:adjustRightInd w:val="0"/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</w:pPr>
            <w:r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  <w:t>9.Sep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6FB2392F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>septin 9</w:t>
            </w:r>
          </w:p>
        </w:tc>
      </w:tr>
      <w:tr w:rsidR="00EF4F3E" w14:paraId="564AA383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8477E13" w14:textId="77777777" w:rsidR="00EF4F3E" w:rsidRDefault="00EF4F3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 xml:space="preserve">1.57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9BC82B5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</w:pPr>
            <w:r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  <w:t>Fgf2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3FEF317F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>fibroblast growth factor 2</w:t>
            </w:r>
          </w:p>
        </w:tc>
      </w:tr>
      <w:tr w:rsidR="00EF4F3E" w14:paraId="75D30757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86FB248" w14:textId="77777777" w:rsidR="00EF4F3E" w:rsidRDefault="00EF4F3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 xml:space="preserve">1.57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01737E4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</w:pPr>
            <w:r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  <w:t>Oaf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55C80775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>OAF homolog (Drosophila)</w:t>
            </w:r>
          </w:p>
        </w:tc>
      </w:tr>
      <w:tr w:rsidR="00EF4F3E" w14:paraId="3050D27A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BCD8DC4" w14:textId="77777777" w:rsidR="00EF4F3E" w:rsidRDefault="00EF4F3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 xml:space="preserve">1.56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7C4671A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</w:pPr>
            <w:r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  <w:t>Cdh6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24B4348D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>cadherin 6</w:t>
            </w:r>
          </w:p>
        </w:tc>
      </w:tr>
      <w:tr w:rsidR="00EF4F3E" w14:paraId="2C8C84C5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7A75037" w14:textId="77777777" w:rsidR="00EF4F3E" w:rsidRDefault="00EF4F3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 xml:space="preserve">1.56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8BD02CE" w14:textId="77777777" w:rsidR="00EF4F3E" w:rsidRDefault="00EF4F3E" w:rsidP="000375A1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</w:pPr>
            <w:r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  <w:t>Rhox4c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662174D9" w14:textId="77777777" w:rsidR="00EF4F3E" w:rsidRDefault="00EF4F3E" w:rsidP="000375A1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 xml:space="preserve">reproductive homeobox 4C </w:t>
            </w:r>
          </w:p>
        </w:tc>
      </w:tr>
    </w:tbl>
    <w:p w14:paraId="25CE4E89" w14:textId="77777777" w:rsidR="00EF4F3E" w:rsidRDefault="00EF4F3E" w:rsidP="00EF4F3E">
      <w:pPr>
        <w:tabs>
          <w:tab w:val="left" w:pos="1843"/>
          <w:tab w:val="left" w:pos="4111"/>
        </w:tabs>
        <w:ind w:right="-20"/>
        <w:rPr>
          <w:rFonts w:ascii="Times New Roman" w:eastAsia="ＭＳ Ｐゴシック" w:hAnsi="Times New Roman" w:cs="Times New Roman"/>
          <w:snapToGrid/>
          <w:color w:val="000000"/>
        </w:rPr>
      </w:pPr>
    </w:p>
    <w:p w14:paraId="76A7B6DB" w14:textId="77777777" w:rsidR="00EF4F3E" w:rsidRPr="006C7947" w:rsidRDefault="00EF4F3E" w:rsidP="00EF4F3E">
      <w:pPr>
        <w:tabs>
          <w:tab w:val="left" w:pos="1843"/>
          <w:tab w:val="left" w:pos="4111"/>
        </w:tabs>
        <w:ind w:right="-20"/>
        <w:rPr>
          <w:rFonts w:ascii="Times New Roman" w:eastAsia="Times New Roman" w:hAnsi="Times New Roman" w:cs="Times New Roman"/>
          <w:b/>
          <w:szCs w:val="17"/>
        </w:rPr>
      </w:pPr>
      <w:r w:rsidRPr="006C7947">
        <w:rPr>
          <w:rFonts w:ascii="Times New Roman" w:eastAsia="Times New Roman" w:hAnsi="Times New Roman" w:cs="Times New Roman"/>
          <w:b/>
          <w:spacing w:val="-7"/>
          <w:szCs w:val="17"/>
        </w:rPr>
        <w:t xml:space="preserve">  To</w:t>
      </w:r>
      <w:r w:rsidRPr="006C7947">
        <w:rPr>
          <w:rFonts w:ascii="Times New Roman" w:eastAsia="Times New Roman" w:hAnsi="Times New Roman" w:cs="Times New Roman"/>
          <w:b/>
          <w:szCs w:val="17"/>
        </w:rPr>
        <w:t>p</w:t>
      </w:r>
      <w:r w:rsidRPr="006C7947">
        <w:rPr>
          <w:rFonts w:ascii="Times New Roman" w:eastAsia="Times New Roman" w:hAnsi="Times New Roman" w:cs="Times New Roman"/>
          <w:b/>
          <w:spacing w:val="-2"/>
          <w:szCs w:val="17"/>
        </w:rPr>
        <w:t xml:space="preserve"> </w:t>
      </w:r>
      <w:r w:rsidRPr="006C7947">
        <w:rPr>
          <w:rFonts w:ascii="Times New Roman" w:eastAsia="Times New Roman" w:hAnsi="Times New Roman" w:cs="Times New Roman"/>
          <w:b/>
          <w:spacing w:val="-7"/>
          <w:szCs w:val="17"/>
        </w:rPr>
        <w:t>5</w:t>
      </w:r>
      <w:r w:rsidRPr="006C7947">
        <w:rPr>
          <w:rFonts w:ascii="Times New Roman" w:eastAsia="Times New Roman" w:hAnsi="Times New Roman" w:cs="Times New Roman"/>
          <w:b/>
          <w:szCs w:val="17"/>
        </w:rPr>
        <w:t>0</w:t>
      </w:r>
      <w:r w:rsidRPr="006C7947">
        <w:rPr>
          <w:rFonts w:ascii="Times New Roman" w:eastAsia="Times New Roman" w:hAnsi="Times New Roman" w:cs="Times New Roman"/>
          <w:b/>
          <w:spacing w:val="-6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spacing w:val="-7"/>
          <w:szCs w:val="17"/>
        </w:rPr>
        <w:t>down</w:t>
      </w:r>
      <w:r w:rsidRPr="006C7947">
        <w:rPr>
          <w:rFonts w:ascii="Times New Roman" w:eastAsia="Times New Roman" w:hAnsi="Times New Roman" w:cs="Times New Roman"/>
          <w:b/>
          <w:spacing w:val="-7"/>
          <w:szCs w:val="17"/>
        </w:rPr>
        <w:t>regu</w:t>
      </w:r>
      <w:r w:rsidRPr="006C7947">
        <w:rPr>
          <w:rFonts w:ascii="Times New Roman" w:eastAsia="Times New Roman" w:hAnsi="Times New Roman" w:cs="Times New Roman"/>
          <w:b/>
          <w:spacing w:val="-8"/>
          <w:szCs w:val="17"/>
        </w:rPr>
        <w:t>l</w:t>
      </w:r>
      <w:r w:rsidRPr="006C7947">
        <w:rPr>
          <w:rFonts w:ascii="Times New Roman" w:eastAsia="Times New Roman" w:hAnsi="Times New Roman" w:cs="Times New Roman"/>
          <w:b/>
          <w:spacing w:val="-7"/>
          <w:szCs w:val="17"/>
        </w:rPr>
        <w:t>a</w:t>
      </w:r>
      <w:r w:rsidRPr="006C7947">
        <w:rPr>
          <w:rFonts w:ascii="Times New Roman" w:eastAsia="Times New Roman" w:hAnsi="Times New Roman" w:cs="Times New Roman"/>
          <w:b/>
          <w:spacing w:val="-8"/>
          <w:szCs w:val="17"/>
        </w:rPr>
        <w:t>t</w:t>
      </w:r>
      <w:r w:rsidRPr="006C7947">
        <w:rPr>
          <w:rFonts w:ascii="Times New Roman" w:eastAsia="Times New Roman" w:hAnsi="Times New Roman" w:cs="Times New Roman"/>
          <w:b/>
          <w:spacing w:val="-7"/>
          <w:szCs w:val="17"/>
        </w:rPr>
        <w:t>e</w:t>
      </w:r>
      <w:r w:rsidRPr="006C7947">
        <w:rPr>
          <w:rFonts w:ascii="Times New Roman" w:eastAsia="Times New Roman" w:hAnsi="Times New Roman" w:cs="Times New Roman"/>
          <w:b/>
          <w:szCs w:val="17"/>
        </w:rPr>
        <w:t>d</w:t>
      </w:r>
      <w:r w:rsidRPr="006C7947">
        <w:rPr>
          <w:rFonts w:ascii="Times New Roman" w:eastAsia="Times New Roman" w:hAnsi="Times New Roman" w:cs="Times New Roman"/>
          <w:b/>
          <w:spacing w:val="19"/>
          <w:szCs w:val="17"/>
        </w:rPr>
        <w:t xml:space="preserve"> </w:t>
      </w:r>
      <w:r w:rsidRPr="006C7947">
        <w:rPr>
          <w:rFonts w:ascii="Times New Roman" w:eastAsia="Times New Roman" w:hAnsi="Times New Roman" w:cs="Times New Roman"/>
          <w:b/>
          <w:spacing w:val="-7"/>
          <w:szCs w:val="17"/>
        </w:rPr>
        <w:t>gene</w:t>
      </w:r>
      <w:r w:rsidRPr="006C7947">
        <w:rPr>
          <w:rFonts w:ascii="Times New Roman" w:eastAsia="Times New Roman" w:hAnsi="Times New Roman" w:cs="Times New Roman"/>
          <w:b/>
          <w:szCs w:val="17"/>
        </w:rPr>
        <w:t>s</w:t>
      </w:r>
      <w:r w:rsidRPr="006C7947">
        <w:rPr>
          <w:rFonts w:ascii="Times New Roman" w:eastAsia="Times New Roman" w:hAnsi="Times New Roman" w:cs="Times New Roman"/>
          <w:b/>
          <w:spacing w:val="2"/>
          <w:szCs w:val="17"/>
        </w:rPr>
        <w:t xml:space="preserve"> </w:t>
      </w:r>
      <w:r w:rsidRPr="006C7947">
        <w:rPr>
          <w:rFonts w:ascii="Times New Roman" w:eastAsia="Times New Roman" w:hAnsi="Times New Roman" w:cs="Times New Roman"/>
          <w:b/>
          <w:spacing w:val="-8"/>
          <w:szCs w:val="17"/>
        </w:rPr>
        <w:t>i</w:t>
      </w:r>
      <w:r w:rsidRPr="006C7947">
        <w:rPr>
          <w:rFonts w:ascii="Times New Roman" w:eastAsia="Times New Roman" w:hAnsi="Times New Roman" w:cs="Times New Roman"/>
          <w:b/>
          <w:szCs w:val="17"/>
        </w:rPr>
        <w:t>n</w:t>
      </w:r>
      <w:r w:rsidRPr="006C7947">
        <w:rPr>
          <w:rFonts w:ascii="Times New Roman" w:eastAsia="Times New Roman" w:hAnsi="Times New Roman" w:cs="Times New Roman"/>
          <w:b/>
          <w:spacing w:val="-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i/>
          <w:spacing w:val="-7"/>
          <w:szCs w:val="17"/>
        </w:rPr>
        <w:t>Mapk14</w:t>
      </w:r>
      <w:r>
        <w:rPr>
          <w:rFonts w:ascii="Times New Roman" w:eastAsia="Times New Roman" w:hAnsi="Times New Roman" w:cs="Times New Roman"/>
          <w:b/>
          <w:szCs w:val="17"/>
        </w:rPr>
        <w:t xml:space="preserve"> KO</w:t>
      </w:r>
    </w:p>
    <w:tbl>
      <w:tblPr>
        <w:tblW w:w="9355" w:type="dxa"/>
        <w:tblInd w:w="38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1843"/>
        <w:gridCol w:w="6662"/>
      </w:tblGrid>
      <w:tr w:rsidR="0011419E" w14:paraId="7580E35C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B1EEEA4" w14:textId="77777777" w:rsidR="0011419E" w:rsidRDefault="0011419E" w:rsidP="000375A1">
            <w:pPr>
              <w:widowControl/>
              <w:wordWrap w:val="0"/>
              <w:autoSpaceDE w:val="0"/>
              <w:autoSpaceDN w:val="0"/>
              <w:adjustRightInd w:val="0"/>
              <w:spacing w:before="2" w:after="2"/>
              <w:jc w:val="righ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 xml:space="preserve">Fold </w:t>
            </w:r>
          </w:p>
          <w:p w14:paraId="0CB5BF74" w14:textId="77777777" w:rsidR="0011419E" w:rsidRDefault="0011419E" w:rsidP="000375A1">
            <w:pPr>
              <w:widowControl/>
              <w:autoSpaceDE w:val="0"/>
              <w:autoSpaceDN w:val="0"/>
              <w:adjustRightInd w:val="0"/>
              <w:spacing w:before="2" w:after="2"/>
              <w:jc w:val="righ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 xml:space="preserve">change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37E8F9F" w14:textId="77777777" w:rsidR="0011419E" w:rsidRPr="00BD231F" w:rsidRDefault="0011419E" w:rsidP="000375A1">
            <w:pPr>
              <w:widowControl/>
              <w:autoSpaceDE w:val="0"/>
              <w:autoSpaceDN w:val="0"/>
              <w:adjustRightInd w:val="0"/>
              <w:spacing w:before="2" w:after="2"/>
              <w:jc w:val="left"/>
              <w:rPr>
                <w:rFonts w:ascii="Times New Roman" w:eastAsia="ＭＳ Ｐゴシック" w:hAnsi="Times New Roman" w:cs="Times New Roman Italic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 Italic"/>
                <w:snapToGrid/>
                <w:color w:val="000000"/>
              </w:rPr>
              <w:t xml:space="preserve">  </w:t>
            </w:r>
            <w:r w:rsidRPr="00BD231F">
              <w:rPr>
                <w:rFonts w:ascii="Times New Roman" w:eastAsia="ＭＳ Ｐゴシック" w:hAnsi="Times New Roman" w:cs="Times New Roman Italic"/>
                <w:snapToGrid/>
                <w:color w:val="000000"/>
              </w:rPr>
              <w:t>Gene</w:t>
            </w:r>
            <w:r>
              <w:rPr>
                <w:rFonts w:ascii="Times New Roman" w:eastAsia="ＭＳ Ｐゴシック" w:hAnsi="Times New Roman" w:cs="Times New Roman Italic"/>
                <w:snapToGrid/>
                <w:color w:val="000000"/>
              </w:rPr>
              <w:t xml:space="preserve"> </w:t>
            </w:r>
            <w:r w:rsidRPr="00BD231F">
              <w:rPr>
                <w:rFonts w:ascii="Times New Roman" w:eastAsia="ＭＳ Ｐゴシック" w:hAnsi="Times New Roman" w:cs="Times New Roman Italic"/>
                <w:snapToGrid/>
                <w:color w:val="000000"/>
              </w:rPr>
              <w:t>symbol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19588F5F" w14:textId="77777777" w:rsidR="0011419E" w:rsidRDefault="0011419E" w:rsidP="000375A1">
            <w:pPr>
              <w:widowControl/>
              <w:autoSpaceDE w:val="0"/>
              <w:autoSpaceDN w:val="0"/>
              <w:adjustRightInd w:val="0"/>
              <w:spacing w:before="2" w:after="2"/>
              <w:jc w:val="lef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 xml:space="preserve">                         Gene description</w:t>
            </w:r>
          </w:p>
        </w:tc>
      </w:tr>
      <w:tr w:rsidR="00EF4F3E" w14:paraId="0F6EE8DC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C9F34EF" w14:textId="77777777" w:rsidR="00EF4F3E" w:rsidRDefault="00EF4F3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 xml:space="preserve">-5.13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2BEA00C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</w:pPr>
            <w:r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  <w:t>Ednra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560EC380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>endothelin receptor type A</w:t>
            </w:r>
          </w:p>
        </w:tc>
      </w:tr>
      <w:tr w:rsidR="00EF4F3E" w14:paraId="5DDF7D96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CE7EDDB" w14:textId="77777777" w:rsidR="00EF4F3E" w:rsidRDefault="00EF4F3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 xml:space="preserve">-4.49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89CAB4C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</w:pPr>
            <w:r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  <w:t>Inhba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0D645A0E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>inhibin beta-A</w:t>
            </w:r>
          </w:p>
        </w:tc>
      </w:tr>
      <w:tr w:rsidR="00EF4F3E" w14:paraId="738BA276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1E1CDAA" w14:textId="77777777" w:rsidR="00EF4F3E" w:rsidRDefault="00EF4F3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 xml:space="preserve">-4.11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E9BDB5C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</w:pPr>
            <w:r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  <w:t>Prg4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2C3B21C7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>proteoglycan 4 (megakaryocyte stimulating factor, articular superficial zone protein)</w:t>
            </w:r>
          </w:p>
        </w:tc>
      </w:tr>
      <w:tr w:rsidR="00EF4F3E" w14:paraId="2C019B82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EE47A88" w14:textId="77777777" w:rsidR="00EF4F3E" w:rsidRDefault="00EF4F3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 xml:space="preserve">-4.07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E3DA260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</w:pPr>
            <w:r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  <w:t>Itga5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0D8B1718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>integrin alpha 5 (fibronectin receptor alpha)</w:t>
            </w:r>
          </w:p>
        </w:tc>
      </w:tr>
      <w:tr w:rsidR="00EF4F3E" w14:paraId="5D2FAEF4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4B78F03" w14:textId="77777777" w:rsidR="00EF4F3E" w:rsidRDefault="00EF4F3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 xml:space="preserve">-3.92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0F63631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</w:pPr>
            <w:r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  <w:t>Mmp13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2089AFF3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>matrix metallopeptidase 13</w:t>
            </w:r>
          </w:p>
        </w:tc>
      </w:tr>
      <w:tr w:rsidR="00EF4F3E" w14:paraId="55ED1268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957B0E5" w14:textId="77777777" w:rsidR="00EF4F3E" w:rsidRDefault="00EF4F3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 xml:space="preserve">-3.82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429E409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</w:pPr>
            <w:r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  <w:t>Has2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561DF281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>hyaluronan synthase 2</w:t>
            </w:r>
          </w:p>
        </w:tc>
      </w:tr>
      <w:tr w:rsidR="00EF4F3E" w14:paraId="4F8F51A8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2E80DEE" w14:textId="77777777" w:rsidR="00EF4F3E" w:rsidRDefault="00EF4F3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 xml:space="preserve">-3.72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B6B1764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</w:pPr>
            <w:r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  <w:t>Tfpi2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766D0615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>tissue factor pathway inhibitor 2</w:t>
            </w:r>
          </w:p>
        </w:tc>
      </w:tr>
      <w:tr w:rsidR="00EF4F3E" w14:paraId="6292AD4C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83C87F3" w14:textId="77777777" w:rsidR="00EF4F3E" w:rsidRDefault="00EF4F3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 xml:space="preserve">-3.71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5386106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</w:pPr>
            <w:r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  <w:t>Prrx1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6EEF04A9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>paired related homeobox 1</w:t>
            </w:r>
          </w:p>
        </w:tc>
      </w:tr>
      <w:tr w:rsidR="00EF4F3E" w14:paraId="29908718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00F17A6" w14:textId="77777777" w:rsidR="00EF4F3E" w:rsidRDefault="00EF4F3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 xml:space="preserve">-3.62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E0B0961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</w:pPr>
            <w:r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  <w:t>Anxa5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1873B26C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>annexin A5</w:t>
            </w:r>
          </w:p>
        </w:tc>
      </w:tr>
      <w:tr w:rsidR="00EF4F3E" w14:paraId="489550AF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89B5D7D" w14:textId="77777777" w:rsidR="00EF4F3E" w:rsidRDefault="00EF4F3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 xml:space="preserve">-3.62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B5E5FF8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</w:pPr>
            <w:r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  <w:t>Tnfrsf23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1E94ABF3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>tumor necrosis factor receptor superfamily, member 23</w:t>
            </w:r>
          </w:p>
        </w:tc>
      </w:tr>
      <w:tr w:rsidR="00EF4F3E" w14:paraId="615C576A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3452763" w14:textId="77777777" w:rsidR="00EF4F3E" w:rsidRDefault="00EF4F3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 xml:space="preserve">-3.61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F04C454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</w:pPr>
            <w:r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  <w:t>Stc1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64EC894E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>stanniocalcin 1</w:t>
            </w:r>
          </w:p>
        </w:tc>
      </w:tr>
      <w:tr w:rsidR="00EF4F3E" w14:paraId="4DC89806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E9274CC" w14:textId="77777777" w:rsidR="00EF4F3E" w:rsidRDefault="00EF4F3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 xml:space="preserve">-3.47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397702E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</w:pPr>
            <w:r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  <w:t>Mmp10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23B765C9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>matrix metallopeptidase 10</w:t>
            </w:r>
          </w:p>
        </w:tc>
      </w:tr>
      <w:tr w:rsidR="00EF4F3E" w14:paraId="7D76457C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37D0D60" w14:textId="77777777" w:rsidR="00EF4F3E" w:rsidRDefault="00EF4F3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 xml:space="preserve">-3.43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F76E4A2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</w:pPr>
            <w:r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  <w:t>Cdh11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5F2DDCA3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>cadherin 11</w:t>
            </w:r>
          </w:p>
        </w:tc>
      </w:tr>
      <w:tr w:rsidR="00EF4F3E" w14:paraId="33AD940D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D5491F2" w14:textId="77777777" w:rsidR="00EF4F3E" w:rsidRDefault="00EF4F3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 xml:space="preserve">-3.41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06FB9F7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</w:pPr>
            <w:r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  <w:t>Pdgfrb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093E3CC2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>platelet derived growth factor receptor, beta polypeptide</w:t>
            </w:r>
          </w:p>
        </w:tc>
      </w:tr>
      <w:tr w:rsidR="00EF4F3E" w14:paraId="78D9313B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5158BB1" w14:textId="77777777" w:rsidR="00EF4F3E" w:rsidRDefault="00EF4F3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 xml:space="preserve">-3.40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69CDE64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</w:pPr>
            <w:r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  <w:t>AI607873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0B0C7B0C" w14:textId="77777777" w:rsidR="00EF4F3E" w:rsidRDefault="00EF4F3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</w:p>
        </w:tc>
      </w:tr>
      <w:tr w:rsidR="00EF4F3E" w14:paraId="31E36526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F429547" w14:textId="77777777" w:rsidR="00EF4F3E" w:rsidRDefault="00EF4F3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 xml:space="preserve">-3.40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8658D8C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</w:pPr>
            <w:r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  <w:t>Ccl5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6AF41C02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>chemokine (C-C motif) ligand 5</w:t>
            </w:r>
          </w:p>
        </w:tc>
      </w:tr>
      <w:tr w:rsidR="00EF4F3E" w14:paraId="72E5C187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BAC3659" w14:textId="77777777" w:rsidR="00EF4F3E" w:rsidRDefault="00EF4F3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 xml:space="preserve">-3.39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8ADE27B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</w:pPr>
            <w:r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  <w:t>Lgals3bp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61D63CC2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>lectin, galactoside-binding, soluble, 3 binding protein</w:t>
            </w:r>
          </w:p>
        </w:tc>
      </w:tr>
      <w:tr w:rsidR="00EF4F3E" w14:paraId="433923FA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33E5D30" w14:textId="77777777" w:rsidR="00EF4F3E" w:rsidRDefault="00EF4F3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 xml:space="preserve">-3.26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A89F219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</w:pPr>
            <w:r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  <w:t>Angptl2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59198611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>angiopoietin-like 2</w:t>
            </w:r>
          </w:p>
        </w:tc>
      </w:tr>
      <w:tr w:rsidR="00EF4F3E" w14:paraId="5F4E8A8D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225F395" w14:textId="77777777" w:rsidR="00EF4F3E" w:rsidRDefault="00EF4F3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 xml:space="preserve">-3.15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4FE52BB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</w:pPr>
            <w:r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  <w:t>Hmga2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2BB87ADF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>high mobility group AT-hook 2</w:t>
            </w:r>
          </w:p>
        </w:tc>
      </w:tr>
      <w:tr w:rsidR="00EF4F3E" w14:paraId="2E1DD836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326341A" w14:textId="77777777" w:rsidR="00EF4F3E" w:rsidRDefault="00EF4F3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 xml:space="preserve">-3.14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BA9A8C1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</w:pPr>
            <w:r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  <w:t>Serpinb2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46BBCFC0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>serine (or cysteine) peptidase inhibitor, clade B, member 2</w:t>
            </w:r>
          </w:p>
        </w:tc>
      </w:tr>
      <w:tr w:rsidR="00EF4F3E" w14:paraId="7DE715B9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9FC52D4" w14:textId="77777777" w:rsidR="00EF4F3E" w:rsidRDefault="00EF4F3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 xml:space="preserve">-3.13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002663B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</w:pPr>
            <w:r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  <w:t>Oaf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2718CFC2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>OAF homolog (Drosophila)</w:t>
            </w:r>
          </w:p>
        </w:tc>
      </w:tr>
      <w:tr w:rsidR="00EF4F3E" w14:paraId="1E5F9B61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53948A7" w14:textId="77777777" w:rsidR="00EF4F3E" w:rsidRDefault="00EF4F3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 xml:space="preserve">-3.09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1A4FE9E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</w:pPr>
            <w:r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  <w:t>Ehd2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51C8C5F8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>EH-domain containing 2</w:t>
            </w:r>
          </w:p>
        </w:tc>
      </w:tr>
      <w:tr w:rsidR="00EF4F3E" w14:paraId="18B1688E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4D89B60" w14:textId="77777777" w:rsidR="00EF4F3E" w:rsidRDefault="00EF4F3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 xml:space="preserve">-3.08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4CD8220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</w:pPr>
            <w:r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  <w:t>Acta2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2B05CDB5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>actin, alpha 2, smooth muscle, aorta</w:t>
            </w:r>
          </w:p>
        </w:tc>
      </w:tr>
      <w:tr w:rsidR="00EF4F3E" w14:paraId="151D4980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904D438" w14:textId="77777777" w:rsidR="00EF4F3E" w:rsidRDefault="00EF4F3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 xml:space="preserve">-3.07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94E50DE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</w:pPr>
            <w:r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  <w:t>Pcdh7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4C813D66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>protocadherin 7</w:t>
            </w:r>
          </w:p>
        </w:tc>
      </w:tr>
      <w:tr w:rsidR="00EF4F3E" w14:paraId="39CD7BD9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F996601" w14:textId="77777777" w:rsidR="00EF4F3E" w:rsidRDefault="00EF4F3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 xml:space="preserve">-3.07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AEAF82C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</w:pPr>
            <w:r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  <w:t>S1pr3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033F9897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>sphingosine-1-phosphate receptor 3</w:t>
            </w:r>
          </w:p>
        </w:tc>
      </w:tr>
      <w:tr w:rsidR="00EF4F3E" w14:paraId="3DF1FA59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B150702" w14:textId="77777777" w:rsidR="00EF4F3E" w:rsidRDefault="00EF4F3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 xml:space="preserve">-3.02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0BA93AC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</w:pPr>
            <w:r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  <w:t>Cd80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60BFECF2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>CD80 antigen</w:t>
            </w:r>
          </w:p>
        </w:tc>
      </w:tr>
      <w:tr w:rsidR="00EF4F3E" w14:paraId="7551B1C6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71DFA88" w14:textId="77777777" w:rsidR="00EF4F3E" w:rsidRDefault="00EF4F3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 xml:space="preserve">-3.01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420F0D9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</w:pPr>
            <w:r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  <w:t>Lox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1EC48C93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>lysyl oxidase</w:t>
            </w:r>
          </w:p>
        </w:tc>
      </w:tr>
      <w:tr w:rsidR="00EF4F3E" w14:paraId="5A1972C0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A1DF8FB" w14:textId="77777777" w:rsidR="00EF4F3E" w:rsidRDefault="00EF4F3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 xml:space="preserve">-2.94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AE59F5B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</w:pPr>
            <w:r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  <w:t>Ifi203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661F4EA8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>interferon activated gene 203</w:t>
            </w:r>
          </w:p>
        </w:tc>
      </w:tr>
      <w:tr w:rsidR="00EF4F3E" w14:paraId="663C8180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D5402EC" w14:textId="77777777" w:rsidR="00EF4F3E" w:rsidRDefault="00EF4F3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 xml:space="preserve">-2.93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B00E30A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</w:pPr>
            <w:r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  <w:t>Olr1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2C12BF2A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>oxidized low density lipoprotein (lectin-like) receptor 1</w:t>
            </w:r>
          </w:p>
        </w:tc>
      </w:tr>
      <w:tr w:rsidR="00EF4F3E" w14:paraId="12D771A4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A410423" w14:textId="77777777" w:rsidR="00EF4F3E" w:rsidRDefault="00EF4F3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 xml:space="preserve">-2.90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B48771F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</w:pPr>
            <w:r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  <w:t>Cd97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560EDA3E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>CD97 antigen</w:t>
            </w:r>
          </w:p>
        </w:tc>
      </w:tr>
      <w:tr w:rsidR="00EF4F3E" w14:paraId="44B655CF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E2F5061" w14:textId="77777777" w:rsidR="00EF4F3E" w:rsidRDefault="00EF4F3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lastRenderedPageBreak/>
              <w:t xml:space="preserve">-2.88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82B9519" w14:textId="77777777" w:rsidR="00EF4F3E" w:rsidRDefault="00EF4F3E" w:rsidP="000375A1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</w:pPr>
            <w:r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  <w:t>Ifi204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2B039D4D" w14:textId="77777777" w:rsidR="00EF4F3E" w:rsidRDefault="00EF4F3E" w:rsidP="000375A1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>interferon activated gene 204</w:t>
            </w:r>
          </w:p>
        </w:tc>
      </w:tr>
      <w:tr w:rsidR="00EF4F3E" w14:paraId="2E288E4E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206C0F1" w14:textId="77777777" w:rsidR="00EF4F3E" w:rsidRDefault="00EF4F3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 xml:space="preserve">-2.88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8248FC0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</w:pPr>
            <w:r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  <w:t>Ptges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2DABAD6A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>prostaglandin E synthase</w:t>
            </w:r>
          </w:p>
        </w:tc>
      </w:tr>
      <w:tr w:rsidR="00EF4F3E" w14:paraId="641DF6AC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4E81529" w14:textId="77777777" w:rsidR="00EF4F3E" w:rsidRDefault="00EF4F3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 xml:space="preserve">-2.81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680A308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</w:pPr>
            <w:r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  <w:t>Gpx8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7FFB3B46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>glutathione peroxidase 8 (putative)</w:t>
            </w:r>
          </w:p>
        </w:tc>
      </w:tr>
      <w:tr w:rsidR="00EF4F3E" w14:paraId="77B4B8AD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C8D0344" w14:textId="77777777" w:rsidR="00EF4F3E" w:rsidRDefault="00EF4F3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 xml:space="preserve">-2.80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8C33F49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</w:pPr>
            <w:r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  <w:t>Antxr1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755FCFD3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>anthrax toxin receptor 1</w:t>
            </w:r>
          </w:p>
        </w:tc>
      </w:tr>
      <w:tr w:rsidR="00EF4F3E" w14:paraId="0ABDAD8D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B1DBBC2" w14:textId="77777777" w:rsidR="00EF4F3E" w:rsidRDefault="00EF4F3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 xml:space="preserve">-2.78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EB8E581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</w:pPr>
            <w:r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  <w:t>Pi15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46497296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>peptidase inhibitor 15</w:t>
            </w:r>
          </w:p>
        </w:tc>
      </w:tr>
      <w:tr w:rsidR="00EF4F3E" w14:paraId="5D347270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9B7B185" w14:textId="77777777" w:rsidR="00EF4F3E" w:rsidRDefault="00EF4F3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 xml:space="preserve">-2.78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722171B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</w:pPr>
            <w:r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  <w:t>Ifitm3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41DD2DD7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>interferon induced transmembrane protein 3</w:t>
            </w:r>
          </w:p>
        </w:tc>
      </w:tr>
      <w:tr w:rsidR="00EF4F3E" w14:paraId="6D3B1D2A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0170AA7" w14:textId="77777777" w:rsidR="00EF4F3E" w:rsidRDefault="00EF4F3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 xml:space="preserve">-2.77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F008BF3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</w:pPr>
            <w:r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  <w:t>Ecm1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6305B69A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>extracellular matrix protein 1</w:t>
            </w:r>
          </w:p>
        </w:tc>
      </w:tr>
      <w:tr w:rsidR="00EF4F3E" w14:paraId="2336CE30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FDAD1B1" w14:textId="77777777" w:rsidR="00EF4F3E" w:rsidRDefault="00EF4F3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 xml:space="preserve">-2.77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8AB2979" w14:textId="77777777" w:rsidR="00EF4F3E" w:rsidRDefault="00EF4F3E" w:rsidP="000375A1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</w:pPr>
            <w:r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  <w:t>Ass1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3962ED4F" w14:textId="77777777" w:rsidR="00EF4F3E" w:rsidRDefault="00EF4F3E" w:rsidP="000375A1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 xml:space="preserve">argininosuccinate synthetase 1 </w:t>
            </w:r>
          </w:p>
        </w:tc>
      </w:tr>
      <w:tr w:rsidR="00EF4F3E" w14:paraId="6C59873D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890BCCA" w14:textId="77777777" w:rsidR="00EF4F3E" w:rsidRDefault="00EF4F3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 xml:space="preserve">-2.76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3A75173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</w:pPr>
            <w:r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  <w:t>Ly96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34EC67DE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>lymphocyte antigen 96</w:t>
            </w:r>
          </w:p>
        </w:tc>
      </w:tr>
      <w:tr w:rsidR="00EF4F3E" w14:paraId="7B059BAD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1A615F6" w14:textId="77777777" w:rsidR="00EF4F3E" w:rsidRDefault="00EF4F3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 xml:space="preserve">-2.75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BA5604D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</w:pPr>
            <w:r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  <w:t>Grem1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326C2CF6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>gremlin 1</w:t>
            </w:r>
          </w:p>
        </w:tc>
      </w:tr>
      <w:tr w:rsidR="00EF4F3E" w14:paraId="32EDC61B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1323289" w14:textId="77777777" w:rsidR="00EF4F3E" w:rsidRDefault="00EF4F3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 xml:space="preserve">-2.74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DC980D2" w14:textId="77777777" w:rsidR="00EF4F3E" w:rsidRDefault="00EF4F3E" w:rsidP="000375A1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</w:pPr>
            <w:r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  <w:t>Cryab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565FC3F7" w14:textId="77777777" w:rsidR="00EF4F3E" w:rsidRDefault="00EF4F3E" w:rsidP="000375A1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>crystallin, alpha B</w:t>
            </w:r>
          </w:p>
        </w:tc>
      </w:tr>
      <w:tr w:rsidR="00EF4F3E" w14:paraId="7250543C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6D5B872" w14:textId="77777777" w:rsidR="00EF4F3E" w:rsidRDefault="00EF4F3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 xml:space="preserve">-2.73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011E7EC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</w:pPr>
            <w:r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  <w:t>Dab2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39FB21E6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>disabled homolog 2 (Drosophila)</w:t>
            </w:r>
          </w:p>
        </w:tc>
      </w:tr>
      <w:tr w:rsidR="00EF4F3E" w14:paraId="3F909116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EBC8047" w14:textId="77777777" w:rsidR="00EF4F3E" w:rsidRDefault="00EF4F3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 xml:space="preserve">-2.71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091EEA5" w14:textId="77777777" w:rsidR="00EF4F3E" w:rsidRDefault="00EF4F3E" w:rsidP="000375A1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</w:pPr>
            <w:r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  <w:t>Ass1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297D1B64" w14:textId="77777777" w:rsidR="00EF4F3E" w:rsidRDefault="00EF4F3E" w:rsidP="000375A1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 xml:space="preserve">argininosuccinate synthetase 1 </w:t>
            </w:r>
          </w:p>
        </w:tc>
      </w:tr>
      <w:tr w:rsidR="00EF4F3E" w14:paraId="0A5DFCEB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81AD6F4" w14:textId="77777777" w:rsidR="00EF4F3E" w:rsidRDefault="00EF4F3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 xml:space="preserve">-2.69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8B51FF1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</w:pPr>
            <w:r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  <w:t>Sema7a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47971719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>sema domain, immunoglobulin domain (Ig), and GPI membrane anchor, (semaphorin) 7A</w:t>
            </w:r>
          </w:p>
        </w:tc>
      </w:tr>
      <w:tr w:rsidR="00EF4F3E" w14:paraId="13115AA7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2BC66E3" w14:textId="77777777" w:rsidR="00EF4F3E" w:rsidRDefault="00EF4F3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 xml:space="preserve">-2.68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0C3F00D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</w:pPr>
            <w:r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  <w:t>Penk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17DCF78B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>preproenkephalin</w:t>
            </w:r>
          </w:p>
        </w:tc>
      </w:tr>
      <w:tr w:rsidR="00EF4F3E" w14:paraId="05880397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BCF7344" w14:textId="77777777" w:rsidR="00EF4F3E" w:rsidRDefault="00EF4F3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 xml:space="preserve">-2.67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085ACD5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</w:pPr>
            <w:r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  <w:t>Igfbp7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2344128A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>insulin-like growth factor binding protein 7</w:t>
            </w:r>
          </w:p>
        </w:tc>
      </w:tr>
      <w:tr w:rsidR="00EF4F3E" w14:paraId="38E82A32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DFE7376" w14:textId="77777777" w:rsidR="00EF4F3E" w:rsidRDefault="00EF4F3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 xml:space="preserve">-2.67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5A04F85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</w:pPr>
            <w:r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  <w:t>Casp8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621774C9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>caspase 8</w:t>
            </w:r>
          </w:p>
        </w:tc>
      </w:tr>
      <w:tr w:rsidR="00EF4F3E" w14:paraId="3EC621FD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DA79E93" w14:textId="77777777" w:rsidR="00EF4F3E" w:rsidRDefault="00EF4F3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 xml:space="preserve">-2.66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27B4225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</w:pPr>
            <w:r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  <w:t>Fxyd5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2DA56FFE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>FXYD domain-containing ion transport regulator 5</w:t>
            </w:r>
          </w:p>
        </w:tc>
      </w:tr>
      <w:tr w:rsidR="00EF4F3E" w14:paraId="2D7252CC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212C206" w14:textId="77777777" w:rsidR="00EF4F3E" w:rsidRDefault="00EF4F3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 xml:space="preserve">-2.66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4AA3539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</w:pPr>
            <w:r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  <w:t>Cd109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00C8ABC5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>CD109 antigen</w:t>
            </w:r>
          </w:p>
        </w:tc>
      </w:tr>
      <w:tr w:rsidR="00EF4F3E" w14:paraId="1A383711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5DF38BA" w14:textId="77777777" w:rsidR="00EF4F3E" w:rsidRDefault="00EF4F3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 xml:space="preserve">-2.65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F8FE3AB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</w:pPr>
            <w:r>
              <w:rPr>
                <w:rFonts w:ascii="Times New Roman Italic" w:eastAsia="ＭＳ Ｐゴシック" w:hAnsi="Times New Roman Italic" w:cs="Times New Roman Italic"/>
                <w:snapToGrid/>
                <w:color w:val="000000"/>
              </w:rPr>
              <w:t>Cpe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3E1DD9C5" w14:textId="77777777" w:rsidR="00EF4F3E" w:rsidRDefault="00EF4F3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>carboxypeptidase E</w:t>
            </w:r>
          </w:p>
        </w:tc>
      </w:tr>
    </w:tbl>
    <w:p w14:paraId="79A556E5" w14:textId="77777777" w:rsidR="00EF4F3E" w:rsidRDefault="00EF4F3E" w:rsidP="00EF4F3E">
      <w:pPr>
        <w:tabs>
          <w:tab w:val="left" w:pos="1843"/>
          <w:tab w:val="left" w:pos="4111"/>
        </w:tabs>
        <w:ind w:right="-20"/>
        <w:rPr>
          <w:rFonts w:ascii="Times New Roman" w:eastAsia="ＭＳ Ｐゴシック" w:hAnsi="Times New Roman" w:cs="Times New Roman"/>
          <w:snapToGrid/>
          <w:color w:val="000000"/>
        </w:rPr>
      </w:pPr>
    </w:p>
    <w:p w14:paraId="57039995" w14:textId="77777777" w:rsidR="00EF4F3E" w:rsidRPr="006C7947" w:rsidRDefault="00EF4F3E" w:rsidP="00EF4F3E">
      <w:pPr>
        <w:tabs>
          <w:tab w:val="left" w:pos="1843"/>
          <w:tab w:val="left" w:pos="4111"/>
        </w:tabs>
        <w:ind w:right="-20"/>
        <w:rPr>
          <w:rFonts w:ascii="Times New Roman" w:eastAsia="Times New Roman" w:hAnsi="Times New Roman" w:cs="Times New Roman"/>
          <w:b/>
          <w:szCs w:val="17"/>
        </w:rPr>
      </w:pPr>
      <w:r w:rsidRPr="006C7947">
        <w:rPr>
          <w:rFonts w:ascii="Times New Roman" w:eastAsia="Times New Roman" w:hAnsi="Times New Roman" w:cs="Times New Roman"/>
          <w:b/>
          <w:spacing w:val="-7"/>
          <w:szCs w:val="17"/>
        </w:rPr>
        <w:t xml:space="preserve">  To</w:t>
      </w:r>
      <w:r w:rsidRPr="006C7947">
        <w:rPr>
          <w:rFonts w:ascii="Times New Roman" w:eastAsia="Times New Roman" w:hAnsi="Times New Roman" w:cs="Times New Roman"/>
          <w:b/>
          <w:szCs w:val="17"/>
        </w:rPr>
        <w:t>p</w:t>
      </w:r>
      <w:r w:rsidRPr="006C7947">
        <w:rPr>
          <w:rFonts w:ascii="Times New Roman" w:eastAsia="Times New Roman" w:hAnsi="Times New Roman" w:cs="Times New Roman"/>
          <w:b/>
          <w:spacing w:val="-2"/>
          <w:szCs w:val="17"/>
        </w:rPr>
        <w:t xml:space="preserve"> </w:t>
      </w:r>
      <w:r w:rsidRPr="006C7947">
        <w:rPr>
          <w:rFonts w:ascii="Times New Roman" w:eastAsia="Times New Roman" w:hAnsi="Times New Roman" w:cs="Times New Roman"/>
          <w:b/>
          <w:spacing w:val="-7"/>
          <w:szCs w:val="17"/>
        </w:rPr>
        <w:t>5</w:t>
      </w:r>
      <w:r w:rsidRPr="006C7947">
        <w:rPr>
          <w:rFonts w:ascii="Times New Roman" w:eastAsia="Times New Roman" w:hAnsi="Times New Roman" w:cs="Times New Roman"/>
          <w:b/>
          <w:szCs w:val="17"/>
        </w:rPr>
        <w:t>0</w:t>
      </w:r>
      <w:r w:rsidRPr="006C7947">
        <w:rPr>
          <w:rFonts w:ascii="Times New Roman" w:eastAsia="Times New Roman" w:hAnsi="Times New Roman" w:cs="Times New Roman"/>
          <w:b/>
          <w:spacing w:val="-6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spacing w:val="-7"/>
          <w:szCs w:val="17"/>
        </w:rPr>
        <w:t>up</w:t>
      </w:r>
      <w:r w:rsidRPr="006C7947">
        <w:rPr>
          <w:rFonts w:ascii="Times New Roman" w:eastAsia="Times New Roman" w:hAnsi="Times New Roman" w:cs="Times New Roman"/>
          <w:b/>
          <w:spacing w:val="-7"/>
          <w:szCs w:val="17"/>
        </w:rPr>
        <w:t>regu</w:t>
      </w:r>
      <w:r w:rsidRPr="006C7947">
        <w:rPr>
          <w:rFonts w:ascii="Times New Roman" w:eastAsia="Times New Roman" w:hAnsi="Times New Roman" w:cs="Times New Roman"/>
          <w:b/>
          <w:spacing w:val="-8"/>
          <w:szCs w:val="17"/>
        </w:rPr>
        <w:t>l</w:t>
      </w:r>
      <w:r w:rsidRPr="006C7947">
        <w:rPr>
          <w:rFonts w:ascii="Times New Roman" w:eastAsia="Times New Roman" w:hAnsi="Times New Roman" w:cs="Times New Roman"/>
          <w:b/>
          <w:spacing w:val="-7"/>
          <w:szCs w:val="17"/>
        </w:rPr>
        <w:t>a</w:t>
      </w:r>
      <w:r w:rsidRPr="006C7947">
        <w:rPr>
          <w:rFonts w:ascii="Times New Roman" w:eastAsia="Times New Roman" w:hAnsi="Times New Roman" w:cs="Times New Roman"/>
          <w:b/>
          <w:spacing w:val="-8"/>
          <w:szCs w:val="17"/>
        </w:rPr>
        <w:t>t</w:t>
      </w:r>
      <w:r w:rsidRPr="006C7947">
        <w:rPr>
          <w:rFonts w:ascii="Times New Roman" w:eastAsia="Times New Roman" w:hAnsi="Times New Roman" w:cs="Times New Roman"/>
          <w:b/>
          <w:spacing w:val="-7"/>
          <w:szCs w:val="17"/>
        </w:rPr>
        <w:t>e</w:t>
      </w:r>
      <w:r w:rsidRPr="006C7947">
        <w:rPr>
          <w:rFonts w:ascii="Times New Roman" w:eastAsia="Times New Roman" w:hAnsi="Times New Roman" w:cs="Times New Roman"/>
          <w:b/>
          <w:szCs w:val="17"/>
        </w:rPr>
        <w:t>d</w:t>
      </w:r>
      <w:r w:rsidRPr="006C7947">
        <w:rPr>
          <w:rFonts w:ascii="Times New Roman" w:eastAsia="Times New Roman" w:hAnsi="Times New Roman" w:cs="Times New Roman"/>
          <w:b/>
          <w:spacing w:val="19"/>
          <w:szCs w:val="17"/>
        </w:rPr>
        <w:t xml:space="preserve"> </w:t>
      </w:r>
      <w:r w:rsidRPr="006C7947">
        <w:rPr>
          <w:rFonts w:ascii="Times New Roman" w:eastAsia="Times New Roman" w:hAnsi="Times New Roman" w:cs="Times New Roman"/>
          <w:b/>
          <w:spacing w:val="-7"/>
          <w:szCs w:val="17"/>
        </w:rPr>
        <w:t>gene</w:t>
      </w:r>
      <w:r w:rsidRPr="006C7947">
        <w:rPr>
          <w:rFonts w:ascii="Times New Roman" w:eastAsia="Times New Roman" w:hAnsi="Times New Roman" w:cs="Times New Roman"/>
          <w:b/>
          <w:szCs w:val="17"/>
        </w:rPr>
        <w:t>s</w:t>
      </w:r>
      <w:r w:rsidRPr="006C7947">
        <w:rPr>
          <w:rFonts w:ascii="Times New Roman" w:eastAsia="Times New Roman" w:hAnsi="Times New Roman" w:cs="Times New Roman"/>
          <w:b/>
          <w:spacing w:val="2"/>
          <w:szCs w:val="17"/>
        </w:rPr>
        <w:t xml:space="preserve"> </w:t>
      </w:r>
      <w:r w:rsidRPr="006C7947">
        <w:rPr>
          <w:rFonts w:ascii="Times New Roman" w:eastAsia="Times New Roman" w:hAnsi="Times New Roman" w:cs="Times New Roman"/>
          <w:b/>
          <w:spacing w:val="-8"/>
          <w:szCs w:val="17"/>
        </w:rPr>
        <w:t>i</w:t>
      </w:r>
      <w:r w:rsidRPr="006C7947">
        <w:rPr>
          <w:rFonts w:ascii="Times New Roman" w:eastAsia="Times New Roman" w:hAnsi="Times New Roman" w:cs="Times New Roman"/>
          <w:b/>
          <w:szCs w:val="17"/>
        </w:rPr>
        <w:t>n</w:t>
      </w:r>
      <w:r w:rsidRPr="006C7947">
        <w:rPr>
          <w:rFonts w:ascii="Times New Roman" w:eastAsia="Times New Roman" w:hAnsi="Times New Roman" w:cs="Times New Roman"/>
          <w:b/>
          <w:spacing w:val="-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i/>
          <w:spacing w:val="-7"/>
          <w:szCs w:val="17"/>
        </w:rPr>
        <w:t xml:space="preserve">Mapk14 </w:t>
      </w:r>
      <w:r>
        <w:rPr>
          <w:rFonts w:ascii="Times New Roman" w:eastAsia="Times New Roman" w:hAnsi="Times New Roman" w:cs="Times New Roman"/>
          <w:b/>
          <w:szCs w:val="17"/>
        </w:rPr>
        <w:t>KO</w:t>
      </w:r>
    </w:p>
    <w:tbl>
      <w:tblPr>
        <w:tblW w:w="9355" w:type="dxa"/>
        <w:tblInd w:w="38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1843"/>
        <w:gridCol w:w="6662"/>
      </w:tblGrid>
      <w:tr w:rsidR="0011419E" w14:paraId="21904428" w14:textId="77777777">
        <w:trPr>
          <w:trHeight w:val="33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027D5DA" w14:textId="77777777" w:rsidR="0011419E" w:rsidRDefault="0011419E" w:rsidP="000375A1">
            <w:pPr>
              <w:widowControl/>
              <w:wordWrap w:val="0"/>
              <w:autoSpaceDE w:val="0"/>
              <w:autoSpaceDN w:val="0"/>
              <w:adjustRightInd w:val="0"/>
              <w:spacing w:before="2" w:after="2"/>
              <w:jc w:val="righ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 xml:space="preserve">Fold </w:t>
            </w:r>
          </w:p>
          <w:p w14:paraId="5343D52D" w14:textId="77777777" w:rsidR="0011419E" w:rsidRDefault="0011419E" w:rsidP="000375A1">
            <w:pPr>
              <w:widowControl/>
              <w:autoSpaceDE w:val="0"/>
              <w:autoSpaceDN w:val="0"/>
              <w:adjustRightInd w:val="0"/>
              <w:spacing w:before="2" w:after="2"/>
              <w:jc w:val="righ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 xml:space="preserve">change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C55F60A" w14:textId="77777777" w:rsidR="0011419E" w:rsidRPr="00BD231F" w:rsidRDefault="0011419E" w:rsidP="000375A1">
            <w:pPr>
              <w:widowControl/>
              <w:autoSpaceDE w:val="0"/>
              <w:autoSpaceDN w:val="0"/>
              <w:adjustRightInd w:val="0"/>
              <w:spacing w:before="2" w:after="2"/>
              <w:jc w:val="left"/>
              <w:rPr>
                <w:rFonts w:ascii="Times New Roman" w:eastAsia="ＭＳ Ｐゴシック" w:hAnsi="Times New Roman" w:cs="Times New Roman Italic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 Italic"/>
                <w:snapToGrid/>
                <w:color w:val="000000"/>
              </w:rPr>
              <w:t xml:space="preserve">  </w:t>
            </w:r>
            <w:r w:rsidRPr="00BD231F">
              <w:rPr>
                <w:rFonts w:ascii="Times New Roman" w:eastAsia="ＭＳ Ｐゴシック" w:hAnsi="Times New Roman" w:cs="Times New Roman Italic"/>
                <w:snapToGrid/>
                <w:color w:val="000000"/>
              </w:rPr>
              <w:t>Gene</w:t>
            </w:r>
            <w:r>
              <w:rPr>
                <w:rFonts w:ascii="Times New Roman" w:eastAsia="ＭＳ Ｐゴシック" w:hAnsi="Times New Roman" w:cs="Times New Roman Italic"/>
                <w:snapToGrid/>
                <w:color w:val="000000"/>
              </w:rPr>
              <w:t xml:space="preserve"> </w:t>
            </w:r>
            <w:r w:rsidRPr="00BD231F">
              <w:rPr>
                <w:rFonts w:ascii="Times New Roman" w:eastAsia="ＭＳ Ｐゴシック" w:hAnsi="Times New Roman" w:cs="Times New Roman Italic"/>
                <w:snapToGrid/>
                <w:color w:val="000000"/>
              </w:rPr>
              <w:t>symbol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38CCBD8B" w14:textId="77777777" w:rsidR="0011419E" w:rsidRDefault="0011419E" w:rsidP="000375A1">
            <w:pPr>
              <w:widowControl/>
              <w:autoSpaceDE w:val="0"/>
              <w:autoSpaceDN w:val="0"/>
              <w:adjustRightInd w:val="0"/>
              <w:spacing w:before="2" w:after="2"/>
              <w:jc w:val="left"/>
              <w:rPr>
                <w:rFonts w:ascii="Times New Roman" w:eastAsia="ＭＳ Ｐゴシック" w:hAnsi="Times New Roman" w:cs="Times New Roman"/>
                <w:snapToGrid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</w:rPr>
              <w:t xml:space="preserve">                         Gene description</w:t>
            </w:r>
          </w:p>
        </w:tc>
      </w:tr>
      <w:tr w:rsidR="00EF4F3E" w:rsidRPr="00435685" w14:paraId="1F37D773" w14:textId="77777777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37106" w14:textId="77777777" w:rsidR="00EF4F3E" w:rsidRPr="00435685" w:rsidRDefault="00EF4F3E" w:rsidP="000375A1">
            <w:pPr>
              <w:widowControl/>
              <w:jc w:val="right"/>
              <w:rPr>
                <w:rFonts w:ascii="Times New Roman" w:eastAsia="ＭＳ Ｐゴシック" w:hAnsi="Times New Roman"/>
                <w:snapToGrid/>
              </w:rPr>
            </w:pPr>
            <w:r w:rsidRPr="00435685">
              <w:rPr>
                <w:rFonts w:ascii="Times New Roman" w:eastAsia="ＭＳ Ｐゴシック" w:hAnsi="Times New Roman"/>
                <w:snapToGrid/>
              </w:rPr>
              <w:t xml:space="preserve">3.88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3B963" w14:textId="77777777" w:rsidR="00EF4F3E" w:rsidRPr="00435685" w:rsidRDefault="00EF4F3E" w:rsidP="000375A1">
            <w:pPr>
              <w:widowControl/>
              <w:jc w:val="left"/>
              <w:rPr>
                <w:rFonts w:ascii="Times New Roman Italic" w:eastAsia="ＭＳ Ｐゴシック" w:hAnsi="Times New Roman Italic"/>
                <w:snapToGrid/>
              </w:rPr>
            </w:pPr>
            <w:r w:rsidRPr="00435685">
              <w:rPr>
                <w:rFonts w:ascii="Times New Roman Italic" w:eastAsia="ＭＳ Ｐゴシック" w:hAnsi="Times New Roman Italic"/>
                <w:snapToGrid/>
              </w:rPr>
              <w:t>Fosb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BEC5E" w14:textId="77777777" w:rsidR="00EF4F3E" w:rsidRPr="00435685" w:rsidRDefault="00EF4F3E" w:rsidP="000375A1">
            <w:pPr>
              <w:widowControl/>
              <w:jc w:val="left"/>
              <w:rPr>
                <w:rFonts w:ascii="Times New Roman" w:eastAsia="ＭＳ Ｐゴシック" w:hAnsi="Times New Roman"/>
                <w:snapToGrid/>
              </w:rPr>
            </w:pPr>
            <w:r w:rsidRPr="00435685">
              <w:rPr>
                <w:rFonts w:ascii="Times New Roman" w:eastAsia="ＭＳ Ｐゴシック" w:hAnsi="Times New Roman"/>
                <w:snapToGrid/>
              </w:rPr>
              <w:t>FBJ osteosarcoma oncogene B</w:t>
            </w:r>
          </w:p>
        </w:tc>
      </w:tr>
      <w:tr w:rsidR="00EF4F3E" w:rsidRPr="00435685" w14:paraId="40CEC578" w14:textId="77777777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10FA6" w14:textId="77777777" w:rsidR="00EF4F3E" w:rsidRPr="00435685" w:rsidRDefault="00EF4F3E" w:rsidP="000375A1">
            <w:pPr>
              <w:widowControl/>
              <w:jc w:val="right"/>
              <w:rPr>
                <w:rFonts w:ascii="Times New Roman" w:eastAsia="ＭＳ Ｐゴシック" w:hAnsi="Times New Roman"/>
                <w:snapToGrid/>
              </w:rPr>
            </w:pPr>
            <w:r w:rsidRPr="00435685">
              <w:rPr>
                <w:rFonts w:ascii="Times New Roman" w:eastAsia="ＭＳ Ｐゴシック" w:hAnsi="Times New Roman"/>
                <w:snapToGrid/>
              </w:rPr>
              <w:t xml:space="preserve">2.78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227FA" w14:textId="77777777" w:rsidR="00EF4F3E" w:rsidRPr="00435685" w:rsidRDefault="00EF4F3E" w:rsidP="000375A1">
            <w:pPr>
              <w:widowControl/>
              <w:jc w:val="left"/>
              <w:rPr>
                <w:rFonts w:ascii="Times New Roman Italic" w:eastAsia="ＭＳ Ｐゴシック" w:hAnsi="Times New Roman Italic"/>
                <w:snapToGrid/>
              </w:rPr>
            </w:pPr>
            <w:r w:rsidRPr="00435685">
              <w:rPr>
                <w:rFonts w:ascii="Times New Roman Italic" w:eastAsia="ＭＳ Ｐゴシック" w:hAnsi="Times New Roman Italic"/>
                <w:snapToGrid/>
              </w:rPr>
              <w:t>Cxcl2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45F09" w14:textId="77777777" w:rsidR="00EF4F3E" w:rsidRPr="00435685" w:rsidRDefault="00EF4F3E" w:rsidP="000375A1">
            <w:pPr>
              <w:widowControl/>
              <w:jc w:val="left"/>
              <w:rPr>
                <w:rFonts w:ascii="Times New Roman" w:eastAsia="ＭＳ Ｐゴシック" w:hAnsi="Times New Roman"/>
                <w:snapToGrid/>
              </w:rPr>
            </w:pPr>
            <w:r w:rsidRPr="00435685">
              <w:rPr>
                <w:rFonts w:ascii="Times New Roman" w:eastAsia="ＭＳ Ｐゴシック" w:hAnsi="Times New Roman"/>
                <w:snapToGrid/>
              </w:rPr>
              <w:t>chemokine (C-X-C motif) ligand 2</w:t>
            </w:r>
          </w:p>
        </w:tc>
      </w:tr>
      <w:tr w:rsidR="00EF4F3E" w:rsidRPr="00435685" w14:paraId="74A8B633" w14:textId="77777777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A6755" w14:textId="77777777" w:rsidR="00EF4F3E" w:rsidRPr="00435685" w:rsidRDefault="00EF4F3E" w:rsidP="000375A1">
            <w:pPr>
              <w:widowControl/>
              <w:jc w:val="right"/>
              <w:rPr>
                <w:rFonts w:ascii="Times New Roman" w:eastAsia="ＭＳ Ｐゴシック" w:hAnsi="Times New Roman"/>
                <w:snapToGrid/>
              </w:rPr>
            </w:pPr>
            <w:r w:rsidRPr="00435685">
              <w:rPr>
                <w:rFonts w:ascii="Times New Roman" w:eastAsia="ＭＳ Ｐゴシック" w:hAnsi="Times New Roman"/>
                <w:snapToGrid/>
              </w:rPr>
              <w:t xml:space="preserve">2.00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B0073" w14:textId="77777777" w:rsidR="00EF4F3E" w:rsidRPr="00435685" w:rsidRDefault="00EF4F3E" w:rsidP="000375A1">
            <w:pPr>
              <w:widowControl/>
              <w:jc w:val="left"/>
              <w:rPr>
                <w:rFonts w:ascii="Times New Roman Italic" w:eastAsia="ＭＳ Ｐゴシック" w:hAnsi="Times New Roman Italic"/>
                <w:snapToGrid/>
              </w:rPr>
            </w:pPr>
            <w:r w:rsidRPr="00435685">
              <w:rPr>
                <w:rFonts w:ascii="Times New Roman Italic" w:eastAsia="ＭＳ Ｐゴシック" w:hAnsi="Times New Roman Italic"/>
                <w:snapToGrid/>
              </w:rPr>
              <w:t>Rsph4a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CE3B7" w14:textId="77777777" w:rsidR="00EF4F3E" w:rsidRPr="00435685" w:rsidRDefault="00EF4F3E" w:rsidP="000375A1">
            <w:pPr>
              <w:widowControl/>
              <w:jc w:val="left"/>
              <w:rPr>
                <w:rFonts w:ascii="Times New Roman" w:eastAsia="ＭＳ Ｐゴシック" w:hAnsi="Times New Roman"/>
                <w:snapToGrid/>
              </w:rPr>
            </w:pPr>
            <w:r w:rsidRPr="00435685">
              <w:rPr>
                <w:rFonts w:ascii="Times New Roman" w:eastAsia="ＭＳ Ｐゴシック" w:hAnsi="Times New Roman"/>
                <w:snapToGrid/>
              </w:rPr>
              <w:t>radial spoke head 4 homolog A (Chlamydomonas)</w:t>
            </w:r>
          </w:p>
        </w:tc>
      </w:tr>
      <w:tr w:rsidR="00EF4F3E" w:rsidRPr="00435685" w14:paraId="3E195AA1" w14:textId="77777777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2B0C0" w14:textId="77777777" w:rsidR="00EF4F3E" w:rsidRPr="00435685" w:rsidRDefault="00EF4F3E" w:rsidP="000375A1">
            <w:pPr>
              <w:widowControl/>
              <w:jc w:val="right"/>
              <w:rPr>
                <w:rFonts w:ascii="Times New Roman" w:eastAsia="ＭＳ Ｐゴシック" w:hAnsi="Times New Roman"/>
                <w:snapToGrid/>
              </w:rPr>
            </w:pPr>
            <w:r w:rsidRPr="00435685">
              <w:rPr>
                <w:rFonts w:ascii="Times New Roman" w:eastAsia="ＭＳ Ｐゴシック" w:hAnsi="Times New Roman"/>
                <w:snapToGrid/>
              </w:rPr>
              <w:t xml:space="preserve">1.98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370B7" w14:textId="77777777" w:rsidR="00EF4F3E" w:rsidRPr="00435685" w:rsidRDefault="00EF4F3E" w:rsidP="000375A1">
            <w:pPr>
              <w:widowControl/>
              <w:jc w:val="left"/>
              <w:rPr>
                <w:rFonts w:ascii="Times New Roman Italic" w:eastAsia="ＭＳ Ｐゴシック" w:hAnsi="Times New Roman Italic"/>
                <w:snapToGrid/>
              </w:rPr>
            </w:pPr>
            <w:r w:rsidRPr="00435685">
              <w:rPr>
                <w:rFonts w:ascii="Times New Roman Italic" w:eastAsia="ＭＳ Ｐゴシック" w:hAnsi="Times New Roman Italic"/>
                <w:snapToGrid/>
              </w:rPr>
              <w:t>Lyz2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81AD0" w14:textId="77777777" w:rsidR="00EF4F3E" w:rsidRPr="00435685" w:rsidRDefault="00EF4F3E" w:rsidP="000375A1">
            <w:pPr>
              <w:widowControl/>
              <w:jc w:val="left"/>
              <w:rPr>
                <w:rFonts w:ascii="Times New Roman" w:eastAsia="ＭＳ Ｐゴシック" w:hAnsi="Times New Roman"/>
                <w:snapToGrid/>
              </w:rPr>
            </w:pPr>
            <w:r w:rsidRPr="00435685">
              <w:rPr>
                <w:rFonts w:ascii="Times New Roman" w:eastAsia="ＭＳ Ｐゴシック" w:hAnsi="Times New Roman"/>
                <w:snapToGrid/>
              </w:rPr>
              <w:t>lysozyme 2</w:t>
            </w:r>
          </w:p>
        </w:tc>
      </w:tr>
      <w:tr w:rsidR="00EF4F3E" w:rsidRPr="00435685" w14:paraId="69490CF6" w14:textId="77777777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6ADC0" w14:textId="77777777" w:rsidR="00EF4F3E" w:rsidRPr="00435685" w:rsidRDefault="00EF4F3E" w:rsidP="000375A1">
            <w:pPr>
              <w:widowControl/>
              <w:jc w:val="right"/>
              <w:rPr>
                <w:rFonts w:ascii="Times New Roman" w:eastAsia="ＭＳ Ｐゴシック" w:hAnsi="Times New Roman"/>
                <w:snapToGrid/>
              </w:rPr>
            </w:pPr>
            <w:r w:rsidRPr="00435685">
              <w:rPr>
                <w:rFonts w:ascii="Times New Roman" w:eastAsia="ＭＳ Ｐゴシック" w:hAnsi="Times New Roman"/>
                <w:snapToGrid/>
              </w:rPr>
              <w:t xml:space="preserve">1.94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481BC" w14:textId="77777777" w:rsidR="00EF4F3E" w:rsidRPr="00435685" w:rsidRDefault="00EF4F3E" w:rsidP="000375A1">
            <w:pPr>
              <w:widowControl/>
              <w:jc w:val="left"/>
              <w:rPr>
                <w:rFonts w:ascii="Times New Roman Italic" w:eastAsia="ＭＳ Ｐゴシック" w:hAnsi="Times New Roman Italic"/>
                <w:snapToGrid/>
              </w:rPr>
            </w:pPr>
            <w:r w:rsidRPr="00435685">
              <w:rPr>
                <w:rFonts w:ascii="Times New Roman Italic" w:eastAsia="ＭＳ Ｐゴシック" w:hAnsi="Times New Roman Italic"/>
                <w:snapToGrid/>
              </w:rPr>
              <w:t>Fos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1BAD3" w14:textId="77777777" w:rsidR="00EF4F3E" w:rsidRPr="00435685" w:rsidRDefault="00EF4F3E" w:rsidP="000375A1">
            <w:pPr>
              <w:widowControl/>
              <w:jc w:val="left"/>
              <w:rPr>
                <w:rFonts w:ascii="Times New Roman" w:eastAsia="ＭＳ Ｐゴシック" w:hAnsi="Times New Roman"/>
                <w:snapToGrid/>
              </w:rPr>
            </w:pPr>
            <w:r w:rsidRPr="00435685">
              <w:rPr>
                <w:rFonts w:ascii="Times New Roman" w:eastAsia="ＭＳ Ｐゴシック" w:hAnsi="Times New Roman"/>
                <w:snapToGrid/>
              </w:rPr>
              <w:t>FBJ osteosarcoma oncogene</w:t>
            </w:r>
          </w:p>
        </w:tc>
      </w:tr>
      <w:tr w:rsidR="00EF4F3E" w:rsidRPr="00435685" w14:paraId="31AA54D1" w14:textId="77777777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3312E" w14:textId="77777777" w:rsidR="00EF4F3E" w:rsidRPr="00435685" w:rsidRDefault="00EF4F3E" w:rsidP="000375A1">
            <w:pPr>
              <w:widowControl/>
              <w:jc w:val="right"/>
              <w:rPr>
                <w:rFonts w:ascii="Times New Roman" w:eastAsia="ＭＳ Ｐゴシック" w:hAnsi="Times New Roman"/>
                <w:snapToGrid/>
              </w:rPr>
            </w:pPr>
            <w:r w:rsidRPr="00435685">
              <w:rPr>
                <w:rFonts w:ascii="Times New Roman" w:eastAsia="ＭＳ Ｐゴシック" w:hAnsi="Times New Roman"/>
                <w:snapToGrid/>
              </w:rPr>
              <w:t xml:space="preserve">1.93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27631" w14:textId="77777777" w:rsidR="00EF4F3E" w:rsidRPr="00435685" w:rsidRDefault="00EF4F3E" w:rsidP="000375A1">
            <w:pPr>
              <w:widowControl/>
              <w:jc w:val="left"/>
              <w:rPr>
                <w:rFonts w:ascii="Times New Roman Italic" w:eastAsia="ＭＳ Ｐゴシック" w:hAnsi="Times New Roman Italic"/>
                <w:snapToGrid/>
              </w:rPr>
            </w:pPr>
            <w:r w:rsidRPr="00435685">
              <w:rPr>
                <w:rFonts w:ascii="Times New Roman Italic" w:eastAsia="ＭＳ Ｐゴシック" w:hAnsi="Times New Roman Italic"/>
                <w:snapToGrid/>
              </w:rPr>
              <w:t>Ldlr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D36C0" w14:textId="77777777" w:rsidR="00EF4F3E" w:rsidRPr="00435685" w:rsidRDefault="00EF4F3E" w:rsidP="000375A1">
            <w:pPr>
              <w:widowControl/>
              <w:jc w:val="left"/>
              <w:rPr>
                <w:rFonts w:ascii="Times New Roman" w:eastAsia="ＭＳ Ｐゴシック" w:hAnsi="Times New Roman"/>
                <w:snapToGrid/>
              </w:rPr>
            </w:pPr>
            <w:r w:rsidRPr="00435685">
              <w:rPr>
                <w:rFonts w:ascii="Times New Roman" w:eastAsia="ＭＳ Ｐゴシック" w:hAnsi="Times New Roman"/>
                <w:snapToGrid/>
              </w:rPr>
              <w:t>low density lipoprotein receptor</w:t>
            </w:r>
          </w:p>
        </w:tc>
      </w:tr>
      <w:tr w:rsidR="00EF4F3E" w:rsidRPr="00435685" w14:paraId="5B8974A4" w14:textId="77777777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4B382" w14:textId="77777777" w:rsidR="00EF4F3E" w:rsidRPr="00435685" w:rsidRDefault="00EF4F3E" w:rsidP="000375A1">
            <w:pPr>
              <w:widowControl/>
              <w:jc w:val="right"/>
              <w:rPr>
                <w:rFonts w:ascii="Times New Roman" w:eastAsia="ＭＳ Ｐゴシック" w:hAnsi="Times New Roman"/>
                <w:snapToGrid/>
              </w:rPr>
            </w:pPr>
            <w:r w:rsidRPr="00435685">
              <w:rPr>
                <w:rFonts w:ascii="Times New Roman" w:eastAsia="ＭＳ Ｐゴシック" w:hAnsi="Times New Roman"/>
                <w:snapToGrid/>
              </w:rPr>
              <w:t xml:space="preserve">1.92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77D68" w14:textId="77777777" w:rsidR="00EF4F3E" w:rsidRPr="00435685" w:rsidRDefault="00EF4F3E" w:rsidP="000375A1">
            <w:pPr>
              <w:widowControl/>
              <w:jc w:val="left"/>
              <w:rPr>
                <w:rFonts w:ascii="Times New Roman Italic" w:eastAsia="ＭＳ Ｐゴシック" w:hAnsi="Times New Roman Italic"/>
                <w:snapToGrid/>
              </w:rPr>
            </w:pPr>
            <w:r w:rsidRPr="00435685">
              <w:rPr>
                <w:rFonts w:ascii="Times New Roman Italic" w:eastAsia="ＭＳ Ｐゴシック" w:hAnsi="Times New Roman Italic"/>
                <w:snapToGrid/>
              </w:rPr>
              <w:t>Cd274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2F04D" w14:textId="77777777" w:rsidR="00EF4F3E" w:rsidRPr="00435685" w:rsidRDefault="00EF4F3E" w:rsidP="000375A1">
            <w:pPr>
              <w:widowControl/>
              <w:jc w:val="left"/>
              <w:rPr>
                <w:rFonts w:ascii="Times New Roman" w:eastAsia="ＭＳ Ｐゴシック" w:hAnsi="Times New Roman"/>
                <w:snapToGrid/>
              </w:rPr>
            </w:pPr>
            <w:r w:rsidRPr="00435685">
              <w:rPr>
                <w:rFonts w:ascii="Times New Roman" w:eastAsia="ＭＳ Ｐゴシック" w:hAnsi="Times New Roman"/>
                <w:snapToGrid/>
              </w:rPr>
              <w:t>CD274 antigen</w:t>
            </w:r>
          </w:p>
        </w:tc>
      </w:tr>
      <w:tr w:rsidR="00EF4F3E" w:rsidRPr="00435685" w14:paraId="52C0B202" w14:textId="77777777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C9A09" w14:textId="77777777" w:rsidR="00EF4F3E" w:rsidRPr="00435685" w:rsidRDefault="00EF4F3E" w:rsidP="000375A1">
            <w:pPr>
              <w:widowControl/>
              <w:jc w:val="right"/>
              <w:rPr>
                <w:rFonts w:ascii="Times New Roman" w:eastAsia="ＭＳ Ｐゴシック" w:hAnsi="Times New Roman"/>
                <w:snapToGrid/>
              </w:rPr>
            </w:pPr>
            <w:r w:rsidRPr="00435685">
              <w:rPr>
                <w:rFonts w:ascii="Times New Roman" w:eastAsia="ＭＳ Ｐゴシック" w:hAnsi="Times New Roman"/>
                <w:snapToGrid/>
              </w:rPr>
              <w:t xml:space="preserve">1.88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E18AB" w14:textId="77777777" w:rsidR="00EF4F3E" w:rsidRPr="00435685" w:rsidRDefault="00EF4F3E" w:rsidP="000375A1">
            <w:pPr>
              <w:widowControl/>
              <w:jc w:val="left"/>
              <w:rPr>
                <w:rFonts w:ascii="Times New Roman Italic" w:eastAsia="ＭＳ Ｐゴシック" w:hAnsi="Times New Roman Italic"/>
                <w:snapToGrid/>
              </w:rPr>
            </w:pPr>
            <w:r w:rsidRPr="00435685">
              <w:rPr>
                <w:rFonts w:ascii="Times New Roman Italic" w:eastAsia="ＭＳ Ｐゴシック" w:hAnsi="Times New Roman Italic"/>
                <w:snapToGrid/>
              </w:rPr>
              <w:t>Fbxo32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54A50" w14:textId="77777777" w:rsidR="00EF4F3E" w:rsidRPr="00435685" w:rsidRDefault="00EF4F3E" w:rsidP="000375A1">
            <w:pPr>
              <w:widowControl/>
              <w:jc w:val="left"/>
              <w:rPr>
                <w:rFonts w:ascii="Times New Roman" w:eastAsia="ＭＳ Ｐゴシック" w:hAnsi="Times New Roman"/>
                <w:snapToGrid/>
              </w:rPr>
            </w:pPr>
            <w:r w:rsidRPr="00435685">
              <w:rPr>
                <w:rFonts w:ascii="Times New Roman" w:eastAsia="ＭＳ Ｐゴシック" w:hAnsi="Times New Roman"/>
                <w:snapToGrid/>
              </w:rPr>
              <w:t>F-box protein 32</w:t>
            </w:r>
          </w:p>
        </w:tc>
      </w:tr>
      <w:tr w:rsidR="00EF4F3E" w:rsidRPr="00435685" w14:paraId="10A2CE58" w14:textId="77777777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9D37D" w14:textId="77777777" w:rsidR="00EF4F3E" w:rsidRPr="00435685" w:rsidRDefault="00EF4F3E" w:rsidP="000375A1">
            <w:pPr>
              <w:widowControl/>
              <w:jc w:val="right"/>
              <w:rPr>
                <w:rFonts w:ascii="Times New Roman" w:eastAsia="ＭＳ Ｐゴシック" w:hAnsi="Times New Roman"/>
                <w:snapToGrid/>
              </w:rPr>
            </w:pPr>
            <w:r w:rsidRPr="00435685">
              <w:rPr>
                <w:rFonts w:ascii="Times New Roman" w:eastAsia="ＭＳ Ｐゴシック" w:hAnsi="Times New Roman"/>
                <w:snapToGrid/>
              </w:rPr>
              <w:t xml:space="preserve">1.88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3374D" w14:textId="77777777" w:rsidR="00EF4F3E" w:rsidRPr="00435685" w:rsidRDefault="00EF4F3E" w:rsidP="000375A1">
            <w:pPr>
              <w:widowControl/>
              <w:jc w:val="left"/>
              <w:rPr>
                <w:rFonts w:ascii="Times New Roman Italic" w:eastAsia="ＭＳ Ｐゴシック" w:hAnsi="Times New Roman Italic"/>
                <w:snapToGrid/>
              </w:rPr>
            </w:pPr>
            <w:r w:rsidRPr="00435685">
              <w:rPr>
                <w:rFonts w:ascii="Times New Roman Italic" w:eastAsia="ＭＳ Ｐゴシック" w:hAnsi="Times New Roman Italic"/>
                <w:snapToGrid/>
              </w:rPr>
              <w:t>Cyp51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D7D76" w14:textId="77777777" w:rsidR="00EF4F3E" w:rsidRPr="00435685" w:rsidRDefault="00EF4F3E" w:rsidP="000375A1">
            <w:pPr>
              <w:widowControl/>
              <w:jc w:val="left"/>
              <w:rPr>
                <w:rFonts w:ascii="Times New Roman" w:eastAsia="ＭＳ Ｐゴシック" w:hAnsi="Times New Roman"/>
                <w:snapToGrid/>
              </w:rPr>
            </w:pPr>
            <w:r w:rsidRPr="00435685">
              <w:rPr>
                <w:rFonts w:ascii="Times New Roman" w:eastAsia="ＭＳ Ｐゴシック" w:hAnsi="Times New Roman"/>
                <w:snapToGrid/>
              </w:rPr>
              <w:t>cytochrome P450, family 51</w:t>
            </w:r>
          </w:p>
        </w:tc>
      </w:tr>
      <w:tr w:rsidR="00EF4F3E" w:rsidRPr="00435685" w14:paraId="152E604E" w14:textId="77777777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2BB78" w14:textId="77777777" w:rsidR="00EF4F3E" w:rsidRPr="00435685" w:rsidRDefault="00EF4F3E" w:rsidP="000375A1">
            <w:pPr>
              <w:widowControl/>
              <w:jc w:val="right"/>
              <w:rPr>
                <w:rFonts w:ascii="Times New Roman" w:eastAsia="ＭＳ Ｐゴシック" w:hAnsi="Times New Roman"/>
                <w:snapToGrid/>
              </w:rPr>
            </w:pPr>
            <w:r w:rsidRPr="00435685">
              <w:rPr>
                <w:rFonts w:ascii="Times New Roman" w:eastAsia="ＭＳ Ｐゴシック" w:hAnsi="Times New Roman"/>
                <w:snapToGrid/>
              </w:rPr>
              <w:t xml:space="preserve">1.88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EB898" w14:textId="77777777" w:rsidR="00EF4F3E" w:rsidRPr="00435685" w:rsidRDefault="00EF4F3E" w:rsidP="000375A1">
            <w:pPr>
              <w:widowControl/>
              <w:jc w:val="left"/>
              <w:rPr>
                <w:rFonts w:ascii="Times New Roman Italic" w:eastAsia="ＭＳ Ｐゴシック" w:hAnsi="Times New Roman Italic"/>
                <w:snapToGrid/>
              </w:rPr>
            </w:pPr>
            <w:r w:rsidRPr="00435685">
              <w:rPr>
                <w:rFonts w:ascii="Times New Roman Italic" w:eastAsia="ＭＳ Ｐゴシック" w:hAnsi="Times New Roman Italic"/>
                <w:snapToGrid/>
              </w:rPr>
              <w:t>Snora44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C7C6F" w14:textId="77777777" w:rsidR="00EF4F3E" w:rsidRPr="00435685" w:rsidRDefault="00EF4F3E" w:rsidP="000375A1">
            <w:pPr>
              <w:widowControl/>
              <w:jc w:val="left"/>
              <w:rPr>
                <w:rFonts w:ascii="Times New Roman" w:eastAsia="ＭＳ Ｐゴシック" w:hAnsi="Times New Roman"/>
                <w:snapToGrid/>
              </w:rPr>
            </w:pPr>
            <w:r w:rsidRPr="00435685">
              <w:rPr>
                <w:rFonts w:ascii="Times New Roman" w:eastAsia="ＭＳ Ｐゴシック" w:hAnsi="Times New Roman"/>
                <w:snapToGrid/>
              </w:rPr>
              <w:t>small nucleolar RNA, H/ACA box 44</w:t>
            </w:r>
          </w:p>
        </w:tc>
      </w:tr>
      <w:tr w:rsidR="00EF4F3E" w:rsidRPr="00435685" w14:paraId="681ACEAE" w14:textId="77777777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149BB" w14:textId="77777777" w:rsidR="00EF4F3E" w:rsidRPr="00435685" w:rsidRDefault="00EF4F3E" w:rsidP="000375A1">
            <w:pPr>
              <w:widowControl/>
              <w:jc w:val="right"/>
              <w:rPr>
                <w:rFonts w:ascii="Times New Roman" w:eastAsia="ＭＳ Ｐゴシック" w:hAnsi="Times New Roman"/>
                <w:snapToGrid/>
              </w:rPr>
            </w:pPr>
            <w:r w:rsidRPr="00435685">
              <w:rPr>
                <w:rFonts w:ascii="Times New Roman" w:eastAsia="ＭＳ Ｐゴシック" w:hAnsi="Times New Roman"/>
                <w:snapToGrid/>
              </w:rPr>
              <w:t xml:space="preserve">1.86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66A05" w14:textId="77777777" w:rsidR="00EF4F3E" w:rsidRPr="00435685" w:rsidRDefault="00EF4F3E" w:rsidP="000375A1">
            <w:pPr>
              <w:widowControl/>
              <w:jc w:val="left"/>
              <w:rPr>
                <w:rFonts w:ascii="Times New Roman Italic" w:eastAsia="ＭＳ Ｐゴシック" w:hAnsi="Times New Roman Italic"/>
                <w:snapToGrid/>
              </w:rPr>
            </w:pPr>
            <w:r w:rsidRPr="00435685">
              <w:rPr>
                <w:rFonts w:ascii="Times New Roman Italic" w:eastAsia="ＭＳ Ｐゴシック" w:hAnsi="Times New Roman Italic"/>
                <w:snapToGrid/>
              </w:rPr>
              <w:t>Atf3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E088C" w14:textId="77777777" w:rsidR="00EF4F3E" w:rsidRPr="00435685" w:rsidRDefault="00EF4F3E" w:rsidP="000375A1">
            <w:pPr>
              <w:widowControl/>
              <w:jc w:val="left"/>
              <w:rPr>
                <w:rFonts w:ascii="Times New Roman" w:eastAsia="ＭＳ Ｐゴシック" w:hAnsi="Times New Roman"/>
                <w:snapToGrid/>
              </w:rPr>
            </w:pPr>
            <w:r w:rsidRPr="00435685">
              <w:rPr>
                <w:rFonts w:ascii="Times New Roman" w:eastAsia="ＭＳ Ｐゴシック" w:hAnsi="Times New Roman"/>
                <w:snapToGrid/>
              </w:rPr>
              <w:t>activating transcription factor 3</w:t>
            </w:r>
          </w:p>
        </w:tc>
      </w:tr>
      <w:tr w:rsidR="00EF4F3E" w:rsidRPr="00435685" w14:paraId="520A9AAC" w14:textId="77777777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7D1BC" w14:textId="77777777" w:rsidR="00EF4F3E" w:rsidRPr="00435685" w:rsidRDefault="00EF4F3E" w:rsidP="000375A1">
            <w:pPr>
              <w:widowControl/>
              <w:jc w:val="right"/>
              <w:rPr>
                <w:rFonts w:ascii="Times New Roman" w:eastAsia="ＭＳ Ｐゴシック" w:hAnsi="Times New Roman"/>
                <w:snapToGrid/>
              </w:rPr>
            </w:pPr>
            <w:r w:rsidRPr="00435685">
              <w:rPr>
                <w:rFonts w:ascii="Times New Roman" w:eastAsia="ＭＳ Ｐゴシック" w:hAnsi="Times New Roman"/>
                <w:snapToGrid/>
              </w:rPr>
              <w:t xml:space="preserve">1.84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6020B" w14:textId="77777777" w:rsidR="00EF4F3E" w:rsidRPr="00435685" w:rsidRDefault="00EF4F3E" w:rsidP="000375A1">
            <w:pPr>
              <w:widowControl/>
              <w:jc w:val="left"/>
              <w:rPr>
                <w:rFonts w:ascii="Times New Roman Italic" w:eastAsia="ＭＳ Ｐゴシック" w:hAnsi="Times New Roman Italic"/>
                <w:snapToGrid/>
              </w:rPr>
            </w:pPr>
            <w:r w:rsidRPr="00435685">
              <w:rPr>
                <w:rFonts w:ascii="Times New Roman Italic" w:eastAsia="ＭＳ Ｐゴシック" w:hAnsi="Times New Roman Italic"/>
                <w:snapToGrid/>
              </w:rPr>
              <w:t>Syne2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95DA7" w14:textId="77777777" w:rsidR="00EF4F3E" w:rsidRPr="00435685" w:rsidRDefault="00EF4F3E" w:rsidP="000375A1">
            <w:pPr>
              <w:widowControl/>
              <w:jc w:val="left"/>
              <w:rPr>
                <w:rFonts w:ascii="Times New Roman" w:eastAsia="ＭＳ Ｐゴシック" w:hAnsi="Times New Roman"/>
                <w:snapToGrid/>
              </w:rPr>
            </w:pPr>
            <w:r w:rsidRPr="00435685">
              <w:rPr>
                <w:rFonts w:ascii="Times New Roman" w:eastAsia="ＭＳ Ｐゴシック" w:hAnsi="Times New Roman"/>
                <w:snapToGrid/>
              </w:rPr>
              <w:t>synaptic nuclear envelope 2</w:t>
            </w:r>
          </w:p>
        </w:tc>
      </w:tr>
      <w:tr w:rsidR="00EF4F3E" w:rsidRPr="00435685" w14:paraId="66184CA3" w14:textId="77777777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C8B80" w14:textId="77777777" w:rsidR="00EF4F3E" w:rsidRPr="00435685" w:rsidRDefault="00EF4F3E" w:rsidP="000375A1">
            <w:pPr>
              <w:widowControl/>
              <w:jc w:val="right"/>
              <w:rPr>
                <w:rFonts w:ascii="Times New Roman" w:eastAsia="ＭＳ Ｐゴシック" w:hAnsi="Times New Roman"/>
                <w:snapToGrid/>
              </w:rPr>
            </w:pPr>
            <w:r w:rsidRPr="00435685">
              <w:rPr>
                <w:rFonts w:ascii="Times New Roman" w:eastAsia="ＭＳ Ｐゴシック" w:hAnsi="Times New Roman"/>
                <w:snapToGrid/>
              </w:rPr>
              <w:t xml:space="preserve">1.83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0B797" w14:textId="77777777" w:rsidR="00EF4F3E" w:rsidRPr="00435685" w:rsidRDefault="00EF4F3E" w:rsidP="000375A1">
            <w:pPr>
              <w:widowControl/>
              <w:jc w:val="left"/>
              <w:rPr>
                <w:rFonts w:ascii="Times New Roman Italic" w:eastAsia="ＭＳ Ｐゴシック" w:hAnsi="Times New Roman Italic"/>
                <w:snapToGrid/>
              </w:rPr>
            </w:pPr>
            <w:r w:rsidRPr="00435685">
              <w:rPr>
                <w:rFonts w:ascii="Times New Roman Italic" w:eastAsia="ＭＳ Ｐゴシック" w:hAnsi="Times New Roman Italic"/>
                <w:snapToGrid/>
              </w:rPr>
              <w:t>Egr1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01312" w14:textId="77777777" w:rsidR="00EF4F3E" w:rsidRPr="00435685" w:rsidRDefault="00EF4F3E" w:rsidP="000375A1">
            <w:pPr>
              <w:widowControl/>
              <w:jc w:val="left"/>
              <w:rPr>
                <w:rFonts w:ascii="Times New Roman" w:eastAsia="ＭＳ Ｐゴシック" w:hAnsi="Times New Roman"/>
                <w:snapToGrid/>
              </w:rPr>
            </w:pPr>
            <w:r w:rsidRPr="00435685">
              <w:rPr>
                <w:rFonts w:ascii="Times New Roman" w:eastAsia="ＭＳ Ｐゴシック" w:hAnsi="Times New Roman"/>
                <w:snapToGrid/>
              </w:rPr>
              <w:t>early growth response 1</w:t>
            </w:r>
          </w:p>
        </w:tc>
      </w:tr>
      <w:tr w:rsidR="00EF4F3E" w:rsidRPr="00435685" w14:paraId="2283961F" w14:textId="77777777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104C5" w14:textId="77777777" w:rsidR="00EF4F3E" w:rsidRPr="00435685" w:rsidRDefault="00EF4F3E" w:rsidP="000375A1">
            <w:pPr>
              <w:widowControl/>
              <w:jc w:val="right"/>
              <w:rPr>
                <w:rFonts w:ascii="Times New Roman" w:eastAsia="ＭＳ Ｐゴシック" w:hAnsi="Times New Roman"/>
                <w:snapToGrid/>
              </w:rPr>
            </w:pPr>
            <w:r w:rsidRPr="00435685">
              <w:rPr>
                <w:rFonts w:ascii="Times New Roman" w:eastAsia="ＭＳ Ｐゴシック" w:hAnsi="Times New Roman"/>
                <w:snapToGrid/>
              </w:rPr>
              <w:t xml:space="preserve">1.79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0E78F" w14:textId="77777777" w:rsidR="00EF4F3E" w:rsidRPr="00435685" w:rsidRDefault="00EF4F3E" w:rsidP="000375A1">
            <w:pPr>
              <w:widowControl/>
              <w:jc w:val="left"/>
              <w:rPr>
                <w:rFonts w:ascii="Times New Roman Italic" w:eastAsia="ＭＳ Ｐゴシック" w:hAnsi="Times New Roman Italic"/>
                <w:snapToGrid/>
              </w:rPr>
            </w:pPr>
            <w:r w:rsidRPr="00435685">
              <w:rPr>
                <w:rFonts w:ascii="Times New Roman Italic" w:eastAsia="ＭＳ Ｐゴシック" w:hAnsi="Times New Roman Italic"/>
                <w:snapToGrid/>
              </w:rPr>
              <w:t>Sc4mol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04BAA" w14:textId="77777777" w:rsidR="00EF4F3E" w:rsidRPr="00435685" w:rsidRDefault="00EF4F3E" w:rsidP="000375A1">
            <w:pPr>
              <w:widowControl/>
              <w:jc w:val="left"/>
              <w:rPr>
                <w:rFonts w:ascii="Times New Roman" w:eastAsia="ＭＳ Ｐゴシック" w:hAnsi="Times New Roman"/>
                <w:snapToGrid/>
              </w:rPr>
            </w:pPr>
            <w:r w:rsidRPr="00435685">
              <w:rPr>
                <w:rFonts w:ascii="Times New Roman" w:eastAsia="ＭＳ Ｐゴシック" w:hAnsi="Times New Roman"/>
                <w:snapToGrid/>
              </w:rPr>
              <w:t>sterol-C4-methyl oxidase-like</w:t>
            </w:r>
          </w:p>
        </w:tc>
      </w:tr>
      <w:tr w:rsidR="00EF4F3E" w:rsidRPr="00435685" w14:paraId="6CE216F3" w14:textId="77777777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2E32D" w14:textId="77777777" w:rsidR="00EF4F3E" w:rsidRPr="00435685" w:rsidRDefault="00EF4F3E" w:rsidP="000375A1">
            <w:pPr>
              <w:widowControl/>
              <w:jc w:val="right"/>
              <w:rPr>
                <w:rFonts w:ascii="Times New Roman" w:eastAsia="ＭＳ Ｐゴシック" w:hAnsi="Times New Roman"/>
                <w:snapToGrid/>
              </w:rPr>
            </w:pPr>
            <w:r w:rsidRPr="00435685">
              <w:rPr>
                <w:rFonts w:ascii="Times New Roman" w:eastAsia="ＭＳ Ｐゴシック" w:hAnsi="Times New Roman"/>
                <w:snapToGrid/>
              </w:rPr>
              <w:t xml:space="preserve">1.77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20CDE" w14:textId="77777777" w:rsidR="00EF4F3E" w:rsidRPr="00435685" w:rsidRDefault="00EF4F3E" w:rsidP="000375A1">
            <w:pPr>
              <w:widowControl/>
              <w:jc w:val="left"/>
              <w:rPr>
                <w:rFonts w:ascii="Times New Roman Italic" w:eastAsia="ＭＳ Ｐゴシック" w:hAnsi="Times New Roman Italic"/>
                <w:snapToGrid/>
              </w:rPr>
            </w:pPr>
            <w:r w:rsidRPr="00435685">
              <w:rPr>
                <w:rFonts w:ascii="Times New Roman Italic" w:eastAsia="ＭＳ Ｐゴシック" w:hAnsi="Times New Roman Italic"/>
                <w:snapToGrid/>
              </w:rPr>
              <w:t>Idi1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45A1E" w14:textId="77777777" w:rsidR="00EF4F3E" w:rsidRPr="00435685" w:rsidRDefault="00EF4F3E" w:rsidP="000375A1">
            <w:pPr>
              <w:widowControl/>
              <w:jc w:val="left"/>
              <w:rPr>
                <w:rFonts w:ascii="Times New Roman" w:eastAsia="ＭＳ Ｐゴシック" w:hAnsi="Times New Roman"/>
                <w:snapToGrid/>
              </w:rPr>
            </w:pPr>
            <w:r w:rsidRPr="00435685">
              <w:rPr>
                <w:rFonts w:ascii="Times New Roman" w:eastAsia="ＭＳ Ｐゴシック" w:hAnsi="Times New Roman"/>
                <w:snapToGrid/>
              </w:rPr>
              <w:t>isopentenyl-diphosphate delta isomerase</w:t>
            </w:r>
          </w:p>
        </w:tc>
      </w:tr>
      <w:tr w:rsidR="00EF4F3E" w:rsidRPr="00435685" w14:paraId="0C00A90A" w14:textId="77777777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75141" w14:textId="77777777" w:rsidR="00EF4F3E" w:rsidRPr="00435685" w:rsidRDefault="00EF4F3E" w:rsidP="000375A1">
            <w:pPr>
              <w:widowControl/>
              <w:jc w:val="right"/>
              <w:rPr>
                <w:rFonts w:ascii="Times New Roman" w:eastAsia="ＭＳ Ｐゴシック" w:hAnsi="Times New Roman"/>
                <w:snapToGrid/>
              </w:rPr>
            </w:pPr>
            <w:r w:rsidRPr="00435685">
              <w:rPr>
                <w:rFonts w:ascii="Times New Roman" w:eastAsia="ＭＳ Ｐゴシック" w:hAnsi="Times New Roman"/>
                <w:snapToGrid/>
              </w:rPr>
              <w:t xml:space="preserve">1.75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4F086" w14:textId="77777777" w:rsidR="00EF4F3E" w:rsidRPr="00435685" w:rsidRDefault="00EF4F3E" w:rsidP="000375A1">
            <w:pPr>
              <w:widowControl/>
              <w:jc w:val="left"/>
              <w:rPr>
                <w:rFonts w:ascii="Times New Roman Italic" w:eastAsia="ＭＳ Ｐゴシック" w:hAnsi="Times New Roman Italic"/>
                <w:snapToGrid/>
              </w:rPr>
            </w:pPr>
            <w:r w:rsidRPr="00435685">
              <w:rPr>
                <w:rFonts w:ascii="Times New Roman Italic" w:eastAsia="ＭＳ Ｐゴシック" w:hAnsi="Times New Roman Italic"/>
                <w:snapToGrid/>
              </w:rPr>
              <w:t>Zfp36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C0A36" w14:textId="77777777" w:rsidR="00EF4F3E" w:rsidRPr="00435685" w:rsidRDefault="00EF4F3E" w:rsidP="000375A1">
            <w:pPr>
              <w:widowControl/>
              <w:jc w:val="left"/>
              <w:rPr>
                <w:rFonts w:ascii="Times New Roman" w:eastAsia="ＭＳ Ｐゴシック" w:hAnsi="Times New Roman"/>
                <w:snapToGrid/>
              </w:rPr>
            </w:pPr>
            <w:r w:rsidRPr="00435685">
              <w:rPr>
                <w:rFonts w:ascii="Times New Roman" w:eastAsia="ＭＳ Ｐゴシック" w:hAnsi="Times New Roman"/>
                <w:snapToGrid/>
              </w:rPr>
              <w:t>zinc finger protein 36</w:t>
            </w:r>
          </w:p>
        </w:tc>
      </w:tr>
      <w:tr w:rsidR="00EF4F3E" w:rsidRPr="00435685" w14:paraId="3E330E7D" w14:textId="77777777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19BEF" w14:textId="77777777" w:rsidR="00EF4F3E" w:rsidRPr="00435685" w:rsidRDefault="00EF4F3E" w:rsidP="000375A1">
            <w:pPr>
              <w:widowControl/>
              <w:jc w:val="right"/>
              <w:rPr>
                <w:rFonts w:ascii="Times New Roman" w:eastAsia="ＭＳ Ｐゴシック" w:hAnsi="Times New Roman"/>
                <w:snapToGrid/>
              </w:rPr>
            </w:pPr>
            <w:r w:rsidRPr="00435685">
              <w:rPr>
                <w:rFonts w:ascii="Times New Roman" w:eastAsia="ＭＳ Ｐゴシック" w:hAnsi="Times New Roman"/>
                <w:snapToGrid/>
              </w:rPr>
              <w:t xml:space="preserve">1.73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7D540" w14:textId="77777777" w:rsidR="00EF4F3E" w:rsidRPr="00435685" w:rsidRDefault="00EF4F3E" w:rsidP="000375A1">
            <w:pPr>
              <w:widowControl/>
              <w:jc w:val="left"/>
              <w:rPr>
                <w:rFonts w:ascii="Times New Roman Italic" w:eastAsia="ＭＳ Ｐゴシック" w:hAnsi="Times New Roman Italic"/>
                <w:snapToGrid/>
              </w:rPr>
            </w:pPr>
            <w:r w:rsidRPr="00435685">
              <w:rPr>
                <w:rFonts w:ascii="Times New Roman Italic" w:eastAsia="ＭＳ Ｐゴシック" w:hAnsi="Times New Roman Italic"/>
                <w:snapToGrid/>
              </w:rPr>
              <w:t>Nobox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CBF48" w14:textId="77777777" w:rsidR="00EF4F3E" w:rsidRPr="00435685" w:rsidRDefault="00EF4F3E" w:rsidP="000375A1">
            <w:pPr>
              <w:widowControl/>
              <w:jc w:val="left"/>
              <w:rPr>
                <w:rFonts w:ascii="Times New Roman" w:eastAsia="ＭＳ Ｐゴシック" w:hAnsi="Times New Roman"/>
                <w:snapToGrid/>
              </w:rPr>
            </w:pPr>
            <w:r w:rsidRPr="00435685">
              <w:rPr>
                <w:rFonts w:ascii="Times New Roman" w:eastAsia="ＭＳ Ｐゴシック" w:hAnsi="Times New Roman"/>
                <w:snapToGrid/>
              </w:rPr>
              <w:t>NOBOX oogenesis homeobox</w:t>
            </w:r>
          </w:p>
        </w:tc>
      </w:tr>
      <w:tr w:rsidR="00EF4F3E" w:rsidRPr="00435685" w14:paraId="4E01BEC8" w14:textId="77777777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FA960" w14:textId="77777777" w:rsidR="00EF4F3E" w:rsidRPr="00435685" w:rsidRDefault="00EF4F3E" w:rsidP="000375A1">
            <w:pPr>
              <w:widowControl/>
              <w:jc w:val="right"/>
              <w:rPr>
                <w:rFonts w:ascii="Times New Roman" w:eastAsia="ＭＳ Ｐゴシック" w:hAnsi="Times New Roman"/>
                <w:snapToGrid/>
              </w:rPr>
            </w:pPr>
            <w:r w:rsidRPr="00435685">
              <w:rPr>
                <w:rFonts w:ascii="Times New Roman" w:eastAsia="ＭＳ Ｐゴシック" w:hAnsi="Times New Roman"/>
                <w:snapToGrid/>
              </w:rPr>
              <w:t xml:space="preserve">1.73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1AB28" w14:textId="77777777" w:rsidR="00EF4F3E" w:rsidRPr="00435685" w:rsidRDefault="00EF4F3E" w:rsidP="000375A1">
            <w:pPr>
              <w:widowControl/>
              <w:jc w:val="left"/>
              <w:rPr>
                <w:rFonts w:ascii="Times New Roman Italic" w:eastAsia="ＭＳ Ｐゴシック" w:hAnsi="Times New Roman Italic"/>
                <w:snapToGrid/>
              </w:rPr>
            </w:pPr>
            <w:r w:rsidRPr="00435685">
              <w:rPr>
                <w:rFonts w:ascii="Times New Roman Italic" w:eastAsia="ＭＳ Ｐゴシック" w:hAnsi="Times New Roman Italic"/>
                <w:snapToGrid/>
              </w:rPr>
              <w:t>Speer8-ps1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FEADB" w14:textId="77777777" w:rsidR="00EF4F3E" w:rsidRPr="00435685" w:rsidRDefault="00EF4F3E" w:rsidP="000375A1">
            <w:pPr>
              <w:widowControl/>
              <w:jc w:val="left"/>
              <w:rPr>
                <w:rFonts w:ascii="Times New Roman" w:eastAsia="ＭＳ Ｐゴシック" w:hAnsi="Times New Roman"/>
                <w:snapToGrid/>
              </w:rPr>
            </w:pPr>
            <w:r w:rsidRPr="00435685">
              <w:rPr>
                <w:rFonts w:ascii="Times New Roman" w:eastAsia="ＭＳ Ｐゴシック" w:hAnsi="Times New Roman"/>
                <w:snapToGrid/>
              </w:rPr>
              <w:t>spermatogenesis associated glutamate (E)-rich protein 8, pseudogene 1</w:t>
            </w:r>
          </w:p>
        </w:tc>
      </w:tr>
      <w:tr w:rsidR="00EF4F3E" w:rsidRPr="00435685" w14:paraId="714666C7" w14:textId="77777777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0D5CD" w14:textId="77777777" w:rsidR="00EF4F3E" w:rsidRPr="00435685" w:rsidRDefault="00EF4F3E" w:rsidP="000375A1">
            <w:pPr>
              <w:widowControl/>
              <w:jc w:val="right"/>
              <w:rPr>
                <w:rFonts w:ascii="Times New Roman" w:eastAsia="ＭＳ Ｐゴシック" w:hAnsi="Times New Roman"/>
                <w:snapToGrid/>
              </w:rPr>
            </w:pPr>
            <w:r w:rsidRPr="00435685">
              <w:rPr>
                <w:rFonts w:ascii="Times New Roman" w:eastAsia="ＭＳ Ｐゴシック" w:hAnsi="Times New Roman"/>
                <w:snapToGrid/>
              </w:rPr>
              <w:lastRenderedPageBreak/>
              <w:t xml:space="preserve">1.72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6D677" w14:textId="77777777" w:rsidR="00EF4F3E" w:rsidRPr="00435685" w:rsidRDefault="00EF4F3E" w:rsidP="000375A1">
            <w:pPr>
              <w:widowControl/>
              <w:jc w:val="left"/>
              <w:rPr>
                <w:rFonts w:ascii="Times New Roman Italic" w:eastAsia="ＭＳ Ｐゴシック" w:hAnsi="Times New Roman Italic"/>
                <w:snapToGrid/>
              </w:rPr>
            </w:pPr>
            <w:r w:rsidRPr="00435685">
              <w:rPr>
                <w:rFonts w:ascii="Times New Roman Italic" w:eastAsia="ＭＳ Ｐゴシック" w:hAnsi="Times New Roman Italic"/>
                <w:snapToGrid/>
              </w:rPr>
              <w:t>Syne2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E6786" w14:textId="77777777" w:rsidR="00EF4F3E" w:rsidRPr="00435685" w:rsidRDefault="00EF4F3E" w:rsidP="000375A1">
            <w:pPr>
              <w:widowControl/>
              <w:jc w:val="left"/>
              <w:rPr>
                <w:rFonts w:ascii="Times New Roman" w:eastAsia="ＭＳ Ｐゴシック" w:hAnsi="Times New Roman"/>
                <w:snapToGrid/>
              </w:rPr>
            </w:pPr>
            <w:r w:rsidRPr="00435685">
              <w:rPr>
                <w:rFonts w:ascii="Times New Roman" w:eastAsia="ＭＳ Ｐゴシック" w:hAnsi="Times New Roman"/>
                <w:snapToGrid/>
              </w:rPr>
              <w:t>synaptic nuclear envelope 2</w:t>
            </w:r>
          </w:p>
        </w:tc>
      </w:tr>
      <w:tr w:rsidR="00EF4F3E" w:rsidRPr="00435685" w14:paraId="5763397B" w14:textId="77777777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1DE19" w14:textId="77777777" w:rsidR="00EF4F3E" w:rsidRPr="00435685" w:rsidRDefault="00EF4F3E" w:rsidP="000375A1">
            <w:pPr>
              <w:widowControl/>
              <w:jc w:val="right"/>
              <w:rPr>
                <w:rFonts w:ascii="Times New Roman" w:eastAsia="ＭＳ Ｐゴシック" w:hAnsi="Times New Roman"/>
                <w:snapToGrid/>
              </w:rPr>
            </w:pPr>
            <w:r w:rsidRPr="00435685">
              <w:rPr>
                <w:rFonts w:ascii="Times New Roman" w:eastAsia="ＭＳ Ｐゴシック" w:hAnsi="Times New Roman"/>
                <w:snapToGrid/>
              </w:rPr>
              <w:t xml:space="preserve">1.72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23E05" w14:textId="77777777" w:rsidR="00EF4F3E" w:rsidRPr="00435685" w:rsidRDefault="00EF4F3E" w:rsidP="000375A1">
            <w:pPr>
              <w:widowControl/>
              <w:jc w:val="left"/>
              <w:rPr>
                <w:rFonts w:ascii="Times New Roman Italic" w:eastAsia="ＭＳ Ｐゴシック" w:hAnsi="Times New Roman Italic"/>
                <w:snapToGrid/>
              </w:rPr>
            </w:pPr>
            <w:r w:rsidRPr="00435685">
              <w:rPr>
                <w:rFonts w:ascii="Times New Roman Italic" w:eastAsia="ＭＳ Ｐゴシック" w:hAnsi="Times New Roman Italic"/>
                <w:snapToGrid/>
              </w:rPr>
              <w:t>Dusp1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236F5" w14:textId="77777777" w:rsidR="00EF4F3E" w:rsidRPr="00435685" w:rsidRDefault="00EF4F3E" w:rsidP="000375A1">
            <w:pPr>
              <w:widowControl/>
              <w:jc w:val="left"/>
              <w:rPr>
                <w:rFonts w:ascii="Times New Roman" w:eastAsia="ＭＳ Ｐゴシック" w:hAnsi="Times New Roman"/>
                <w:snapToGrid/>
              </w:rPr>
            </w:pPr>
            <w:r w:rsidRPr="00435685">
              <w:rPr>
                <w:rFonts w:ascii="Times New Roman" w:eastAsia="ＭＳ Ｐゴシック" w:hAnsi="Times New Roman"/>
                <w:snapToGrid/>
              </w:rPr>
              <w:t>dual specificity phosphatase 1</w:t>
            </w:r>
          </w:p>
        </w:tc>
      </w:tr>
      <w:tr w:rsidR="00EF4F3E" w:rsidRPr="00435685" w14:paraId="145DEB72" w14:textId="77777777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113C7" w14:textId="77777777" w:rsidR="00EF4F3E" w:rsidRPr="00435685" w:rsidRDefault="00EF4F3E" w:rsidP="000375A1">
            <w:pPr>
              <w:widowControl/>
              <w:jc w:val="right"/>
              <w:rPr>
                <w:rFonts w:ascii="Times New Roman" w:eastAsia="ＭＳ Ｐゴシック" w:hAnsi="Times New Roman"/>
                <w:snapToGrid/>
              </w:rPr>
            </w:pPr>
            <w:r w:rsidRPr="00435685">
              <w:rPr>
                <w:rFonts w:ascii="Times New Roman" w:eastAsia="ＭＳ Ｐゴシック" w:hAnsi="Times New Roman"/>
                <w:snapToGrid/>
              </w:rPr>
              <w:t xml:space="preserve">1.71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088F2" w14:textId="77777777" w:rsidR="00EF4F3E" w:rsidRPr="00435685" w:rsidRDefault="00EF4F3E" w:rsidP="000375A1">
            <w:pPr>
              <w:widowControl/>
              <w:jc w:val="left"/>
              <w:rPr>
                <w:rFonts w:ascii="Times New Roman Italic" w:eastAsia="ＭＳ Ｐゴシック" w:hAnsi="Times New Roman Italic"/>
                <w:snapToGrid/>
              </w:rPr>
            </w:pPr>
            <w:r w:rsidRPr="00435685">
              <w:rPr>
                <w:rFonts w:ascii="Times New Roman Italic" w:eastAsia="ＭＳ Ｐゴシック" w:hAnsi="Times New Roman Italic"/>
                <w:snapToGrid/>
              </w:rPr>
              <w:t>Tmc3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2629D" w14:textId="77777777" w:rsidR="00EF4F3E" w:rsidRPr="00435685" w:rsidRDefault="00EF4F3E" w:rsidP="000375A1">
            <w:pPr>
              <w:widowControl/>
              <w:jc w:val="left"/>
              <w:rPr>
                <w:rFonts w:ascii="Times New Roman" w:eastAsia="ＭＳ Ｐゴシック" w:hAnsi="Times New Roman"/>
                <w:snapToGrid/>
              </w:rPr>
            </w:pPr>
            <w:r w:rsidRPr="00435685">
              <w:rPr>
                <w:rFonts w:ascii="Times New Roman" w:eastAsia="ＭＳ Ｐゴシック" w:hAnsi="Times New Roman"/>
                <w:snapToGrid/>
              </w:rPr>
              <w:t>transmembrane channel-like gene family 3</w:t>
            </w:r>
          </w:p>
        </w:tc>
      </w:tr>
      <w:tr w:rsidR="00EF4F3E" w:rsidRPr="00435685" w14:paraId="7C1ADF8C" w14:textId="77777777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E26B0" w14:textId="77777777" w:rsidR="00EF4F3E" w:rsidRPr="00435685" w:rsidRDefault="00EF4F3E" w:rsidP="000375A1">
            <w:pPr>
              <w:widowControl/>
              <w:jc w:val="right"/>
              <w:rPr>
                <w:rFonts w:ascii="Times New Roman" w:eastAsia="ＭＳ Ｐゴシック" w:hAnsi="Times New Roman"/>
                <w:snapToGrid/>
              </w:rPr>
            </w:pPr>
            <w:r w:rsidRPr="00435685">
              <w:rPr>
                <w:rFonts w:ascii="Times New Roman" w:eastAsia="ＭＳ Ｐゴシック" w:hAnsi="Times New Roman"/>
                <w:snapToGrid/>
              </w:rPr>
              <w:t xml:space="preserve">1.71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F2993" w14:textId="77777777" w:rsidR="00EF4F3E" w:rsidRPr="00435685" w:rsidRDefault="00EF4F3E" w:rsidP="000375A1">
            <w:pPr>
              <w:widowControl/>
              <w:jc w:val="left"/>
              <w:rPr>
                <w:rFonts w:ascii="Times New Roman Italic" w:eastAsia="ＭＳ Ｐゴシック" w:hAnsi="Times New Roman Italic"/>
                <w:snapToGrid/>
              </w:rPr>
            </w:pPr>
            <w:r w:rsidRPr="00435685">
              <w:rPr>
                <w:rFonts w:ascii="Times New Roman Italic" w:eastAsia="ＭＳ Ｐゴシック" w:hAnsi="Times New Roman Italic"/>
                <w:snapToGrid/>
              </w:rPr>
              <w:t>Tnfaip3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A94CB" w14:textId="77777777" w:rsidR="00EF4F3E" w:rsidRPr="00435685" w:rsidRDefault="00EF4F3E" w:rsidP="000375A1">
            <w:pPr>
              <w:widowControl/>
              <w:jc w:val="left"/>
              <w:rPr>
                <w:rFonts w:ascii="Times New Roman" w:eastAsia="ＭＳ Ｐゴシック" w:hAnsi="Times New Roman"/>
                <w:snapToGrid/>
              </w:rPr>
            </w:pPr>
            <w:r w:rsidRPr="00435685">
              <w:rPr>
                <w:rFonts w:ascii="Times New Roman" w:eastAsia="ＭＳ Ｐゴシック" w:hAnsi="Times New Roman"/>
                <w:snapToGrid/>
              </w:rPr>
              <w:t>tumor necrosis factor, alpha-induced protein 3</w:t>
            </w:r>
          </w:p>
        </w:tc>
      </w:tr>
      <w:tr w:rsidR="00EF4F3E" w:rsidRPr="00435685" w14:paraId="48D0F00B" w14:textId="77777777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EF9B8" w14:textId="77777777" w:rsidR="00EF4F3E" w:rsidRPr="00435685" w:rsidRDefault="00EF4F3E" w:rsidP="000375A1">
            <w:pPr>
              <w:widowControl/>
              <w:jc w:val="right"/>
              <w:rPr>
                <w:rFonts w:ascii="Times New Roman" w:eastAsia="ＭＳ Ｐゴシック" w:hAnsi="Times New Roman"/>
                <w:snapToGrid/>
              </w:rPr>
            </w:pPr>
            <w:r w:rsidRPr="00435685">
              <w:rPr>
                <w:rFonts w:ascii="Times New Roman" w:eastAsia="ＭＳ Ｐゴシック" w:hAnsi="Times New Roman"/>
                <w:snapToGrid/>
              </w:rPr>
              <w:t xml:space="preserve">1.68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EC510" w14:textId="77777777" w:rsidR="00EF4F3E" w:rsidRPr="00435685" w:rsidRDefault="00EF4F3E" w:rsidP="000375A1">
            <w:pPr>
              <w:widowControl/>
              <w:jc w:val="left"/>
              <w:rPr>
                <w:rFonts w:ascii="Times New Roman Italic" w:eastAsia="ＭＳ Ｐゴシック" w:hAnsi="Times New Roman Italic"/>
                <w:snapToGrid/>
              </w:rPr>
            </w:pPr>
            <w:r w:rsidRPr="00435685">
              <w:rPr>
                <w:rFonts w:ascii="Times New Roman Italic" w:eastAsia="ＭＳ Ｐゴシック" w:hAnsi="Times New Roman Italic"/>
                <w:snapToGrid/>
              </w:rPr>
              <w:t>Hmgcs1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AB9A7" w14:textId="77777777" w:rsidR="00EF4F3E" w:rsidRPr="00435685" w:rsidRDefault="00EF4F3E" w:rsidP="000375A1">
            <w:pPr>
              <w:widowControl/>
              <w:jc w:val="left"/>
              <w:rPr>
                <w:rFonts w:ascii="Times New Roman" w:eastAsia="ＭＳ Ｐゴシック" w:hAnsi="Times New Roman"/>
                <w:snapToGrid/>
              </w:rPr>
            </w:pPr>
            <w:r w:rsidRPr="00435685">
              <w:rPr>
                <w:rFonts w:ascii="Times New Roman" w:eastAsia="ＭＳ Ｐゴシック" w:hAnsi="Times New Roman"/>
                <w:snapToGrid/>
              </w:rPr>
              <w:t>3-hydroxy-3-methylglutaryl-Coenzyme A synthase 1</w:t>
            </w:r>
          </w:p>
        </w:tc>
      </w:tr>
      <w:tr w:rsidR="00EF4F3E" w:rsidRPr="00435685" w14:paraId="61C98755" w14:textId="77777777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5AE90" w14:textId="77777777" w:rsidR="00EF4F3E" w:rsidRPr="00435685" w:rsidRDefault="00EF4F3E" w:rsidP="000375A1">
            <w:pPr>
              <w:widowControl/>
              <w:jc w:val="right"/>
              <w:rPr>
                <w:rFonts w:ascii="Times New Roman" w:eastAsia="ＭＳ Ｐゴシック" w:hAnsi="Times New Roman"/>
                <w:snapToGrid/>
              </w:rPr>
            </w:pPr>
            <w:r w:rsidRPr="00435685">
              <w:rPr>
                <w:rFonts w:ascii="Times New Roman" w:eastAsia="ＭＳ Ｐゴシック" w:hAnsi="Times New Roman"/>
                <w:snapToGrid/>
              </w:rPr>
              <w:t xml:space="preserve">1.65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6989E" w14:textId="77777777" w:rsidR="00EF4F3E" w:rsidRPr="00435685" w:rsidRDefault="00EF4F3E" w:rsidP="000375A1">
            <w:pPr>
              <w:widowControl/>
              <w:jc w:val="left"/>
              <w:rPr>
                <w:rFonts w:ascii="Times New Roman Italic" w:eastAsia="ＭＳ Ｐゴシック" w:hAnsi="Times New Roman Italic"/>
                <w:snapToGrid/>
              </w:rPr>
            </w:pPr>
            <w:r w:rsidRPr="00435685">
              <w:rPr>
                <w:rFonts w:ascii="Times New Roman Italic" w:eastAsia="ＭＳ Ｐゴシック" w:hAnsi="Times New Roman Italic"/>
                <w:snapToGrid/>
              </w:rPr>
              <w:t>Insig1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991C1" w14:textId="77777777" w:rsidR="00EF4F3E" w:rsidRPr="00435685" w:rsidRDefault="00EF4F3E" w:rsidP="000375A1">
            <w:pPr>
              <w:widowControl/>
              <w:jc w:val="left"/>
              <w:rPr>
                <w:rFonts w:ascii="Times New Roman" w:eastAsia="ＭＳ Ｐゴシック" w:hAnsi="Times New Roman"/>
                <w:snapToGrid/>
              </w:rPr>
            </w:pPr>
            <w:r w:rsidRPr="00435685">
              <w:rPr>
                <w:rFonts w:ascii="Times New Roman" w:eastAsia="ＭＳ Ｐゴシック" w:hAnsi="Times New Roman"/>
                <w:snapToGrid/>
              </w:rPr>
              <w:t>insulin induced gene 1</w:t>
            </w:r>
          </w:p>
        </w:tc>
      </w:tr>
      <w:tr w:rsidR="00EF4F3E" w:rsidRPr="00435685" w14:paraId="49BC7878" w14:textId="77777777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9A937" w14:textId="77777777" w:rsidR="00EF4F3E" w:rsidRPr="00435685" w:rsidRDefault="00EF4F3E" w:rsidP="000375A1">
            <w:pPr>
              <w:widowControl/>
              <w:jc w:val="right"/>
              <w:rPr>
                <w:rFonts w:ascii="Times New Roman" w:eastAsia="ＭＳ Ｐゴシック" w:hAnsi="Times New Roman"/>
                <w:snapToGrid/>
              </w:rPr>
            </w:pPr>
            <w:r w:rsidRPr="00435685">
              <w:rPr>
                <w:rFonts w:ascii="Times New Roman" w:eastAsia="ＭＳ Ｐゴシック" w:hAnsi="Times New Roman"/>
                <w:snapToGrid/>
              </w:rPr>
              <w:t xml:space="preserve">1.65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D5496" w14:textId="77777777" w:rsidR="00EF4F3E" w:rsidRPr="00435685" w:rsidRDefault="00EF4F3E" w:rsidP="000375A1">
            <w:pPr>
              <w:widowControl/>
              <w:jc w:val="left"/>
              <w:rPr>
                <w:rFonts w:ascii="Times New Roman Italic" w:eastAsia="ＭＳ Ｐゴシック" w:hAnsi="Times New Roman Italic"/>
                <w:snapToGrid/>
              </w:rPr>
            </w:pPr>
            <w:r w:rsidRPr="00435685">
              <w:rPr>
                <w:rFonts w:ascii="Times New Roman Italic" w:eastAsia="ＭＳ Ｐゴシック" w:hAnsi="Times New Roman Italic"/>
                <w:snapToGrid/>
              </w:rPr>
              <w:t>Meig1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2BB69" w14:textId="77777777" w:rsidR="00EF4F3E" w:rsidRPr="00435685" w:rsidRDefault="00EF4F3E" w:rsidP="000375A1">
            <w:pPr>
              <w:widowControl/>
              <w:jc w:val="left"/>
              <w:rPr>
                <w:rFonts w:ascii="Times New Roman" w:eastAsia="ＭＳ Ｐゴシック" w:hAnsi="Times New Roman"/>
                <w:snapToGrid/>
              </w:rPr>
            </w:pPr>
            <w:r w:rsidRPr="00435685">
              <w:rPr>
                <w:rFonts w:ascii="Times New Roman" w:eastAsia="ＭＳ Ｐゴシック" w:hAnsi="Times New Roman"/>
                <w:snapToGrid/>
              </w:rPr>
              <w:t>meiosis expressed gene 1</w:t>
            </w:r>
          </w:p>
        </w:tc>
      </w:tr>
      <w:tr w:rsidR="00EF4F3E" w:rsidRPr="00435685" w14:paraId="1751C5D0" w14:textId="77777777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67ED1" w14:textId="77777777" w:rsidR="00EF4F3E" w:rsidRPr="00435685" w:rsidRDefault="00EF4F3E" w:rsidP="000375A1">
            <w:pPr>
              <w:widowControl/>
              <w:jc w:val="right"/>
              <w:rPr>
                <w:rFonts w:ascii="Times New Roman" w:eastAsia="ＭＳ Ｐゴシック" w:hAnsi="Times New Roman"/>
                <w:snapToGrid/>
              </w:rPr>
            </w:pPr>
            <w:r w:rsidRPr="00435685">
              <w:rPr>
                <w:rFonts w:ascii="Times New Roman" w:eastAsia="ＭＳ Ｐゴシック" w:hAnsi="Times New Roman"/>
                <w:snapToGrid/>
              </w:rPr>
              <w:t xml:space="preserve">1.64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BEEFF" w14:textId="77777777" w:rsidR="00EF4F3E" w:rsidRPr="00435685" w:rsidRDefault="00EF4F3E" w:rsidP="000375A1">
            <w:pPr>
              <w:widowControl/>
              <w:jc w:val="left"/>
              <w:rPr>
                <w:rFonts w:ascii="Times New Roman Italic" w:eastAsia="ＭＳ Ｐゴシック" w:hAnsi="Times New Roman Italic"/>
                <w:snapToGrid/>
              </w:rPr>
            </w:pPr>
            <w:r w:rsidRPr="00435685">
              <w:rPr>
                <w:rFonts w:ascii="Times New Roman Italic" w:eastAsia="ＭＳ Ｐゴシック" w:hAnsi="Times New Roman Italic"/>
                <w:snapToGrid/>
              </w:rPr>
              <w:t>Ptch1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C62A9" w14:textId="77777777" w:rsidR="00EF4F3E" w:rsidRPr="00435685" w:rsidRDefault="00EF4F3E" w:rsidP="000375A1">
            <w:pPr>
              <w:widowControl/>
              <w:jc w:val="left"/>
              <w:rPr>
                <w:rFonts w:ascii="Times New Roman" w:eastAsia="ＭＳ Ｐゴシック" w:hAnsi="Times New Roman"/>
                <w:snapToGrid/>
              </w:rPr>
            </w:pPr>
            <w:r w:rsidRPr="00435685">
              <w:rPr>
                <w:rFonts w:ascii="Times New Roman" w:eastAsia="ＭＳ Ｐゴシック" w:hAnsi="Times New Roman"/>
                <w:snapToGrid/>
              </w:rPr>
              <w:t>patched homolog 1</w:t>
            </w:r>
          </w:p>
        </w:tc>
      </w:tr>
      <w:tr w:rsidR="00EF4F3E" w:rsidRPr="00435685" w14:paraId="38D11EAC" w14:textId="77777777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E7CED" w14:textId="77777777" w:rsidR="00EF4F3E" w:rsidRPr="00435685" w:rsidRDefault="00EF4F3E" w:rsidP="000375A1">
            <w:pPr>
              <w:widowControl/>
              <w:jc w:val="right"/>
              <w:rPr>
                <w:rFonts w:ascii="Times New Roman" w:eastAsia="ＭＳ Ｐゴシック" w:hAnsi="Times New Roman"/>
                <w:snapToGrid/>
              </w:rPr>
            </w:pPr>
            <w:r w:rsidRPr="00435685">
              <w:rPr>
                <w:rFonts w:ascii="Times New Roman" w:eastAsia="ＭＳ Ｐゴシック" w:hAnsi="Times New Roman"/>
                <w:snapToGrid/>
              </w:rPr>
              <w:t xml:space="preserve">1.63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B6B10" w14:textId="77777777" w:rsidR="00EF4F3E" w:rsidRPr="00435685" w:rsidRDefault="00EF4F3E" w:rsidP="000375A1">
            <w:pPr>
              <w:widowControl/>
              <w:jc w:val="left"/>
              <w:rPr>
                <w:rFonts w:ascii="Times New Roman Italic" w:eastAsia="ＭＳ Ｐゴシック" w:hAnsi="Times New Roman Italic"/>
                <w:snapToGrid/>
              </w:rPr>
            </w:pPr>
            <w:r w:rsidRPr="00435685">
              <w:rPr>
                <w:rFonts w:ascii="Times New Roman Italic" w:eastAsia="ＭＳ Ｐゴシック" w:hAnsi="Times New Roman Italic"/>
                <w:snapToGrid/>
              </w:rPr>
              <w:t>Fbxo47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70BEB" w14:textId="77777777" w:rsidR="00EF4F3E" w:rsidRPr="00435685" w:rsidRDefault="00EF4F3E" w:rsidP="000375A1">
            <w:pPr>
              <w:widowControl/>
              <w:jc w:val="left"/>
              <w:rPr>
                <w:rFonts w:ascii="Times New Roman" w:eastAsia="ＭＳ Ｐゴシック" w:hAnsi="Times New Roman"/>
                <w:snapToGrid/>
              </w:rPr>
            </w:pPr>
            <w:r w:rsidRPr="00435685">
              <w:rPr>
                <w:rFonts w:ascii="Times New Roman" w:eastAsia="ＭＳ Ｐゴシック" w:hAnsi="Times New Roman"/>
                <w:snapToGrid/>
              </w:rPr>
              <w:t>F-box protein 47</w:t>
            </w:r>
          </w:p>
        </w:tc>
      </w:tr>
      <w:tr w:rsidR="00EF4F3E" w:rsidRPr="00435685" w14:paraId="518AA300" w14:textId="77777777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28054" w14:textId="77777777" w:rsidR="00EF4F3E" w:rsidRPr="00435685" w:rsidRDefault="00EF4F3E" w:rsidP="000375A1">
            <w:pPr>
              <w:widowControl/>
              <w:jc w:val="right"/>
              <w:rPr>
                <w:rFonts w:ascii="Times New Roman" w:eastAsia="ＭＳ Ｐゴシック" w:hAnsi="Times New Roman"/>
                <w:snapToGrid/>
              </w:rPr>
            </w:pPr>
            <w:r w:rsidRPr="00435685">
              <w:rPr>
                <w:rFonts w:ascii="Times New Roman" w:eastAsia="ＭＳ Ｐゴシック" w:hAnsi="Times New Roman"/>
                <w:snapToGrid/>
              </w:rPr>
              <w:t xml:space="preserve">1.62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1FA2C" w14:textId="77777777" w:rsidR="00EF4F3E" w:rsidRPr="00435685" w:rsidRDefault="00EF4F3E" w:rsidP="000375A1">
            <w:pPr>
              <w:widowControl/>
              <w:jc w:val="left"/>
              <w:rPr>
                <w:rFonts w:ascii="Times New Roman Italic" w:eastAsia="ＭＳ Ｐゴシック" w:hAnsi="Times New Roman Italic"/>
                <w:snapToGrid/>
              </w:rPr>
            </w:pPr>
            <w:r w:rsidRPr="00435685">
              <w:rPr>
                <w:rFonts w:ascii="Times New Roman Italic" w:eastAsia="ＭＳ Ｐゴシック" w:hAnsi="Times New Roman Italic"/>
                <w:snapToGrid/>
              </w:rPr>
              <w:t>Egr4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733CA" w14:textId="77777777" w:rsidR="00EF4F3E" w:rsidRPr="00435685" w:rsidRDefault="00EF4F3E" w:rsidP="000375A1">
            <w:pPr>
              <w:widowControl/>
              <w:jc w:val="left"/>
              <w:rPr>
                <w:rFonts w:ascii="Times New Roman" w:eastAsia="ＭＳ Ｐゴシック" w:hAnsi="Times New Roman"/>
                <w:snapToGrid/>
              </w:rPr>
            </w:pPr>
            <w:r w:rsidRPr="00435685">
              <w:rPr>
                <w:rFonts w:ascii="Times New Roman" w:eastAsia="ＭＳ Ｐゴシック" w:hAnsi="Times New Roman"/>
                <w:snapToGrid/>
              </w:rPr>
              <w:t>early growth response 4</w:t>
            </w:r>
          </w:p>
        </w:tc>
      </w:tr>
      <w:tr w:rsidR="00EF4F3E" w:rsidRPr="00435685" w14:paraId="1A02C55E" w14:textId="77777777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C0FF0" w14:textId="77777777" w:rsidR="00EF4F3E" w:rsidRPr="00435685" w:rsidRDefault="00EF4F3E" w:rsidP="000375A1">
            <w:pPr>
              <w:widowControl/>
              <w:jc w:val="right"/>
              <w:rPr>
                <w:rFonts w:ascii="Times New Roman" w:eastAsia="ＭＳ Ｐゴシック" w:hAnsi="Times New Roman"/>
                <w:snapToGrid/>
              </w:rPr>
            </w:pPr>
            <w:r w:rsidRPr="00435685">
              <w:rPr>
                <w:rFonts w:ascii="Times New Roman" w:eastAsia="ＭＳ Ｐゴシック" w:hAnsi="Times New Roman"/>
                <w:snapToGrid/>
              </w:rPr>
              <w:t xml:space="preserve">1.61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C5B54" w14:textId="77777777" w:rsidR="00EF4F3E" w:rsidRPr="00435685" w:rsidRDefault="00EF4F3E" w:rsidP="000375A1">
            <w:pPr>
              <w:widowControl/>
              <w:jc w:val="left"/>
              <w:rPr>
                <w:rFonts w:ascii="Times New Roman Italic" w:eastAsia="ＭＳ Ｐゴシック" w:hAnsi="Times New Roman Italic"/>
                <w:snapToGrid/>
              </w:rPr>
            </w:pPr>
            <w:r w:rsidRPr="00435685">
              <w:rPr>
                <w:rFonts w:ascii="Times New Roman Italic" w:eastAsia="ＭＳ Ｐゴシック" w:hAnsi="Times New Roman Italic"/>
                <w:snapToGrid/>
              </w:rPr>
              <w:t>Sqle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889FE" w14:textId="77777777" w:rsidR="00EF4F3E" w:rsidRPr="00435685" w:rsidRDefault="00EF4F3E" w:rsidP="000375A1">
            <w:pPr>
              <w:widowControl/>
              <w:jc w:val="left"/>
              <w:rPr>
                <w:rFonts w:ascii="Times New Roman" w:eastAsia="ＭＳ Ｐゴシック" w:hAnsi="Times New Roman"/>
                <w:snapToGrid/>
              </w:rPr>
            </w:pPr>
            <w:r w:rsidRPr="00435685">
              <w:rPr>
                <w:rFonts w:ascii="Times New Roman" w:eastAsia="ＭＳ Ｐゴシック" w:hAnsi="Times New Roman"/>
                <w:snapToGrid/>
              </w:rPr>
              <w:t>squalene epoxidase</w:t>
            </w:r>
          </w:p>
        </w:tc>
      </w:tr>
      <w:tr w:rsidR="00EF4F3E" w:rsidRPr="00435685" w14:paraId="4BB98CB5" w14:textId="77777777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A76CB" w14:textId="77777777" w:rsidR="00EF4F3E" w:rsidRPr="00435685" w:rsidRDefault="00EF4F3E" w:rsidP="000375A1">
            <w:pPr>
              <w:widowControl/>
              <w:jc w:val="right"/>
              <w:rPr>
                <w:rFonts w:ascii="Times New Roman" w:eastAsia="ＭＳ Ｐゴシック" w:hAnsi="Times New Roman"/>
                <w:snapToGrid/>
              </w:rPr>
            </w:pPr>
            <w:r w:rsidRPr="00435685">
              <w:rPr>
                <w:rFonts w:ascii="Times New Roman" w:eastAsia="ＭＳ Ｐゴシック" w:hAnsi="Times New Roman"/>
                <w:snapToGrid/>
              </w:rPr>
              <w:t xml:space="preserve">1.60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C4D2B" w14:textId="77777777" w:rsidR="00EF4F3E" w:rsidRPr="00435685" w:rsidRDefault="00EF4F3E" w:rsidP="000375A1">
            <w:pPr>
              <w:widowControl/>
              <w:jc w:val="left"/>
              <w:rPr>
                <w:rFonts w:ascii="Times New Roman Italic" w:eastAsia="ＭＳ Ｐゴシック" w:hAnsi="Times New Roman Italic"/>
                <w:snapToGrid/>
              </w:rPr>
            </w:pPr>
            <w:r w:rsidRPr="00435685">
              <w:rPr>
                <w:rFonts w:ascii="Times New Roman Italic" w:eastAsia="ＭＳ Ｐゴシック" w:hAnsi="Times New Roman Italic"/>
                <w:snapToGrid/>
              </w:rPr>
              <w:t>Hnrnph3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95B89" w14:textId="77777777" w:rsidR="00EF4F3E" w:rsidRPr="00435685" w:rsidRDefault="00EF4F3E" w:rsidP="000375A1">
            <w:pPr>
              <w:widowControl/>
              <w:jc w:val="left"/>
              <w:rPr>
                <w:rFonts w:ascii="Times New Roman" w:eastAsia="ＭＳ Ｐゴシック" w:hAnsi="Times New Roman"/>
                <w:snapToGrid/>
              </w:rPr>
            </w:pPr>
            <w:r w:rsidRPr="00435685">
              <w:rPr>
                <w:rFonts w:ascii="Times New Roman" w:eastAsia="ＭＳ Ｐゴシック" w:hAnsi="Times New Roman"/>
                <w:snapToGrid/>
              </w:rPr>
              <w:t>heterogeneous nuclear ribonucleoprotein H3</w:t>
            </w:r>
          </w:p>
        </w:tc>
      </w:tr>
      <w:tr w:rsidR="00EF4F3E" w:rsidRPr="00435685" w14:paraId="4CBC1DD6" w14:textId="77777777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7D200" w14:textId="77777777" w:rsidR="00EF4F3E" w:rsidRPr="00435685" w:rsidRDefault="00EF4F3E" w:rsidP="000375A1">
            <w:pPr>
              <w:widowControl/>
              <w:jc w:val="right"/>
              <w:rPr>
                <w:rFonts w:ascii="Times New Roman" w:eastAsia="ＭＳ Ｐゴシック" w:hAnsi="Times New Roman"/>
                <w:snapToGrid/>
              </w:rPr>
            </w:pPr>
            <w:r w:rsidRPr="00435685">
              <w:rPr>
                <w:rFonts w:ascii="Times New Roman" w:eastAsia="ＭＳ Ｐゴシック" w:hAnsi="Times New Roman"/>
                <w:snapToGrid/>
              </w:rPr>
              <w:t xml:space="preserve">1.59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00019" w14:textId="77777777" w:rsidR="00EF4F3E" w:rsidRPr="00435685" w:rsidRDefault="00EF4F3E" w:rsidP="000375A1">
            <w:pPr>
              <w:widowControl/>
              <w:jc w:val="left"/>
              <w:rPr>
                <w:rFonts w:ascii="Times New Roman Italic" w:eastAsia="ＭＳ Ｐゴシック" w:hAnsi="Times New Roman Italic"/>
                <w:snapToGrid/>
              </w:rPr>
            </w:pPr>
            <w:r w:rsidRPr="00435685">
              <w:rPr>
                <w:rFonts w:ascii="Times New Roman Italic" w:eastAsia="ＭＳ Ｐゴシック" w:hAnsi="Times New Roman Italic"/>
                <w:snapToGrid/>
              </w:rPr>
              <w:t>Zfp872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09E78" w14:textId="77777777" w:rsidR="00EF4F3E" w:rsidRPr="00435685" w:rsidRDefault="00EF4F3E" w:rsidP="000375A1">
            <w:pPr>
              <w:widowControl/>
              <w:jc w:val="left"/>
              <w:rPr>
                <w:rFonts w:ascii="Times New Roman" w:eastAsia="ＭＳ Ｐゴシック" w:hAnsi="Times New Roman"/>
                <w:snapToGrid/>
              </w:rPr>
            </w:pPr>
            <w:r w:rsidRPr="00435685">
              <w:rPr>
                <w:rFonts w:ascii="Times New Roman" w:eastAsia="ＭＳ Ｐゴシック" w:hAnsi="Times New Roman"/>
                <w:snapToGrid/>
              </w:rPr>
              <w:t>zinc finger protein 872</w:t>
            </w:r>
          </w:p>
        </w:tc>
      </w:tr>
      <w:tr w:rsidR="00EF4F3E" w:rsidRPr="00435685" w14:paraId="138F2B01" w14:textId="77777777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17614" w14:textId="77777777" w:rsidR="00EF4F3E" w:rsidRPr="00435685" w:rsidRDefault="00EF4F3E" w:rsidP="000375A1">
            <w:pPr>
              <w:widowControl/>
              <w:jc w:val="right"/>
              <w:rPr>
                <w:rFonts w:ascii="Times New Roman" w:eastAsia="ＭＳ Ｐゴシック" w:hAnsi="Times New Roman"/>
                <w:snapToGrid/>
              </w:rPr>
            </w:pPr>
            <w:r w:rsidRPr="00435685">
              <w:rPr>
                <w:rFonts w:ascii="Times New Roman" w:eastAsia="ＭＳ Ｐゴシック" w:hAnsi="Times New Roman"/>
                <w:snapToGrid/>
              </w:rPr>
              <w:t xml:space="preserve">1.59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BDE37" w14:textId="77777777" w:rsidR="00EF4F3E" w:rsidRPr="00435685" w:rsidRDefault="00EF4F3E" w:rsidP="000375A1">
            <w:pPr>
              <w:widowControl/>
              <w:jc w:val="left"/>
              <w:rPr>
                <w:rFonts w:ascii="Times New Roman Italic" w:eastAsia="ＭＳ Ｐゴシック" w:hAnsi="Times New Roman Italic"/>
                <w:snapToGrid/>
              </w:rPr>
            </w:pPr>
            <w:r w:rsidRPr="00435685">
              <w:rPr>
                <w:rFonts w:ascii="Times New Roman Italic" w:eastAsia="ＭＳ Ｐゴシック" w:hAnsi="Times New Roman Italic"/>
                <w:snapToGrid/>
              </w:rPr>
              <w:t>Rsad2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8D4FA" w14:textId="77777777" w:rsidR="00EF4F3E" w:rsidRPr="00435685" w:rsidRDefault="00EF4F3E" w:rsidP="000375A1">
            <w:pPr>
              <w:widowControl/>
              <w:jc w:val="left"/>
              <w:rPr>
                <w:rFonts w:ascii="Times New Roman" w:eastAsia="ＭＳ Ｐゴシック" w:hAnsi="Times New Roman"/>
                <w:snapToGrid/>
              </w:rPr>
            </w:pPr>
            <w:r w:rsidRPr="00435685">
              <w:rPr>
                <w:rFonts w:ascii="Times New Roman" w:eastAsia="ＭＳ Ｐゴシック" w:hAnsi="Times New Roman"/>
                <w:snapToGrid/>
              </w:rPr>
              <w:t>radical S-adenosyl methionine domain containing 2</w:t>
            </w:r>
          </w:p>
        </w:tc>
      </w:tr>
      <w:tr w:rsidR="00EF4F3E" w:rsidRPr="00435685" w14:paraId="3EF1789B" w14:textId="77777777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170F8" w14:textId="77777777" w:rsidR="00EF4F3E" w:rsidRPr="00435685" w:rsidRDefault="00EF4F3E" w:rsidP="000375A1">
            <w:pPr>
              <w:widowControl/>
              <w:jc w:val="right"/>
              <w:rPr>
                <w:rFonts w:ascii="Times New Roman" w:eastAsia="ＭＳ Ｐゴシック" w:hAnsi="Times New Roman"/>
                <w:snapToGrid/>
              </w:rPr>
            </w:pPr>
            <w:r w:rsidRPr="00435685">
              <w:rPr>
                <w:rFonts w:ascii="Times New Roman" w:eastAsia="ＭＳ Ｐゴシック" w:hAnsi="Times New Roman"/>
                <w:snapToGrid/>
              </w:rPr>
              <w:t xml:space="preserve">1.58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7DADB" w14:textId="77777777" w:rsidR="00EF4F3E" w:rsidRPr="00435685" w:rsidRDefault="00EF4F3E" w:rsidP="000375A1">
            <w:pPr>
              <w:widowControl/>
              <w:jc w:val="left"/>
              <w:rPr>
                <w:rFonts w:ascii="Times New Roman Italic" w:eastAsia="ＭＳ Ｐゴシック" w:hAnsi="Times New Roman Italic"/>
                <w:snapToGrid/>
              </w:rPr>
            </w:pPr>
            <w:r w:rsidRPr="00435685">
              <w:rPr>
                <w:rFonts w:ascii="Times New Roman Italic" w:eastAsia="ＭＳ Ｐゴシック" w:hAnsi="Times New Roman Italic"/>
                <w:snapToGrid/>
              </w:rPr>
              <w:t>Pramef12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3F66D" w14:textId="77777777" w:rsidR="00EF4F3E" w:rsidRPr="00435685" w:rsidRDefault="00EF4F3E" w:rsidP="000375A1">
            <w:pPr>
              <w:widowControl/>
              <w:jc w:val="left"/>
              <w:rPr>
                <w:rFonts w:ascii="Times New Roman" w:eastAsia="ＭＳ Ｐゴシック" w:hAnsi="Times New Roman"/>
                <w:snapToGrid/>
              </w:rPr>
            </w:pPr>
            <w:r w:rsidRPr="00435685">
              <w:rPr>
                <w:rFonts w:ascii="Times New Roman" w:eastAsia="ＭＳ Ｐゴシック" w:hAnsi="Times New Roman"/>
                <w:snapToGrid/>
              </w:rPr>
              <w:t>PRAME family member 12</w:t>
            </w:r>
          </w:p>
        </w:tc>
      </w:tr>
      <w:tr w:rsidR="00EF4F3E" w:rsidRPr="00435685" w14:paraId="66C6F68D" w14:textId="77777777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CB750" w14:textId="77777777" w:rsidR="00EF4F3E" w:rsidRPr="00435685" w:rsidRDefault="00EF4F3E" w:rsidP="000375A1">
            <w:pPr>
              <w:widowControl/>
              <w:jc w:val="right"/>
              <w:rPr>
                <w:rFonts w:ascii="Times New Roman" w:eastAsia="ＭＳ Ｐゴシック" w:hAnsi="Times New Roman"/>
                <w:snapToGrid/>
              </w:rPr>
            </w:pPr>
            <w:r w:rsidRPr="00435685">
              <w:rPr>
                <w:rFonts w:ascii="Times New Roman" w:eastAsia="ＭＳ Ｐゴシック" w:hAnsi="Times New Roman"/>
                <w:snapToGrid/>
              </w:rPr>
              <w:t xml:space="preserve">1.58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14C36" w14:textId="77777777" w:rsidR="00EF4F3E" w:rsidRPr="00435685" w:rsidRDefault="00EF4F3E" w:rsidP="000375A1">
            <w:pPr>
              <w:widowControl/>
              <w:jc w:val="left"/>
              <w:rPr>
                <w:rFonts w:ascii="Times New Roman Italic" w:eastAsia="ＭＳ Ｐゴシック" w:hAnsi="Times New Roman Italic"/>
                <w:snapToGrid/>
              </w:rPr>
            </w:pPr>
            <w:r w:rsidRPr="00435685">
              <w:rPr>
                <w:rFonts w:ascii="Times New Roman Italic" w:eastAsia="ＭＳ Ｐゴシック" w:hAnsi="Times New Roman Italic"/>
                <w:snapToGrid/>
              </w:rPr>
              <w:t>Sertad4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5666C" w14:textId="77777777" w:rsidR="00EF4F3E" w:rsidRPr="00435685" w:rsidRDefault="00EF4F3E" w:rsidP="000375A1">
            <w:pPr>
              <w:widowControl/>
              <w:jc w:val="left"/>
              <w:rPr>
                <w:rFonts w:ascii="Times New Roman" w:eastAsia="ＭＳ Ｐゴシック" w:hAnsi="Times New Roman"/>
                <w:snapToGrid/>
              </w:rPr>
            </w:pPr>
            <w:r w:rsidRPr="00435685">
              <w:rPr>
                <w:rFonts w:ascii="Times New Roman" w:eastAsia="ＭＳ Ｐゴシック" w:hAnsi="Times New Roman"/>
                <w:snapToGrid/>
              </w:rPr>
              <w:t>SERTA domain containing 4</w:t>
            </w:r>
          </w:p>
        </w:tc>
      </w:tr>
      <w:tr w:rsidR="00EF4F3E" w:rsidRPr="00435685" w14:paraId="1A5C8BF0" w14:textId="77777777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D7DB3" w14:textId="77777777" w:rsidR="00EF4F3E" w:rsidRPr="00435685" w:rsidRDefault="00EF4F3E" w:rsidP="000375A1">
            <w:pPr>
              <w:widowControl/>
              <w:jc w:val="right"/>
              <w:rPr>
                <w:rFonts w:ascii="Times New Roman" w:eastAsia="ＭＳ Ｐゴシック" w:hAnsi="Times New Roman"/>
                <w:snapToGrid/>
              </w:rPr>
            </w:pPr>
            <w:r w:rsidRPr="00435685">
              <w:rPr>
                <w:rFonts w:ascii="Times New Roman" w:eastAsia="ＭＳ Ｐゴシック" w:hAnsi="Times New Roman"/>
                <w:snapToGrid/>
              </w:rPr>
              <w:t xml:space="preserve">1.57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C2D3F" w14:textId="77777777" w:rsidR="00EF4F3E" w:rsidRPr="00435685" w:rsidRDefault="00EF4F3E" w:rsidP="000375A1">
            <w:pPr>
              <w:widowControl/>
              <w:jc w:val="left"/>
              <w:rPr>
                <w:rFonts w:ascii="Times New Roman Italic" w:eastAsia="ＭＳ Ｐゴシック" w:hAnsi="Times New Roman Italic"/>
                <w:snapToGrid/>
              </w:rPr>
            </w:pPr>
            <w:r w:rsidRPr="00435685">
              <w:rPr>
                <w:rFonts w:ascii="Times New Roman Italic" w:eastAsia="ＭＳ Ｐゴシック" w:hAnsi="Times New Roman Italic"/>
                <w:snapToGrid/>
              </w:rPr>
              <w:t>Sgk1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08F0C" w14:textId="77777777" w:rsidR="00EF4F3E" w:rsidRPr="00435685" w:rsidRDefault="00EF4F3E" w:rsidP="000375A1">
            <w:pPr>
              <w:widowControl/>
              <w:jc w:val="left"/>
              <w:rPr>
                <w:rFonts w:ascii="Times New Roman" w:eastAsia="ＭＳ Ｐゴシック" w:hAnsi="Times New Roman"/>
                <w:snapToGrid/>
              </w:rPr>
            </w:pPr>
            <w:r w:rsidRPr="00435685">
              <w:rPr>
                <w:rFonts w:ascii="Times New Roman" w:eastAsia="ＭＳ Ｐゴシック" w:hAnsi="Times New Roman"/>
                <w:snapToGrid/>
              </w:rPr>
              <w:t>serum/glucocorticoid regulated kinase 1</w:t>
            </w:r>
          </w:p>
        </w:tc>
      </w:tr>
      <w:tr w:rsidR="00EF4F3E" w:rsidRPr="00435685" w14:paraId="5A3BFE19" w14:textId="77777777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14216" w14:textId="77777777" w:rsidR="00EF4F3E" w:rsidRPr="00435685" w:rsidRDefault="00EF4F3E" w:rsidP="000375A1">
            <w:pPr>
              <w:widowControl/>
              <w:jc w:val="right"/>
              <w:rPr>
                <w:rFonts w:ascii="Times New Roman" w:eastAsia="ＭＳ Ｐゴシック" w:hAnsi="Times New Roman"/>
                <w:snapToGrid/>
              </w:rPr>
            </w:pPr>
            <w:r w:rsidRPr="00435685">
              <w:rPr>
                <w:rFonts w:ascii="Times New Roman" w:eastAsia="ＭＳ Ｐゴシック" w:hAnsi="Times New Roman"/>
                <w:snapToGrid/>
              </w:rPr>
              <w:t xml:space="preserve">1.56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14644" w14:textId="77777777" w:rsidR="00EF4F3E" w:rsidRPr="00435685" w:rsidRDefault="00EF4F3E" w:rsidP="000375A1">
            <w:pPr>
              <w:widowControl/>
              <w:jc w:val="left"/>
              <w:rPr>
                <w:rFonts w:ascii="Times New Roman Italic" w:eastAsia="ＭＳ Ｐゴシック" w:hAnsi="Times New Roman Italic"/>
                <w:snapToGrid/>
              </w:rPr>
            </w:pPr>
            <w:r w:rsidRPr="00435685">
              <w:rPr>
                <w:rFonts w:ascii="Times New Roman Italic" w:eastAsia="ＭＳ Ｐゴシック" w:hAnsi="Times New Roman Italic"/>
                <w:snapToGrid/>
              </w:rPr>
              <w:t>Nefm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19DB6" w14:textId="77777777" w:rsidR="00EF4F3E" w:rsidRPr="00435685" w:rsidRDefault="00EF4F3E" w:rsidP="000375A1">
            <w:pPr>
              <w:widowControl/>
              <w:jc w:val="left"/>
              <w:rPr>
                <w:rFonts w:ascii="Times New Roman" w:eastAsia="ＭＳ Ｐゴシック" w:hAnsi="Times New Roman"/>
                <w:snapToGrid/>
              </w:rPr>
            </w:pPr>
            <w:r w:rsidRPr="00435685">
              <w:rPr>
                <w:rFonts w:ascii="Times New Roman" w:eastAsia="ＭＳ Ｐゴシック" w:hAnsi="Times New Roman"/>
                <w:snapToGrid/>
              </w:rPr>
              <w:t>neurofilament, medium polypeptide</w:t>
            </w:r>
          </w:p>
        </w:tc>
      </w:tr>
      <w:tr w:rsidR="00EF4F3E" w:rsidRPr="00435685" w14:paraId="41AB1AA7" w14:textId="77777777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FDAA6" w14:textId="77777777" w:rsidR="00EF4F3E" w:rsidRPr="00435685" w:rsidRDefault="00EF4F3E" w:rsidP="000375A1">
            <w:pPr>
              <w:widowControl/>
              <w:jc w:val="right"/>
              <w:rPr>
                <w:rFonts w:ascii="Times New Roman" w:eastAsia="ＭＳ Ｐゴシック" w:hAnsi="Times New Roman"/>
                <w:snapToGrid/>
              </w:rPr>
            </w:pPr>
            <w:r w:rsidRPr="00435685">
              <w:rPr>
                <w:rFonts w:ascii="Times New Roman" w:eastAsia="ＭＳ Ｐゴシック" w:hAnsi="Times New Roman"/>
                <w:snapToGrid/>
              </w:rPr>
              <w:t xml:space="preserve">1.56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3FCC8" w14:textId="77777777" w:rsidR="00EF4F3E" w:rsidRPr="00435685" w:rsidRDefault="00EF4F3E" w:rsidP="000375A1">
            <w:pPr>
              <w:widowControl/>
              <w:jc w:val="left"/>
              <w:rPr>
                <w:rFonts w:ascii="Times New Roman Italic" w:eastAsia="ＭＳ Ｐゴシック" w:hAnsi="Times New Roman Italic"/>
                <w:snapToGrid/>
              </w:rPr>
            </w:pPr>
            <w:r w:rsidRPr="00435685">
              <w:rPr>
                <w:rFonts w:ascii="Times New Roman Italic" w:eastAsia="ＭＳ Ｐゴシック" w:hAnsi="Times New Roman Italic"/>
                <w:snapToGrid/>
              </w:rPr>
              <w:t>Lss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53C66" w14:textId="77777777" w:rsidR="00EF4F3E" w:rsidRPr="00435685" w:rsidRDefault="00EF4F3E" w:rsidP="000375A1">
            <w:pPr>
              <w:widowControl/>
              <w:jc w:val="left"/>
              <w:rPr>
                <w:rFonts w:ascii="Times New Roman" w:eastAsia="ＭＳ Ｐゴシック" w:hAnsi="Times New Roman"/>
                <w:snapToGrid/>
              </w:rPr>
            </w:pPr>
            <w:r w:rsidRPr="00435685">
              <w:rPr>
                <w:rFonts w:ascii="Times New Roman" w:eastAsia="ＭＳ Ｐゴシック" w:hAnsi="Times New Roman"/>
                <w:snapToGrid/>
              </w:rPr>
              <w:t>lanosterol synthase</w:t>
            </w:r>
          </w:p>
        </w:tc>
      </w:tr>
      <w:tr w:rsidR="00EF4F3E" w:rsidRPr="00435685" w14:paraId="6C571A59" w14:textId="77777777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A4D69" w14:textId="77777777" w:rsidR="00EF4F3E" w:rsidRPr="00435685" w:rsidRDefault="00EF4F3E" w:rsidP="000375A1">
            <w:pPr>
              <w:widowControl/>
              <w:jc w:val="right"/>
              <w:rPr>
                <w:rFonts w:ascii="Times New Roman" w:eastAsia="ＭＳ Ｐゴシック" w:hAnsi="Times New Roman"/>
                <w:snapToGrid/>
              </w:rPr>
            </w:pPr>
            <w:r w:rsidRPr="00435685">
              <w:rPr>
                <w:rFonts w:ascii="Times New Roman" w:eastAsia="ＭＳ Ｐゴシック" w:hAnsi="Times New Roman"/>
                <w:snapToGrid/>
              </w:rPr>
              <w:t xml:space="preserve">1.56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89FB1" w14:textId="77777777" w:rsidR="00EF4F3E" w:rsidRPr="00435685" w:rsidRDefault="00EF4F3E" w:rsidP="000375A1">
            <w:pPr>
              <w:widowControl/>
              <w:jc w:val="left"/>
              <w:rPr>
                <w:rFonts w:ascii="Times New Roman Italic" w:eastAsia="ＭＳ Ｐゴシック" w:hAnsi="Times New Roman Italic"/>
                <w:snapToGrid/>
              </w:rPr>
            </w:pPr>
            <w:r w:rsidRPr="00435685">
              <w:rPr>
                <w:rFonts w:ascii="Times New Roman Italic" w:eastAsia="ＭＳ Ｐゴシック" w:hAnsi="Times New Roman Italic"/>
                <w:snapToGrid/>
              </w:rPr>
              <w:t>Efhb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32E61" w14:textId="77777777" w:rsidR="00EF4F3E" w:rsidRPr="00435685" w:rsidRDefault="00EF4F3E" w:rsidP="000375A1">
            <w:pPr>
              <w:widowControl/>
              <w:jc w:val="left"/>
              <w:rPr>
                <w:rFonts w:ascii="Times New Roman" w:eastAsia="ＭＳ Ｐゴシック" w:hAnsi="Times New Roman"/>
                <w:snapToGrid/>
              </w:rPr>
            </w:pPr>
            <w:r w:rsidRPr="00435685">
              <w:rPr>
                <w:rFonts w:ascii="Times New Roman" w:eastAsia="ＭＳ Ｐゴシック" w:hAnsi="Times New Roman"/>
                <w:snapToGrid/>
              </w:rPr>
              <w:t>EF hand domain family, member B</w:t>
            </w:r>
          </w:p>
        </w:tc>
      </w:tr>
      <w:tr w:rsidR="00EF4F3E" w:rsidRPr="00435685" w14:paraId="09FB8B31" w14:textId="77777777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AC3BD" w14:textId="77777777" w:rsidR="00EF4F3E" w:rsidRPr="00435685" w:rsidRDefault="00EF4F3E" w:rsidP="000375A1">
            <w:pPr>
              <w:widowControl/>
              <w:jc w:val="right"/>
              <w:rPr>
                <w:rFonts w:ascii="Times New Roman" w:eastAsia="ＭＳ Ｐゴシック" w:hAnsi="Times New Roman"/>
                <w:snapToGrid/>
              </w:rPr>
            </w:pPr>
            <w:r w:rsidRPr="00435685">
              <w:rPr>
                <w:rFonts w:ascii="Times New Roman" w:eastAsia="ＭＳ Ｐゴシック" w:hAnsi="Times New Roman"/>
                <w:snapToGrid/>
              </w:rPr>
              <w:t xml:space="preserve">1.55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409CC" w14:textId="77777777" w:rsidR="00EF4F3E" w:rsidRPr="00435685" w:rsidRDefault="00EF4F3E" w:rsidP="000375A1">
            <w:pPr>
              <w:widowControl/>
              <w:jc w:val="left"/>
              <w:rPr>
                <w:rFonts w:ascii="Times New Roman Italic" w:eastAsia="ＭＳ Ｐゴシック" w:hAnsi="Times New Roman Italic"/>
                <w:snapToGrid/>
              </w:rPr>
            </w:pPr>
            <w:r w:rsidRPr="00435685">
              <w:rPr>
                <w:rFonts w:ascii="Times New Roman Italic" w:eastAsia="ＭＳ Ｐゴシック" w:hAnsi="Times New Roman Italic"/>
                <w:snapToGrid/>
              </w:rPr>
              <w:t>Dhcr7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88C4F" w14:textId="77777777" w:rsidR="00EF4F3E" w:rsidRPr="00435685" w:rsidRDefault="00EF4F3E" w:rsidP="000375A1">
            <w:pPr>
              <w:widowControl/>
              <w:jc w:val="left"/>
              <w:rPr>
                <w:rFonts w:ascii="Times New Roman" w:eastAsia="ＭＳ Ｐゴシック" w:hAnsi="Times New Roman"/>
                <w:snapToGrid/>
              </w:rPr>
            </w:pPr>
            <w:r w:rsidRPr="00435685">
              <w:rPr>
                <w:rFonts w:ascii="Times New Roman" w:eastAsia="ＭＳ Ｐゴシック" w:hAnsi="Times New Roman"/>
                <w:snapToGrid/>
              </w:rPr>
              <w:t>7-dehydrocholesterol reductase</w:t>
            </w:r>
          </w:p>
        </w:tc>
      </w:tr>
      <w:tr w:rsidR="00EF4F3E" w:rsidRPr="00435685" w14:paraId="4B2E6CB8" w14:textId="77777777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79E23" w14:textId="77777777" w:rsidR="00EF4F3E" w:rsidRPr="00435685" w:rsidRDefault="00EF4F3E" w:rsidP="000375A1">
            <w:pPr>
              <w:widowControl/>
              <w:jc w:val="right"/>
              <w:rPr>
                <w:rFonts w:ascii="Times New Roman" w:eastAsia="ＭＳ Ｐゴシック" w:hAnsi="Times New Roman"/>
                <w:snapToGrid/>
              </w:rPr>
            </w:pPr>
            <w:r w:rsidRPr="00435685">
              <w:rPr>
                <w:rFonts w:ascii="Times New Roman" w:eastAsia="ＭＳ Ｐゴシック" w:hAnsi="Times New Roman"/>
                <w:snapToGrid/>
              </w:rPr>
              <w:t xml:space="preserve">1.55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A5532" w14:textId="77777777" w:rsidR="00EF4F3E" w:rsidRPr="00435685" w:rsidRDefault="00EF4F3E" w:rsidP="000375A1">
            <w:pPr>
              <w:widowControl/>
              <w:jc w:val="left"/>
              <w:rPr>
                <w:rFonts w:ascii="Times New Roman Italic" w:eastAsia="ＭＳ Ｐゴシック" w:hAnsi="Times New Roman Italic"/>
                <w:snapToGrid/>
              </w:rPr>
            </w:pPr>
            <w:r w:rsidRPr="00435685">
              <w:rPr>
                <w:rFonts w:ascii="Times New Roman Italic" w:eastAsia="ＭＳ Ｐゴシック" w:hAnsi="Times New Roman Italic"/>
                <w:snapToGrid/>
              </w:rPr>
              <w:t>Dusp18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326A6" w14:textId="77777777" w:rsidR="00EF4F3E" w:rsidRPr="00435685" w:rsidRDefault="00EF4F3E" w:rsidP="000375A1">
            <w:pPr>
              <w:widowControl/>
              <w:jc w:val="left"/>
              <w:rPr>
                <w:rFonts w:ascii="Times New Roman" w:eastAsia="ＭＳ Ｐゴシック" w:hAnsi="Times New Roman"/>
                <w:snapToGrid/>
              </w:rPr>
            </w:pPr>
            <w:r w:rsidRPr="00435685">
              <w:rPr>
                <w:rFonts w:ascii="Times New Roman" w:eastAsia="ＭＳ Ｐゴシック" w:hAnsi="Times New Roman"/>
                <w:snapToGrid/>
              </w:rPr>
              <w:t>dual specificity phosphatase 18</w:t>
            </w:r>
          </w:p>
        </w:tc>
      </w:tr>
      <w:tr w:rsidR="00EF4F3E" w:rsidRPr="00435685" w14:paraId="4F446EDA" w14:textId="77777777">
        <w:trPr>
          <w:trHeight w:val="337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DB472" w14:textId="77777777" w:rsidR="00EF4F3E" w:rsidRPr="00435685" w:rsidRDefault="00EF4F3E" w:rsidP="000375A1">
            <w:pPr>
              <w:widowControl/>
              <w:jc w:val="right"/>
              <w:rPr>
                <w:rFonts w:ascii="Times New Roman" w:eastAsia="ＭＳ Ｐゴシック" w:hAnsi="Times New Roman"/>
                <w:snapToGrid/>
              </w:rPr>
            </w:pPr>
            <w:r w:rsidRPr="00435685">
              <w:rPr>
                <w:rFonts w:ascii="Times New Roman" w:eastAsia="ＭＳ Ｐゴシック" w:hAnsi="Times New Roman"/>
                <w:snapToGrid/>
              </w:rPr>
              <w:t xml:space="preserve">1.55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05EF1" w14:textId="77777777" w:rsidR="00EF4F3E" w:rsidRPr="00435685" w:rsidRDefault="00EF4F3E" w:rsidP="000375A1">
            <w:pPr>
              <w:widowControl/>
              <w:jc w:val="left"/>
              <w:rPr>
                <w:rFonts w:ascii="Times New Roman Italic" w:eastAsia="ＭＳ Ｐゴシック" w:hAnsi="Times New Roman Italic"/>
                <w:snapToGrid/>
              </w:rPr>
            </w:pPr>
            <w:r w:rsidRPr="00435685">
              <w:rPr>
                <w:rFonts w:ascii="Times New Roman Italic" w:eastAsia="ＭＳ Ｐゴシック" w:hAnsi="Times New Roman Italic"/>
                <w:snapToGrid/>
              </w:rPr>
              <w:t>1700028J19Rik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7221C" w14:textId="77777777" w:rsidR="00EF4F3E" w:rsidRPr="00435685" w:rsidRDefault="00EF4F3E" w:rsidP="000375A1">
            <w:pPr>
              <w:widowControl/>
              <w:jc w:val="left"/>
              <w:rPr>
                <w:rFonts w:ascii="Times New Roman" w:eastAsia="ＭＳ Ｐゴシック" w:hAnsi="Times New Roman"/>
                <w:snapToGrid/>
              </w:rPr>
            </w:pPr>
            <w:r w:rsidRPr="00435685">
              <w:rPr>
                <w:rFonts w:ascii="Times New Roman" w:eastAsia="ＭＳ Ｐゴシック" w:hAnsi="Times New Roman"/>
                <w:snapToGrid/>
              </w:rPr>
              <w:t>RIKEN cDNA 1700028J19 gene</w:t>
            </w:r>
          </w:p>
        </w:tc>
      </w:tr>
      <w:tr w:rsidR="00EF4F3E" w:rsidRPr="00435685" w14:paraId="743A11B0" w14:textId="77777777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D8381" w14:textId="77777777" w:rsidR="00EF4F3E" w:rsidRPr="00435685" w:rsidRDefault="00EF4F3E" w:rsidP="000375A1">
            <w:pPr>
              <w:widowControl/>
              <w:jc w:val="right"/>
              <w:rPr>
                <w:rFonts w:ascii="Times New Roman" w:eastAsia="ＭＳ Ｐゴシック" w:hAnsi="Times New Roman"/>
                <w:snapToGrid/>
              </w:rPr>
            </w:pPr>
            <w:r w:rsidRPr="00435685">
              <w:rPr>
                <w:rFonts w:ascii="Times New Roman" w:eastAsia="ＭＳ Ｐゴシック" w:hAnsi="Times New Roman"/>
                <w:snapToGrid/>
              </w:rPr>
              <w:t xml:space="preserve">1.54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AAB55" w14:textId="77777777" w:rsidR="00EF4F3E" w:rsidRPr="00435685" w:rsidRDefault="00EF4F3E" w:rsidP="000375A1">
            <w:pPr>
              <w:widowControl/>
              <w:jc w:val="left"/>
              <w:rPr>
                <w:rFonts w:ascii="Times New Roman Italic" w:eastAsia="ＭＳ Ｐゴシック" w:hAnsi="Times New Roman Italic"/>
                <w:snapToGrid/>
              </w:rPr>
            </w:pPr>
            <w:r w:rsidRPr="00435685">
              <w:rPr>
                <w:rFonts w:ascii="Times New Roman Italic" w:eastAsia="ＭＳ Ｐゴシック" w:hAnsi="Times New Roman Italic"/>
                <w:snapToGrid/>
              </w:rPr>
              <w:t>Dgke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B8997" w14:textId="77777777" w:rsidR="00EF4F3E" w:rsidRPr="00435685" w:rsidRDefault="00EF4F3E" w:rsidP="000375A1">
            <w:pPr>
              <w:widowControl/>
              <w:jc w:val="left"/>
              <w:rPr>
                <w:rFonts w:ascii="Times New Roman" w:eastAsia="ＭＳ Ｐゴシック" w:hAnsi="Times New Roman"/>
                <w:snapToGrid/>
              </w:rPr>
            </w:pPr>
            <w:r w:rsidRPr="00435685">
              <w:rPr>
                <w:rFonts w:ascii="Times New Roman" w:eastAsia="ＭＳ Ｐゴシック" w:hAnsi="Times New Roman"/>
                <w:snapToGrid/>
              </w:rPr>
              <w:t>diacylglycerol kinase, epsilon</w:t>
            </w:r>
          </w:p>
        </w:tc>
      </w:tr>
      <w:tr w:rsidR="00EF4F3E" w:rsidRPr="00435685" w14:paraId="0D014054" w14:textId="77777777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570BD" w14:textId="77777777" w:rsidR="00EF4F3E" w:rsidRPr="00435685" w:rsidRDefault="00EF4F3E" w:rsidP="000375A1">
            <w:pPr>
              <w:widowControl/>
              <w:jc w:val="right"/>
              <w:rPr>
                <w:rFonts w:ascii="Times New Roman" w:eastAsia="ＭＳ Ｐゴシック" w:hAnsi="Times New Roman"/>
                <w:snapToGrid/>
              </w:rPr>
            </w:pPr>
            <w:r w:rsidRPr="00435685">
              <w:rPr>
                <w:rFonts w:ascii="Times New Roman" w:eastAsia="ＭＳ Ｐゴシック" w:hAnsi="Times New Roman"/>
                <w:snapToGrid/>
              </w:rPr>
              <w:t xml:space="preserve">1.54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300C4" w14:textId="77777777" w:rsidR="00EF4F3E" w:rsidRPr="00435685" w:rsidRDefault="00EF4F3E" w:rsidP="000375A1">
            <w:pPr>
              <w:widowControl/>
              <w:jc w:val="left"/>
              <w:rPr>
                <w:rFonts w:ascii="Times New Roman Italic" w:eastAsia="ＭＳ Ｐゴシック" w:hAnsi="Times New Roman Italic"/>
                <w:snapToGrid/>
              </w:rPr>
            </w:pPr>
            <w:r w:rsidRPr="00435685">
              <w:rPr>
                <w:rFonts w:ascii="Times New Roman Italic" w:eastAsia="ＭＳ Ｐゴシック" w:hAnsi="Times New Roman Italic"/>
                <w:snapToGrid/>
              </w:rPr>
              <w:t>Ppp1r15a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12DA8" w14:textId="77777777" w:rsidR="00EF4F3E" w:rsidRPr="00435685" w:rsidRDefault="00EF4F3E" w:rsidP="000375A1">
            <w:pPr>
              <w:widowControl/>
              <w:jc w:val="left"/>
              <w:rPr>
                <w:rFonts w:ascii="Times New Roman" w:eastAsia="ＭＳ Ｐゴシック" w:hAnsi="Times New Roman"/>
                <w:snapToGrid/>
              </w:rPr>
            </w:pPr>
            <w:r w:rsidRPr="00435685">
              <w:rPr>
                <w:rFonts w:ascii="Times New Roman" w:eastAsia="ＭＳ Ｐゴシック" w:hAnsi="Times New Roman"/>
                <w:snapToGrid/>
              </w:rPr>
              <w:t>protein phosphatase 1, regulatory (inhibitor) subunit 15A</w:t>
            </w:r>
          </w:p>
        </w:tc>
      </w:tr>
      <w:tr w:rsidR="00EF4F3E" w:rsidRPr="00435685" w14:paraId="38E41E69" w14:textId="77777777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D9622" w14:textId="77777777" w:rsidR="00EF4F3E" w:rsidRPr="00435685" w:rsidRDefault="00EF4F3E" w:rsidP="000375A1">
            <w:pPr>
              <w:widowControl/>
              <w:jc w:val="right"/>
              <w:rPr>
                <w:rFonts w:ascii="Times New Roman" w:eastAsia="ＭＳ Ｐゴシック" w:hAnsi="Times New Roman"/>
                <w:snapToGrid/>
              </w:rPr>
            </w:pPr>
            <w:r w:rsidRPr="00435685">
              <w:rPr>
                <w:rFonts w:ascii="Times New Roman" w:eastAsia="ＭＳ Ｐゴシック" w:hAnsi="Times New Roman"/>
                <w:snapToGrid/>
              </w:rPr>
              <w:t xml:space="preserve">1.53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551FF" w14:textId="77777777" w:rsidR="00EF4F3E" w:rsidRPr="00435685" w:rsidRDefault="00EF4F3E" w:rsidP="000375A1">
            <w:pPr>
              <w:widowControl/>
              <w:jc w:val="left"/>
              <w:rPr>
                <w:rFonts w:ascii="Times New Roman Italic" w:eastAsia="ＭＳ Ｐゴシック" w:hAnsi="Times New Roman Italic"/>
                <w:snapToGrid/>
              </w:rPr>
            </w:pPr>
            <w:r w:rsidRPr="00435685">
              <w:rPr>
                <w:rFonts w:ascii="Times New Roman Italic" w:eastAsia="ＭＳ Ｐゴシック" w:hAnsi="Times New Roman Italic"/>
                <w:snapToGrid/>
              </w:rPr>
              <w:t>Chd7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76D98" w14:textId="77777777" w:rsidR="00EF4F3E" w:rsidRPr="00435685" w:rsidRDefault="00EF4F3E" w:rsidP="000375A1">
            <w:pPr>
              <w:widowControl/>
              <w:jc w:val="left"/>
              <w:rPr>
                <w:rFonts w:ascii="Times New Roman" w:eastAsia="ＭＳ Ｐゴシック" w:hAnsi="Times New Roman"/>
                <w:snapToGrid/>
              </w:rPr>
            </w:pPr>
            <w:r w:rsidRPr="00435685">
              <w:rPr>
                <w:rFonts w:ascii="Times New Roman" w:eastAsia="ＭＳ Ｐゴシック" w:hAnsi="Times New Roman"/>
                <w:snapToGrid/>
              </w:rPr>
              <w:t>chromodomain helicase DNA binding protein 7</w:t>
            </w:r>
          </w:p>
        </w:tc>
      </w:tr>
      <w:tr w:rsidR="00EF4F3E" w:rsidRPr="00435685" w14:paraId="098D4ECA" w14:textId="77777777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F72D8" w14:textId="77777777" w:rsidR="00EF4F3E" w:rsidRPr="00435685" w:rsidRDefault="00EF4F3E" w:rsidP="000375A1">
            <w:pPr>
              <w:widowControl/>
              <w:jc w:val="right"/>
              <w:rPr>
                <w:rFonts w:ascii="Times New Roman" w:eastAsia="ＭＳ Ｐゴシック" w:hAnsi="Times New Roman"/>
                <w:snapToGrid/>
              </w:rPr>
            </w:pPr>
            <w:r w:rsidRPr="00435685">
              <w:rPr>
                <w:rFonts w:ascii="Times New Roman" w:eastAsia="ＭＳ Ｐゴシック" w:hAnsi="Times New Roman"/>
                <w:snapToGrid/>
              </w:rPr>
              <w:t xml:space="preserve">1.51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59400" w14:textId="77777777" w:rsidR="00EF4F3E" w:rsidRPr="00435685" w:rsidRDefault="00EF4F3E" w:rsidP="000375A1">
            <w:pPr>
              <w:widowControl/>
              <w:jc w:val="left"/>
              <w:rPr>
                <w:rFonts w:ascii="Times New Roman Italic" w:eastAsia="ＭＳ Ｐゴシック" w:hAnsi="Times New Roman Italic"/>
                <w:snapToGrid/>
              </w:rPr>
            </w:pPr>
            <w:r w:rsidRPr="00435685">
              <w:rPr>
                <w:rFonts w:ascii="Times New Roman Italic" w:eastAsia="ＭＳ Ｐゴシック" w:hAnsi="Times New Roman Italic"/>
                <w:snapToGrid/>
              </w:rPr>
              <w:t>4930583H14Rik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B7B13" w14:textId="77777777" w:rsidR="00EF4F3E" w:rsidRPr="00435685" w:rsidRDefault="00EF4F3E" w:rsidP="000375A1">
            <w:pPr>
              <w:widowControl/>
              <w:jc w:val="left"/>
              <w:rPr>
                <w:rFonts w:ascii="Times New Roman" w:eastAsia="ＭＳ Ｐゴシック" w:hAnsi="Times New Roman"/>
                <w:snapToGrid/>
              </w:rPr>
            </w:pPr>
            <w:r w:rsidRPr="00435685">
              <w:rPr>
                <w:rFonts w:ascii="Times New Roman" w:eastAsia="ＭＳ Ｐゴシック" w:hAnsi="Times New Roman"/>
                <w:snapToGrid/>
              </w:rPr>
              <w:t>RIKEN cDNA 4930583H14 gene</w:t>
            </w:r>
          </w:p>
        </w:tc>
      </w:tr>
      <w:tr w:rsidR="00EF4F3E" w:rsidRPr="00435685" w14:paraId="28DFB476" w14:textId="77777777">
        <w:trPr>
          <w:trHeight w:val="36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4486B" w14:textId="77777777" w:rsidR="00EF4F3E" w:rsidRPr="00435685" w:rsidRDefault="00EF4F3E" w:rsidP="000375A1">
            <w:pPr>
              <w:widowControl/>
              <w:jc w:val="right"/>
              <w:rPr>
                <w:rFonts w:ascii="Times New Roman" w:eastAsia="ＭＳ Ｐゴシック" w:hAnsi="Times New Roman"/>
                <w:snapToGrid/>
              </w:rPr>
            </w:pPr>
            <w:r w:rsidRPr="00435685">
              <w:rPr>
                <w:rFonts w:ascii="Times New Roman" w:eastAsia="ＭＳ Ｐゴシック" w:hAnsi="Times New Roman"/>
                <w:snapToGrid/>
              </w:rPr>
              <w:t xml:space="preserve">1.51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AEAB7" w14:textId="77777777" w:rsidR="00EF4F3E" w:rsidRPr="00435685" w:rsidRDefault="00EF4F3E" w:rsidP="000375A1">
            <w:pPr>
              <w:widowControl/>
              <w:jc w:val="left"/>
              <w:rPr>
                <w:rFonts w:ascii="Times New Roman Italic" w:eastAsia="ＭＳ Ｐゴシック" w:hAnsi="Times New Roman Italic"/>
                <w:snapToGrid/>
              </w:rPr>
            </w:pPr>
            <w:r w:rsidRPr="00435685">
              <w:rPr>
                <w:rFonts w:ascii="Times New Roman Italic" w:eastAsia="ＭＳ Ｐゴシック" w:hAnsi="Times New Roman Italic"/>
                <w:snapToGrid/>
              </w:rPr>
              <w:t>Tcerg1l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B5103" w14:textId="77777777" w:rsidR="00EF4F3E" w:rsidRPr="00435685" w:rsidRDefault="00EF4F3E" w:rsidP="000375A1">
            <w:pPr>
              <w:widowControl/>
              <w:jc w:val="left"/>
              <w:rPr>
                <w:rFonts w:ascii="Times New Roman" w:eastAsia="ＭＳ Ｐゴシック" w:hAnsi="Times New Roman"/>
                <w:snapToGrid/>
              </w:rPr>
            </w:pPr>
            <w:r w:rsidRPr="00435685">
              <w:rPr>
                <w:rFonts w:ascii="Times New Roman" w:eastAsia="ＭＳ Ｐゴシック" w:hAnsi="Times New Roman"/>
                <w:snapToGrid/>
              </w:rPr>
              <w:t>transcription elongation regulator 1-like</w:t>
            </w:r>
          </w:p>
        </w:tc>
      </w:tr>
      <w:tr w:rsidR="00EF4F3E" w:rsidRPr="00435685" w14:paraId="23AC7211" w14:textId="77777777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ADA93" w14:textId="77777777" w:rsidR="00EF4F3E" w:rsidRPr="00435685" w:rsidRDefault="00EF4F3E" w:rsidP="000375A1">
            <w:pPr>
              <w:widowControl/>
              <w:jc w:val="right"/>
              <w:rPr>
                <w:rFonts w:ascii="Times New Roman" w:eastAsia="ＭＳ Ｐゴシック" w:hAnsi="Times New Roman"/>
                <w:snapToGrid/>
              </w:rPr>
            </w:pPr>
            <w:r w:rsidRPr="00435685">
              <w:rPr>
                <w:rFonts w:ascii="Times New Roman" w:eastAsia="ＭＳ Ｐゴシック" w:hAnsi="Times New Roman"/>
                <w:snapToGrid/>
              </w:rPr>
              <w:t xml:space="preserve">1.51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00CBA" w14:textId="77777777" w:rsidR="00EF4F3E" w:rsidRPr="00435685" w:rsidRDefault="00EF4F3E" w:rsidP="000375A1">
            <w:pPr>
              <w:widowControl/>
              <w:jc w:val="left"/>
              <w:rPr>
                <w:rFonts w:ascii="Times New Roman Italic" w:eastAsia="ＭＳ Ｐゴシック" w:hAnsi="Times New Roman Italic"/>
                <w:snapToGrid/>
              </w:rPr>
            </w:pPr>
            <w:r w:rsidRPr="00435685">
              <w:rPr>
                <w:rFonts w:ascii="Times New Roman Italic" w:eastAsia="ＭＳ Ｐゴシック" w:hAnsi="Times New Roman Italic"/>
                <w:snapToGrid/>
              </w:rPr>
              <w:t>Rrad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4EE72" w14:textId="77777777" w:rsidR="00EF4F3E" w:rsidRPr="00435685" w:rsidRDefault="00EF4F3E" w:rsidP="000375A1">
            <w:pPr>
              <w:widowControl/>
              <w:jc w:val="left"/>
              <w:rPr>
                <w:rFonts w:ascii="Times New Roman" w:eastAsia="ＭＳ Ｐゴシック" w:hAnsi="Times New Roman"/>
                <w:snapToGrid/>
              </w:rPr>
            </w:pPr>
            <w:r w:rsidRPr="00435685">
              <w:rPr>
                <w:rFonts w:ascii="Times New Roman" w:eastAsia="ＭＳ Ｐゴシック" w:hAnsi="Times New Roman"/>
                <w:snapToGrid/>
              </w:rPr>
              <w:t>Ras-related associated with diabetes</w:t>
            </w:r>
          </w:p>
        </w:tc>
      </w:tr>
      <w:tr w:rsidR="00EF4F3E" w:rsidRPr="00435685" w14:paraId="6ADFFBDC" w14:textId="77777777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0CA2C" w14:textId="77777777" w:rsidR="00EF4F3E" w:rsidRPr="00435685" w:rsidRDefault="00EF4F3E" w:rsidP="000375A1">
            <w:pPr>
              <w:widowControl/>
              <w:jc w:val="right"/>
              <w:rPr>
                <w:rFonts w:ascii="Times New Roman" w:eastAsia="ＭＳ Ｐゴシック" w:hAnsi="Times New Roman"/>
                <w:snapToGrid/>
              </w:rPr>
            </w:pPr>
            <w:r w:rsidRPr="00435685">
              <w:rPr>
                <w:rFonts w:ascii="Times New Roman" w:eastAsia="ＭＳ Ｐゴシック" w:hAnsi="Times New Roman"/>
                <w:snapToGrid/>
              </w:rPr>
              <w:t xml:space="preserve">1.51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8C537" w14:textId="77777777" w:rsidR="00EF4F3E" w:rsidRPr="00435685" w:rsidRDefault="00EF4F3E" w:rsidP="000375A1">
            <w:pPr>
              <w:widowControl/>
              <w:jc w:val="left"/>
              <w:rPr>
                <w:rFonts w:ascii="Times New Roman Italic" w:eastAsia="ＭＳ Ｐゴシック" w:hAnsi="Times New Roman Italic"/>
                <w:snapToGrid/>
              </w:rPr>
            </w:pPr>
            <w:r w:rsidRPr="00435685">
              <w:rPr>
                <w:rFonts w:ascii="Times New Roman Italic" w:eastAsia="ＭＳ Ｐゴシック" w:hAnsi="Times New Roman Italic"/>
                <w:snapToGrid/>
              </w:rPr>
              <w:t>Trim12a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2908A" w14:textId="77777777" w:rsidR="00EF4F3E" w:rsidRPr="00435685" w:rsidRDefault="00EF4F3E" w:rsidP="000375A1">
            <w:pPr>
              <w:widowControl/>
              <w:jc w:val="left"/>
              <w:rPr>
                <w:rFonts w:ascii="Times New Roman" w:eastAsia="ＭＳ Ｐゴシック" w:hAnsi="Times New Roman"/>
                <w:snapToGrid/>
              </w:rPr>
            </w:pPr>
            <w:r w:rsidRPr="00435685">
              <w:rPr>
                <w:rFonts w:ascii="Times New Roman" w:eastAsia="ＭＳ Ｐゴシック" w:hAnsi="Times New Roman"/>
                <w:snapToGrid/>
              </w:rPr>
              <w:t>tripartite motif-containing 12A</w:t>
            </w:r>
          </w:p>
        </w:tc>
      </w:tr>
      <w:tr w:rsidR="00EF4F3E" w:rsidRPr="00435685" w14:paraId="206AD408" w14:textId="77777777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E1F55" w14:textId="77777777" w:rsidR="00EF4F3E" w:rsidRPr="00435685" w:rsidRDefault="00EF4F3E" w:rsidP="000375A1">
            <w:pPr>
              <w:widowControl/>
              <w:jc w:val="right"/>
              <w:rPr>
                <w:rFonts w:ascii="Times New Roman" w:eastAsia="ＭＳ Ｐゴシック" w:hAnsi="Times New Roman"/>
                <w:snapToGrid/>
              </w:rPr>
            </w:pPr>
            <w:r w:rsidRPr="00435685">
              <w:rPr>
                <w:rFonts w:ascii="Times New Roman" w:eastAsia="ＭＳ Ｐゴシック" w:hAnsi="Times New Roman"/>
                <w:snapToGrid/>
              </w:rPr>
              <w:t xml:space="preserve">1.51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4D5D2" w14:textId="77777777" w:rsidR="00EF4F3E" w:rsidRPr="00435685" w:rsidRDefault="00EF4F3E" w:rsidP="000375A1">
            <w:pPr>
              <w:widowControl/>
              <w:jc w:val="left"/>
              <w:rPr>
                <w:rFonts w:ascii="Times New Roman Italic" w:eastAsia="ＭＳ Ｐゴシック" w:hAnsi="Times New Roman Italic"/>
                <w:snapToGrid/>
              </w:rPr>
            </w:pPr>
            <w:r w:rsidRPr="00435685">
              <w:rPr>
                <w:rFonts w:ascii="Times New Roman Italic" w:eastAsia="ＭＳ Ｐゴシック" w:hAnsi="Times New Roman Italic"/>
                <w:snapToGrid/>
              </w:rPr>
              <w:t>Tbx20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BC03F" w14:textId="77777777" w:rsidR="00EF4F3E" w:rsidRPr="00435685" w:rsidRDefault="00EF4F3E" w:rsidP="000375A1">
            <w:pPr>
              <w:widowControl/>
              <w:jc w:val="left"/>
              <w:rPr>
                <w:rFonts w:ascii="Times New Roman" w:eastAsia="ＭＳ Ｐゴシック" w:hAnsi="Times New Roman"/>
                <w:snapToGrid/>
              </w:rPr>
            </w:pPr>
            <w:r w:rsidRPr="00435685">
              <w:rPr>
                <w:rFonts w:ascii="Times New Roman" w:eastAsia="ＭＳ Ｐゴシック" w:hAnsi="Times New Roman"/>
                <w:snapToGrid/>
              </w:rPr>
              <w:t>T-box 20</w:t>
            </w:r>
          </w:p>
        </w:tc>
      </w:tr>
      <w:tr w:rsidR="00EF4F3E" w:rsidRPr="00435685" w14:paraId="66A2C355" w14:textId="77777777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4F1A7" w14:textId="77777777" w:rsidR="00EF4F3E" w:rsidRPr="00435685" w:rsidRDefault="00EF4F3E" w:rsidP="000375A1">
            <w:pPr>
              <w:widowControl/>
              <w:jc w:val="right"/>
              <w:rPr>
                <w:rFonts w:ascii="Times New Roman" w:eastAsia="ＭＳ Ｐゴシック" w:hAnsi="Times New Roman"/>
                <w:snapToGrid/>
              </w:rPr>
            </w:pPr>
            <w:r w:rsidRPr="00435685">
              <w:rPr>
                <w:rFonts w:ascii="Times New Roman" w:eastAsia="ＭＳ Ｐゴシック" w:hAnsi="Times New Roman"/>
                <w:snapToGrid/>
              </w:rPr>
              <w:t xml:space="preserve">1.50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756BA" w14:textId="77777777" w:rsidR="00EF4F3E" w:rsidRPr="00435685" w:rsidRDefault="00EF4F3E" w:rsidP="000375A1">
            <w:pPr>
              <w:widowControl/>
              <w:jc w:val="left"/>
              <w:rPr>
                <w:rFonts w:ascii="Times New Roman Italic" w:eastAsia="ＭＳ Ｐゴシック" w:hAnsi="Times New Roman Italic"/>
                <w:snapToGrid/>
              </w:rPr>
            </w:pPr>
            <w:r w:rsidRPr="00435685">
              <w:rPr>
                <w:rFonts w:ascii="Times New Roman Italic" w:eastAsia="ＭＳ Ｐゴシック" w:hAnsi="Times New Roman Italic"/>
                <w:snapToGrid/>
              </w:rPr>
              <w:t>Mt1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70D37" w14:textId="77777777" w:rsidR="00EF4F3E" w:rsidRPr="00435685" w:rsidRDefault="00EF4F3E" w:rsidP="000375A1">
            <w:pPr>
              <w:widowControl/>
              <w:jc w:val="left"/>
              <w:rPr>
                <w:rFonts w:ascii="Times New Roman" w:eastAsia="ＭＳ Ｐゴシック" w:hAnsi="Times New Roman"/>
                <w:snapToGrid/>
              </w:rPr>
            </w:pPr>
            <w:r w:rsidRPr="00435685">
              <w:rPr>
                <w:rFonts w:ascii="Times New Roman" w:eastAsia="ＭＳ Ｐゴシック" w:hAnsi="Times New Roman"/>
                <w:snapToGrid/>
              </w:rPr>
              <w:t>metallothionein 1</w:t>
            </w:r>
          </w:p>
        </w:tc>
      </w:tr>
    </w:tbl>
    <w:p w14:paraId="0D2C713E" w14:textId="77777777" w:rsidR="00EF4F3E" w:rsidRPr="00952337" w:rsidRDefault="00EF4F3E" w:rsidP="00EF4F3E">
      <w:pPr>
        <w:tabs>
          <w:tab w:val="left" w:pos="1843"/>
          <w:tab w:val="left" w:pos="4111"/>
        </w:tabs>
        <w:ind w:right="-20"/>
        <w:rPr>
          <w:rFonts w:ascii="Times New Roman" w:eastAsia="Times New Roman" w:hAnsi="Times New Roman" w:cs="Times New Roman"/>
          <w:sz w:val="18"/>
          <w:szCs w:val="17"/>
        </w:rPr>
      </w:pPr>
    </w:p>
    <w:p w14:paraId="7D01176F" w14:textId="77777777" w:rsidR="00EF4F3E" w:rsidRPr="00952337" w:rsidRDefault="00EF4F3E" w:rsidP="00EF4F3E">
      <w:pPr>
        <w:tabs>
          <w:tab w:val="left" w:pos="1843"/>
          <w:tab w:val="left" w:pos="4111"/>
        </w:tabs>
        <w:ind w:right="-20"/>
        <w:rPr>
          <w:rFonts w:ascii="Times New Roman" w:eastAsia="Times New Roman" w:hAnsi="Times New Roman" w:cs="Times New Roman"/>
          <w:sz w:val="18"/>
          <w:szCs w:val="17"/>
        </w:rPr>
      </w:pPr>
    </w:p>
    <w:p w14:paraId="5FA3C11D" w14:textId="77777777" w:rsidR="00665D19" w:rsidRPr="007D1C43" w:rsidRDefault="00665D19" w:rsidP="00E8249D">
      <w:pPr>
        <w:jc w:val="left"/>
        <w:rPr>
          <w:b/>
        </w:rPr>
      </w:pPr>
    </w:p>
    <w:sectPr w:rsidR="00665D19" w:rsidRPr="007D1C43" w:rsidSect="00C54111">
      <w:headerReference w:type="default" r:id="rId7"/>
      <w:pgSz w:w="11900" w:h="16820"/>
      <w:pgMar w:top="1134" w:right="1134" w:bottom="1134" w:left="1134" w:header="851" w:footer="992" w:gutter="0"/>
      <w:cols w:space="425"/>
      <w:docGrid w:type="linesAndChars" w:linePitch="331" w:charSpace="-4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854E4" w14:textId="77777777" w:rsidR="00075F81" w:rsidRDefault="00075F81">
      <w:r>
        <w:separator/>
      </w:r>
    </w:p>
  </w:endnote>
  <w:endnote w:type="continuationSeparator" w:id="0">
    <w:p w14:paraId="530E9582" w14:textId="77777777" w:rsidR="00075F81" w:rsidRDefault="00075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明朝"/>
    <w:panose1 w:val="020B0604020202020204"/>
    <w:charset w:val="80"/>
    <w:family w:val="roman"/>
    <w:notTrueType/>
    <w:pitch w:val="fixed"/>
    <w:sig w:usb0="00000000" w:usb1="08070000" w:usb2="00000010" w:usb3="00000000" w:csb0="00020000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細明朝体">
    <w:altName w:val="ＭＳ 明朝"/>
    <w:panose1 w:val="020B0604020202020204"/>
    <w:charset w:val="80"/>
    <w:family w:val="auto"/>
    <w:notTrueType/>
    <w:pitch w:val="variable"/>
    <w:sig w:usb0="00000000" w:usb1="08070000" w:usb2="00000010" w:usb3="00000000" w:csb0="00020000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 Italic">
    <w:altName w:val="Times New Roman"/>
    <w:panose1 w:val="02020503050405090304"/>
    <w:charset w:val="00"/>
    <w:family w:val="auto"/>
    <w:pitch w:val="variable"/>
    <w:sig w:usb0="E0000AFF" w:usb1="00007843" w:usb2="00000001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82C67" w14:textId="77777777" w:rsidR="00075F81" w:rsidRDefault="00075F81">
      <w:r>
        <w:separator/>
      </w:r>
    </w:p>
  </w:footnote>
  <w:footnote w:type="continuationSeparator" w:id="0">
    <w:p w14:paraId="741225F1" w14:textId="77777777" w:rsidR="00075F81" w:rsidRDefault="00075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142B9" w14:textId="77777777" w:rsidR="00B64A92" w:rsidRDefault="00B64A92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55AA6"/>
    <w:multiLevelType w:val="hybridMultilevel"/>
    <w:tmpl w:val="36CEC5F2"/>
    <w:lvl w:ilvl="0" w:tplc="92125A86">
      <w:start w:val="1"/>
      <w:numFmt w:val="upperLetter"/>
      <w:lvlText w:val="(%1)"/>
      <w:lvlJc w:val="left"/>
      <w:pPr>
        <w:ind w:left="400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960"/>
  <w:drawingGridHorizontalSpacing w:val="219"/>
  <w:drawingGridVerticalSpacing w:val="331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6CD3"/>
    <w:rsid w:val="000036A6"/>
    <w:rsid w:val="00010413"/>
    <w:rsid w:val="0001151F"/>
    <w:rsid w:val="00014B1E"/>
    <w:rsid w:val="000375A1"/>
    <w:rsid w:val="00053507"/>
    <w:rsid w:val="00075F81"/>
    <w:rsid w:val="000819CB"/>
    <w:rsid w:val="00093012"/>
    <w:rsid w:val="000A5B43"/>
    <w:rsid w:val="000B6731"/>
    <w:rsid w:val="000E6AD1"/>
    <w:rsid w:val="000F0A54"/>
    <w:rsid w:val="00112D34"/>
    <w:rsid w:val="0011419E"/>
    <w:rsid w:val="001335D9"/>
    <w:rsid w:val="00154722"/>
    <w:rsid w:val="00154DF4"/>
    <w:rsid w:val="00170142"/>
    <w:rsid w:val="00177C66"/>
    <w:rsid w:val="0019264E"/>
    <w:rsid w:val="00194ADD"/>
    <w:rsid w:val="001B3743"/>
    <w:rsid w:val="001B4E71"/>
    <w:rsid w:val="001C0C5A"/>
    <w:rsid w:val="001D36A0"/>
    <w:rsid w:val="001E7A62"/>
    <w:rsid w:val="001F40CF"/>
    <w:rsid w:val="00216185"/>
    <w:rsid w:val="00223E4D"/>
    <w:rsid w:val="0023112C"/>
    <w:rsid w:val="00231369"/>
    <w:rsid w:val="0026428A"/>
    <w:rsid w:val="00265A4C"/>
    <w:rsid w:val="00266926"/>
    <w:rsid w:val="00285B94"/>
    <w:rsid w:val="002C4FD1"/>
    <w:rsid w:val="00320850"/>
    <w:rsid w:val="0034191D"/>
    <w:rsid w:val="00365E4B"/>
    <w:rsid w:val="00372C75"/>
    <w:rsid w:val="00372D02"/>
    <w:rsid w:val="00395CD8"/>
    <w:rsid w:val="003D567A"/>
    <w:rsid w:val="003F5319"/>
    <w:rsid w:val="00415746"/>
    <w:rsid w:val="00422D87"/>
    <w:rsid w:val="00432056"/>
    <w:rsid w:val="00476A3C"/>
    <w:rsid w:val="004A057E"/>
    <w:rsid w:val="004A2FCD"/>
    <w:rsid w:val="004A3C37"/>
    <w:rsid w:val="004D0CC6"/>
    <w:rsid w:val="004D5173"/>
    <w:rsid w:val="004E0E06"/>
    <w:rsid w:val="004F73C8"/>
    <w:rsid w:val="00502BD0"/>
    <w:rsid w:val="00525509"/>
    <w:rsid w:val="005279FF"/>
    <w:rsid w:val="00533873"/>
    <w:rsid w:val="005503BC"/>
    <w:rsid w:val="00552BE4"/>
    <w:rsid w:val="00554551"/>
    <w:rsid w:val="005659CB"/>
    <w:rsid w:val="00586A37"/>
    <w:rsid w:val="00587A19"/>
    <w:rsid w:val="0059571D"/>
    <w:rsid w:val="006046B9"/>
    <w:rsid w:val="006152A8"/>
    <w:rsid w:val="00665D19"/>
    <w:rsid w:val="00673197"/>
    <w:rsid w:val="00687950"/>
    <w:rsid w:val="006920F8"/>
    <w:rsid w:val="006D5F5E"/>
    <w:rsid w:val="006E592F"/>
    <w:rsid w:val="006F5245"/>
    <w:rsid w:val="006F7BD0"/>
    <w:rsid w:val="006F7F23"/>
    <w:rsid w:val="00716EBA"/>
    <w:rsid w:val="00724BB6"/>
    <w:rsid w:val="00730BEF"/>
    <w:rsid w:val="00735479"/>
    <w:rsid w:val="007454D3"/>
    <w:rsid w:val="00754F58"/>
    <w:rsid w:val="007635C3"/>
    <w:rsid w:val="00795EFB"/>
    <w:rsid w:val="007D1C43"/>
    <w:rsid w:val="007F062A"/>
    <w:rsid w:val="00807B49"/>
    <w:rsid w:val="008127FF"/>
    <w:rsid w:val="0082681E"/>
    <w:rsid w:val="008326AC"/>
    <w:rsid w:val="008340BC"/>
    <w:rsid w:val="00841FE8"/>
    <w:rsid w:val="00881740"/>
    <w:rsid w:val="008B7E80"/>
    <w:rsid w:val="008C4CE1"/>
    <w:rsid w:val="00926C36"/>
    <w:rsid w:val="009307E3"/>
    <w:rsid w:val="0093182C"/>
    <w:rsid w:val="0093415E"/>
    <w:rsid w:val="0093622D"/>
    <w:rsid w:val="00951046"/>
    <w:rsid w:val="00970210"/>
    <w:rsid w:val="00990F58"/>
    <w:rsid w:val="00991704"/>
    <w:rsid w:val="009A40D3"/>
    <w:rsid w:val="009C0C21"/>
    <w:rsid w:val="009D6368"/>
    <w:rsid w:val="009E37D1"/>
    <w:rsid w:val="009F08EC"/>
    <w:rsid w:val="009F4B81"/>
    <w:rsid w:val="00A04949"/>
    <w:rsid w:val="00A20F4A"/>
    <w:rsid w:val="00A22B94"/>
    <w:rsid w:val="00A26E71"/>
    <w:rsid w:val="00A40478"/>
    <w:rsid w:val="00A47E1E"/>
    <w:rsid w:val="00A5512D"/>
    <w:rsid w:val="00A568D1"/>
    <w:rsid w:val="00A64375"/>
    <w:rsid w:val="00A66F87"/>
    <w:rsid w:val="00A70005"/>
    <w:rsid w:val="00A7379E"/>
    <w:rsid w:val="00AA7A26"/>
    <w:rsid w:val="00AC13E6"/>
    <w:rsid w:val="00AD1564"/>
    <w:rsid w:val="00AD53AA"/>
    <w:rsid w:val="00AE0C95"/>
    <w:rsid w:val="00AE1FE1"/>
    <w:rsid w:val="00B3483E"/>
    <w:rsid w:val="00B64A92"/>
    <w:rsid w:val="00B818F5"/>
    <w:rsid w:val="00B8246C"/>
    <w:rsid w:val="00B93D9A"/>
    <w:rsid w:val="00BB2376"/>
    <w:rsid w:val="00BD231F"/>
    <w:rsid w:val="00C01453"/>
    <w:rsid w:val="00C152B5"/>
    <w:rsid w:val="00C164B2"/>
    <w:rsid w:val="00C43F09"/>
    <w:rsid w:val="00C54111"/>
    <w:rsid w:val="00C57615"/>
    <w:rsid w:val="00C96694"/>
    <w:rsid w:val="00C97983"/>
    <w:rsid w:val="00CA64CA"/>
    <w:rsid w:val="00CA6F7C"/>
    <w:rsid w:val="00CB0BE0"/>
    <w:rsid w:val="00CB2C8F"/>
    <w:rsid w:val="00CB2F34"/>
    <w:rsid w:val="00CC0DF3"/>
    <w:rsid w:val="00CF1FA2"/>
    <w:rsid w:val="00D00FF2"/>
    <w:rsid w:val="00D1097F"/>
    <w:rsid w:val="00D12A31"/>
    <w:rsid w:val="00D34705"/>
    <w:rsid w:val="00D40527"/>
    <w:rsid w:val="00D57500"/>
    <w:rsid w:val="00D635CD"/>
    <w:rsid w:val="00D769A2"/>
    <w:rsid w:val="00D863FF"/>
    <w:rsid w:val="00DA0957"/>
    <w:rsid w:val="00DD2B24"/>
    <w:rsid w:val="00DD6CD3"/>
    <w:rsid w:val="00DF5AF3"/>
    <w:rsid w:val="00E33EE0"/>
    <w:rsid w:val="00E37E4A"/>
    <w:rsid w:val="00E73E36"/>
    <w:rsid w:val="00E80EC2"/>
    <w:rsid w:val="00E8249D"/>
    <w:rsid w:val="00E87EC7"/>
    <w:rsid w:val="00E91FBE"/>
    <w:rsid w:val="00ED6836"/>
    <w:rsid w:val="00EF4F3E"/>
    <w:rsid w:val="00F06E50"/>
    <w:rsid w:val="00F070D4"/>
    <w:rsid w:val="00F25EB7"/>
    <w:rsid w:val="00F25F77"/>
    <w:rsid w:val="00F5083A"/>
    <w:rsid w:val="00F56D73"/>
    <w:rsid w:val="00F6572C"/>
    <w:rsid w:val="00F92978"/>
    <w:rsid w:val="00FA2A62"/>
    <w:rsid w:val="00FA7EA5"/>
    <w:rsid w:val="00FD229A"/>
    <w:rsid w:val="00FE03B8"/>
    <w:rsid w:val="00FE371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23F0395"/>
  <w15:docId w15:val="{E0086887-8D7A-E146-90A4-B06F2251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545A2"/>
    <w:pPr>
      <w:widowControl w:val="0"/>
      <w:jc w:val="both"/>
    </w:pPr>
    <w:rPr>
      <w:rFonts w:ascii="Arial" w:hAnsi="Arial"/>
      <w:snapToGrid w:val="0"/>
    </w:rPr>
  </w:style>
  <w:style w:type="paragraph" w:styleId="4">
    <w:name w:val="heading 4"/>
    <w:basedOn w:val="a"/>
    <w:next w:val="a"/>
    <w:link w:val="40"/>
    <w:qFormat/>
    <w:rsid w:val="00586A37"/>
    <w:pPr>
      <w:keepNext/>
      <w:ind w:leftChars="400" w:left="400"/>
      <w:outlineLvl w:val="3"/>
    </w:pPr>
    <w:rPr>
      <w:rFonts w:ascii="Times" w:eastAsia="平成明朝" w:hAnsi="Times" w:cs="Times New Roman"/>
      <w:b/>
      <w:snapToGrid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CD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Date"/>
    <w:basedOn w:val="a"/>
    <w:next w:val="a"/>
    <w:link w:val="a5"/>
    <w:uiPriority w:val="99"/>
    <w:unhideWhenUsed/>
    <w:rsid w:val="00B8246C"/>
  </w:style>
  <w:style w:type="character" w:customStyle="1" w:styleId="a5">
    <w:name w:val="日付 (文字)"/>
    <w:basedOn w:val="a0"/>
    <w:link w:val="a4"/>
    <w:uiPriority w:val="99"/>
    <w:rsid w:val="00B8246C"/>
    <w:rPr>
      <w:rFonts w:ascii="Arial" w:hAnsi="Arial"/>
      <w:snapToGrid w:val="0"/>
      <w:sz w:val="24"/>
      <w:szCs w:val="24"/>
    </w:rPr>
  </w:style>
  <w:style w:type="paragraph" w:styleId="a6">
    <w:name w:val="Document Map"/>
    <w:basedOn w:val="a"/>
    <w:link w:val="a7"/>
    <w:uiPriority w:val="99"/>
    <w:semiHidden/>
    <w:unhideWhenUsed/>
    <w:rsid w:val="00B8246C"/>
    <w:rPr>
      <w:rFonts w:ascii="ヒラギノ角ゴ ProN W3" w:eastAsia="ヒラギノ角ゴ ProN W3"/>
    </w:rPr>
  </w:style>
  <w:style w:type="character" w:customStyle="1" w:styleId="a7">
    <w:name w:val="見出しマップ (文字)"/>
    <w:basedOn w:val="a0"/>
    <w:link w:val="a6"/>
    <w:uiPriority w:val="99"/>
    <w:semiHidden/>
    <w:rsid w:val="00B8246C"/>
    <w:rPr>
      <w:rFonts w:ascii="ヒラギノ角ゴ ProN W3" w:eastAsia="ヒラギノ角ゴ ProN W3" w:hAnsi="Arial"/>
      <w:snapToGrid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C4CE1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4CE1"/>
    <w:rPr>
      <w:rFonts w:ascii="ヒラギノ角ゴ ProN W3" w:eastAsia="ヒラギノ角ゴ ProN W3" w:hAnsi="Arial"/>
      <w:snapToGrid w:val="0"/>
      <w:sz w:val="18"/>
      <w:szCs w:val="18"/>
    </w:rPr>
  </w:style>
  <w:style w:type="character" w:customStyle="1" w:styleId="40">
    <w:name w:val="見出し 4 (文字)"/>
    <w:basedOn w:val="a0"/>
    <w:link w:val="4"/>
    <w:rsid w:val="00586A37"/>
    <w:rPr>
      <w:rFonts w:ascii="Times" w:eastAsia="平成明朝" w:hAnsi="Times" w:cs="Times New Roman"/>
      <w:b/>
      <w:kern w:val="2"/>
      <w:sz w:val="24"/>
    </w:rPr>
  </w:style>
  <w:style w:type="paragraph" w:styleId="aa">
    <w:name w:val="Body Text"/>
    <w:basedOn w:val="a"/>
    <w:link w:val="ab"/>
    <w:rsid w:val="00586A37"/>
    <w:pPr>
      <w:autoSpaceDE w:val="0"/>
      <w:autoSpaceDN w:val="0"/>
      <w:adjustRightInd w:val="0"/>
      <w:spacing w:line="480" w:lineRule="auto"/>
      <w:jc w:val="left"/>
      <w:textAlignment w:val="baseline"/>
    </w:pPr>
    <w:rPr>
      <w:rFonts w:ascii="Times New Roman" w:eastAsia="細明朝体" w:hAnsi="Times New Roman" w:cs="Times New Roman"/>
      <w:snapToGrid/>
      <w:color w:val="000000"/>
      <w:szCs w:val="20"/>
    </w:rPr>
  </w:style>
  <w:style w:type="character" w:customStyle="1" w:styleId="ab">
    <w:name w:val="本文 (文字)"/>
    <w:basedOn w:val="a0"/>
    <w:link w:val="aa"/>
    <w:rsid w:val="00586A37"/>
    <w:rPr>
      <w:rFonts w:ascii="Times New Roman" w:eastAsia="細明朝体" w:hAnsi="Times New Roman" w:cs="Times New Roman"/>
      <w:color w:val="000000"/>
      <w:sz w:val="24"/>
    </w:rPr>
  </w:style>
  <w:style w:type="paragraph" w:styleId="ac">
    <w:name w:val="List Paragraph"/>
    <w:basedOn w:val="a"/>
    <w:uiPriority w:val="34"/>
    <w:qFormat/>
    <w:rsid w:val="00754F58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2177</Words>
  <Characters>12410</Characters>
  <Application>Microsoft Office Word</Application>
  <DocSecurity>0</DocSecurity>
  <Lines>103</Lines>
  <Paragraphs>29</Paragraphs>
  <ScaleCrop>false</ScaleCrop>
  <Company>分子遺伝学</Company>
  <LinksUpToDate>false</LinksUpToDate>
  <CharactersWithSpaces>14558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篠原 隆司</dc:creator>
  <cp:keywords/>
  <cp:lastModifiedBy>Microsoft Office User</cp:lastModifiedBy>
  <cp:revision>3</cp:revision>
  <cp:lastPrinted>2018-10-04T10:46:00Z</cp:lastPrinted>
  <dcterms:created xsi:type="dcterms:W3CDTF">2019-03-13T21:21:00Z</dcterms:created>
  <dcterms:modified xsi:type="dcterms:W3CDTF">2019-03-13T21:31:00Z</dcterms:modified>
</cp:coreProperties>
</file>