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DD53" w14:textId="5778C696" w:rsidR="00045528" w:rsidRPr="00457E11" w:rsidRDefault="00457E11">
      <w:pPr>
        <w:rPr>
          <w:b/>
        </w:rPr>
      </w:pPr>
      <w:r w:rsidRPr="00457E11">
        <w:rPr>
          <w:b/>
        </w:rPr>
        <w:t>Supplementary information</w:t>
      </w:r>
    </w:p>
    <w:p w14:paraId="6D2FA278" w14:textId="77777777" w:rsidR="00457E11" w:rsidRDefault="00457E11"/>
    <w:p w14:paraId="4F673F09" w14:textId="48CCA4DB" w:rsidR="00457E11" w:rsidRDefault="00457E11">
      <w:pPr>
        <w:rPr>
          <w:rFonts w:cs="Arial"/>
          <w:b/>
        </w:rPr>
      </w:pPr>
      <w:r>
        <w:rPr>
          <w:rFonts w:cs="Arial"/>
          <w:b/>
        </w:rPr>
        <w:t xml:space="preserve">Dependence on </w:t>
      </w:r>
      <w:proofErr w:type="spellStart"/>
      <w:r w:rsidRPr="00D5737A">
        <w:rPr>
          <w:rFonts w:cs="Arial"/>
          <w:b/>
          <w:i/>
        </w:rPr>
        <w:t>Myb</w:t>
      </w:r>
      <w:proofErr w:type="spellEnd"/>
      <w:r>
        <w:rPr>
          <w:rFonts w:cs="Arial"/>
          <w:b/>
        </w:rPr>
        <w:t xml:space="preserve"> expression is attenuated in myeloid leukaemia with N-terminal CEBPA mutations</w:t>
      </w:r>
    </w:p>
    <w:p w14:paraId="6DDD49CF" w14:textId="77777777" w:rsidR="00457E11" w:rsidRDefault="00457E11">
      <w:pPr>
        <w:rPr>
          <w:rFonts w:cs="Arial"/>
          <w:b/>
        </w:rPr>
      </w:pPr>
    </w:p>
    <w:p w14:paraId="5D658BC0" w14:textId="1BAF20D7" w:rsidR="00457E11" w:rsidRDefault="00457E11">
      <w:pPr>
        <w:rPr>
          <w:rFonts w:cs="Arial"/>
          <w:b/>
        </w:rPr>
      </w:pPr>
      <w:r>
        <w:rPr>
          <w:rFonts w:cs="Arial"/>
          <w:b/>
        </w:rPr>
        <w:t>Volpe G. et al</w:t>
      </w:r>
    </w:p>
    <w:p w14:paraId="4627ABA7" w14:textId="77777777" w:rsidR="00457E11" w:rsidRDefault="00457E11">
      <w:pPr>
        <w:rPr>
          <w:rFonts w:cs="Arial"/>
          <w:b/>
        </w:rPr>
      </w:pPr>
    </w:p>
    <w:p w14:paraId="7AF1117D" w14:textId="77777777" w:rsidR="00457E11" w:rsidRDefault="00457E11">
      <w:pPr>
        <w:rPr>
          <w:rFonts w:cs="Arial"/>
          <w:b/>
        </w:rPr>
      </w:pPr>
    </w:p>
    <w:p w14:paraId="4C36B98B" w14:textId="77777777" w:rsidR="00457E11" w:rsidRPr="0006188A" w:rsidRDefault="00457E11" w:rsidP="00457E11">
      <w:pPr>
        <w:spacing w:before="240" w:after="120" w:line="276" w:lineRule="auto"/>
        <w:jc w:val="both"/>
        <w:outlineLvl w:val="0"/>
        <w:rPr>
          <w:b/>
        </w:rPr>
      </w:pPr>
      <w:r>
        <w:rPr>
          <w:b/>
        </w:rPr>
        <w:t>RNA sequencing</w:t>
      </w:r>
    </w:p>
    <w:p w14:paraId="6A78F22B" w14:textId="150DC398" w:rsidR="00457E11" w:rsidRPr="00EA0866" w:rsidRDefault="00457E11" w:rsidP="00457E11">
      <w:pPr>
        <w:spacing w:before="120" w:after="120" w:line="276" w:lineRule="auto"/>
        <w:jc w:val="both"/>
      </w:pPr>
      <w:r w:rsidRPr="0006188A">
        <w:t>Reads were aligned to the</w:t>
      </w:r>
      <w:r>
        <w:t xml:space="preserve"> mm9 genome using </w:t>
      </w:r>
      <w:proofErr w:type="spellStart"/>
      <w:r>
        <w:t>tophat</w:t>
      </w:r>
      <w:proofErr w:type="spellEnd"/>
      <w:r>
        <w:t xml:space="preserve"> 2.0.14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&lt;EndNote&gt;&lt;Cite&gt;&lt;Author&gt;Trapnell&lt;/Author&gt;&lt;Year&gt;2009&lt;/Year&gt;&lt;RecNum&gt;26&lt;/RecNum&gt;&lt;DisplayText&gt;(Trapnell et al., 2009)&lt;/DisplayText&gt;&lt;record&gt;&lt;rec-number&gt;26&lt;/rec-number&gt;&lt;foreign-keys&gt;&lt;key app="EN" db-id="wf0savte4ztpr5eswswprt07xefsxvvxr509" timestamp="1543980889"&gt;26&lt;/key&gt;&lt;/foreign-keys&gt;&lt;ref-type name="Journal Article"&gt;17&lt;/ref-type&gt;&lt;contributors&gt;&lt;authors&gt;&lt;author&gt;Trapnell, C.&lt;/author&gt;&lt;author&gt;Pachter, L.&lt;/author&gt;&lt;author&gt;Salzberg, S. L.&lt;/author&gt;&lt;/authors&gt;&lt;/contributors&gt;&lt;auth-address&gt;Center for Bioinformatics and Computational Biology, University of Maryland, College Park, MD 20742, USA. cole@cs.umd.edu&lt;/auth-address&gt;&lt;titles&gt;&lt;title&gt;TopHat: discovering splice junctions with RNA-Seq&lt;/title&gt;&lt;secondary-title&gt;Bioinformatics&lt;/secondary-title&gt;&lt;/titles&gt;&lt;periodical&gt;&lt;full-title&gt;Bioinformatics&lt;/full-title&gt;&lt;/periodical&gt;&lt;pages&gt;1105-11&lt;/pages&gt;&lt;volume&gt;25&lt;/volume&gt;&lt;number&gt;9&lt;/number&gt;&lt;keywords&gt;&lt;keyword&gt;Algorithms&lt;/keyword&gt;&lt;keyword&gt;Gene Expression Profiling/methods&lt;/keyword&gt;&lt;keyword&gt;Models, Genetic&lt;/keyword&gt;&lt;keyword&gt;RNA Splicing/*genetics&lt;/keyword&gt;&lt;keyword&gt;RNA, Messenger&lt;/keyword&gt;&lt;keyword&gt;Sequence Alignment&lt;/keyword&gt;&lt;keyword&gt;*Sequence Analysis, RNA&lt;/keyword&gt;&lt;keyword&gt;*Software&lt;/keyword&gt;&lt;/keywords&gt;&lt;dates&gt;&lt;year&gt;2009&lt;/year&gt;&lt;pub-dates&gt;&lt;date&gt;May 01&lt;/date&gt;&lt;/pub-dates&gt;&lt;/dates&gt;&lt;isbn&gt;1367-4811 (Electronic)&amp;#xD;1367-4803 (Linking)&lt;/isbn&gt;&lt;accession-num&gt;19289445&lt;/accession-num&gt;&lt;urls&gt;&lt;related-urls&gt;&lt;url&gt;http://www.ncbi.nlm.nih.gov/pubmed/19289445&lt;/url&gt;&lt;/related-urls&gt;&lt;/urls&gt;&lt;custom2&gt;2672628&lt;/custom2&gt;&lt;electronic-resource-num&gt;10.1093/bioinformatics/btp120&lt;/electronic-resource-num&gt;&lt;/record&gt;&lt;/Cite&gt;&lt;/EndNote&gt;</w:instrText>
      </w:r>
      <w:r>
        <w:fldChar w:fldCharType="separate"/>
      </w:r>
      <w:r w:rsidR="00FF2CEC">
        <w:rPr>
          <w:noProof/>
        </w:rPr>
        <w:t>(Trapnell et al., 2009)</w:t>
      </w:r>
      <w:r>
        <w:fldChar w:fldCharType="end"/>
      </w:r>
      <w:r w:rsidRPr="0006188A">
        <w:t xml:space="preserve">, with -G mm9_refFlat.gtf as the transcript annotation parameter and --library-type </w:t>
      </w:r>
      <w:proofErr w:type="spellStart"/>
      <w:r w:rsidRPr="0006188A">
        <w:t>fr-firststrand</w:t>
      </w:r>
      <w:proofErr w:type="spellEnd"/>
      <w:r w:rsidRPr="0006188A">
        <w:t xml:space="preserve"> as the library preparation protocol parameter. </w:t>
      </w:r>
      <w:r>
        <w:t xml:space="preserve"> </w:t>
      </w:r>
      <w:r w:rsidRPr="0006188A">
        <w:t>Biological replicates were aligned independently and technical replicates were subsequently me</w:t>
      </w:r>
      <w:r>
        <w:t xml:space="preserve">rged using </w:t>
      </w:r>
      <w:proofErr w:type="spellStart"/>
      <w:r>
        <w:t>samtools</w:t>
      </w:r>
      <w:proofErr w:type="spellEnd"/>
      <w:r>
        <w:t xml:space="preserve"> merge 1.3.1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&lt;EndNote&gt;&lt;Cite&gt;&lt;Author&gt;Li&lt;/Author&gt;&lt;Year&gt;2009&lt;/Year&gt;&lt;RecNum&gt;27&lt;/RecNum&gt;&lt;DisplayText&gt;(Li et al., 2009)&lt;/DisplayText&gt;&lt;record&gt;&lt;rec-number&gt;27&lt;/rec-number&gt;&lt;foreign-keys&gt;&lt;key app="EN" db-id="wf0savte4ztpr5eswswprt07xefsxvvxr509" timestamp="1543980889"&gt;27&lt;/key&gt;&lt;/foreign-keys&gt;&lt;ref-type name="Journal Article"&gt;17&lt;/ref-type&gt;&lt;contributors&gt;&lt;authors&gt;&lt;author&gt;Li, H.&lt;/author&gt;&lt;author&gt;Handsaker, B.&lt;/author&gt;&lt;author&gt;Wysoker, A.&lt;/author&gt;&lt;author&gt;Fennell, T.&lt;/author&gt;&lt;author&gt;Ruan, J.&lt;/author&gt;&lt;author&gt;Homer, N.&lt;/author&gt;&lt;author&gt;Marth, G.&lt;/author&gt;&lt;author&gt;Abecasis, G.&lt;/author&gt;&lt;author&gt;Durbin, R.&lt;/author&gt;&lt;author&gt;Genome Project Data Processing, Subgroup&lt;/author&gt;&lt;/authors&gt;&lt;/contributors&gt;&lt;auth-address&gt;Wellcome Trust Sanger Institute, Wellcome Trust Genome Campus, Cambridge, CB10 1SA, UK, Broad Institute of MIT and Harvard, Cambridge, MA 02141, USA.&lt;/auth-address&gt;&lt;titles&gt;&lt;title&gt;The Sequence Alignment/Map format and SAMtools&lt;/title&gt;&lt;secondary-title&gt;Bioinformatics&lt;/secondary-title&gt;&lt;/titles&gt;&lt;periodical&gt;&lt;full-title&gt;Bioinformatics&lt;/full-title&gt;&lt;/periodical&gt;&lt;pages&gt;2078-9&lt;/pages&gt;&lt;volume&gt;25&lt;/volume&gt;&lt;number&gt;16&lt;/number&gt;&lt;keywords&gt;&lt;keyword&gt;Algorithms&lt;/keyword&gt;&lt;keyword&gt;Base Sequence&lt;/keyword&gt;&lt;keyword&gt;Computational Biology/*methods&lt;/keyword&gt;&lt;keyword&gt;Genome&lt;/keyword&gt;&lt;keyword&gt;Genomics&lt;/keyword&gt;&lt;keyword&gt;Molecular Sequence Data&lt;/keyword&gt;&lt;keyword&gt;Sequence Alignment/*methods&lt;/keyword&gt;&lt;keyword&gt;Sequence Analysis, DNA/*methods&lt;/keyword&gt;&lt;keyword&gt;*Software&lt;/keyword&gt;&lt;/keywords&gt;&lt;dates&gt;&lt;year&gt;2009&lt;/year&gt;&lt;pub-dates&gt;&lt;date&gt;Aug 15&lt;/date&gt;&lt;/pub-dates&gt;&lt;/dates&gt;&lt;isbn&gt;1367-4811 (Electronic)&amp;#xD;1367-4803 (Linking)&lt;/isbn&gt;&lt;accession-num&gt;19505943&lt;/accession-num&gt;&lt;urls&gt;&lt;related-urls&gt;&lt;url&gt;https://www.ncbi.nlm.nih.gov/pubmed/19505943&lt;/url&gt;&lt;/related-urls&gt;&lt;/urls&gt;&lt;custom2&gt;PMC2723002&lt;/custom2&gt;&lt;electronic-resource-num&gt;10.1093/bioinformatics/btp352&lt;/electronic-resource-num&gt;&lt;/record&gt;&lt;/Cite&gt;&lt;/EndNote&gt;</w:instrText>
      </w:r>
      <w:r>
        <w:fldChar w:fldCharType="separate"/>
      </w:r>
      <w:r w:rsidR="00FF2CEC">
        <w:rPr>
          <w:noProof/>
        </w:rPr>
        <w:t>(Li et al., 2009)</w:t>
      </w:r>
      <w:r>
        <w:fldChar w:fldCharType="end"/>
      </w:r>
      <w:r w:rsidRPr="0006188A">
        <w:t xml:space="preserve">. </w:t>
      </w:r>
      <w:r>
        <w:t xml:space="preserve"> </w:t>
      </w:r>
      <w:r w:rsidRPr="0006188A">
        <w:t xml:space="preserve">For read coverages only, biological replicates were merged using </w:t>
      </w:r>
      <w:proofErr w:type="spellStart"/>
      <w:r w:rsidRPr="0006188A">
        <w:t>samtools</w:t>
      </w:r>
      <w:proofErr w:type="spellEnd"/>
      <w:r w:rsidRPr="0006188A">
        <w:t xml:space="preserve"> merge and resulting bam files using were used as inpu</w:t>
      </w:r>
      <w:r>
        <w:t xml:space="preserve">t for </w:t>
      </w:r>
      <w:proofErr w:type="spellStart"/>
      <w:r>
        <w:t>bedtools</w:t>
      </w:r>
      <w:proofErr w:type="spellEnd"/>
      <w:r>
        <w:t xml:space="preserve"> </w:t>
      </w:r>
      <w:proofErr w:type="spellStart"/>
      <w:r>
        <w:t>genomecov</w:t>
      </w:r>
      <w:proofErr w:type="spellEnd"/>
      <w:r>
        <w:t xml:space="preserve"> 2.19.0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&lt;EndNote&gt;&lt;Cite&gt;&lt;Author&gt;Quinlan&lt;/Author&gt;&lt;Year&gt;2010&lt;/Year&gt;&lt;RecNum&gt;28&lt;/RecNum&gt;&lt;DisplayText&gt;(Quinlan and Hall, 2010)&lt;/DisplayText&gt;&lt;record&gt;&lt;rec-number&gt;28&lt;/rec-number&gt;&lt;foreign-keys&gt;&lt;key app="EN" db-id="wf0savte4ztpr5eswswprt07xefsxvvxr509" timestamp="1543980889"&gt;28&lt;/key&gt;&lt;/foreign-keys&gt;&lt;ref-type name="Journal Article"&gt;17&lt;/ref-type&gt;&lt;contributors&gt;&lt;authors&gt;&lt;author&gt;Quinlan, A. R.&lt;/author&gt;&lt;author&gt;Hall, I. M.&lt;/author&gt;&lt;/authors&gt;&lt;/contributors&gt;&lt;auth-address&gt;Department of Biochemistry and Molecular Genetics, University of Virginia School of Medicine, Charlottesville, VA 22908, USA. aaronquinlan@gmail.com&lt;/auth-address&gt;&lt;titles&gt;&lt;title&gt;BEDTools: a flexible suite of utilities for comparing genomic features&lt;/title&gt;&lt;secondary-title&gt;Bioinformatics&lt;/secondary-title&gt;&lt;/titles&gt;&lt;periodical&gt;&lt;full-title&gt;Bioinformatics&lt;/full-title&gt;&lt;/periodical&gt;&lt;pages&gt;841-2&lt;/pages&gt;&lt;volume&gt;26&lt;/volume&gt;&lt;number&gt;6&lt;/number&gt;&lt;keywords&gt;&lt;keyword&gt;Genome&lt;/keyword&gt;&lt;keyword&gt;Genomics/*methods&lt;/keyword&gt;&lt;keyword&gt;Internet&lt;/keyword&gt;&lt;keyword&gt;*Software&lt;/keyword&gt;&lt;/keywords&gt;&lt;dates&gt;&lt;year&gt;2010&lt;/year&gt;&lt;pub-dates&gt;&lt;date&gt;Mar 15&lt;/date&gt;&lt;/pub-dates&gt;&lt;/dates&gt;&lt;isbn&gt;1367-4811 (Electronic)&amp;#xD;1367-4803 (Linking)&lt;/isbn&gt;&lt;accession-num&gt;20110278&lt;/accession-num&gt;&lt;urls&gt;&lt;related-urls&gt;&lt;url&gt;https://www.ncbi.nlm.nih.gov/pubmed/20110278&lt;/url&gt;&lt;/related-urls&gt;&lt;/urls&gt;&lt;custom2&gt;PMC2832824&lt;/custom2&gt;&lt;electronic-resource-num&gt;10.1093/bioinformatics/btq033&lt;/electronic-resource-num&gt;&lt;/record&gt;&lt;/Cite&gt;&lt;/EndNote&gt;</w:instrText>
      </w:r>
      <w:r>
        <w:fldChar w:fldCharType="separate"/>
      </w:r>
      <w:r w:rsidR="00FF2CEC">
        <w:rPr>
          <w:noProof/>
        </w:rPr>
        <w:t>(Quinlan and Hall, 2010)</w:t>
      </w:r>
      <w:r>
        <w:fldChar w:fldCharType="end"/>
      </w:r>
      <w:r w:rsidRPr="0006188A">
        <w:t xml:space="preserve"> with -</w:t>
      </w:r>
      <w:proofErr w:type="spellStart"/>
      <w:r w:rsidRPr="0006188A">
        <w:t>ibam</w:t>
      </w:r>
      <w:proofErr w:type="spellEnd"/>
      <w:r w:rsidRPr="0006188A">
        <w:t xml:space="preserve"> -</w:t>
      </w:r>
      <w:proofErr w:type="spellStart"/>
      <w:r w:rsidRPr="0006188A">
        <w:t>bg</w:t>
      </w:r>
      <w:proofErr w:type="spellEnd"/>
      <w:r w:rsidRPr="0006188A">
        <w:t xml:space="preserve"> -split -</w:t>
      </w:r>
      <w:proofErr w:type="spellStart"/>
      <w:r w:rsidRPr="0006188A">
        <w:t>trackline</w:t>
      </w:r>
      <w:proofErr w:type="spellEnd"/>
      <w:r w:rsidRPr="0006188A">
        <w:t xml:space="preserve"> -</w:t>
      </w:r>
      <w:proofErr w:type="spellStart"/>
      <w:r w:rsidRPr="0006188A">
        <w:t>trackopts</w:t>
      </w:r>
      <w:proofErr w:type="spellEnd"/>
      <w:r w:rsidRPr="0006188A">
        <w:t xml:space="preserve"> as parameters, to obtain concise graphical output. </w:t>
      </w:r>
      <w:r>
        <w:t xml:space="preserve"> </w:t>
      </w:r>
      <w:r w:rsidRPr="0006188A">
        <w:t>Differential gene expression analysis was</w:t>
      </w:r>
      <w:r>
        <w:t xml:space="preserve"> performed using </w:t>
      </w:r>
      <w:proofErr w:type="spellStart"/>
      <w:r>
        <w:t>cuffdiff</w:t>
      </w:r>
      <w:proofErr w:type="spellEnd"/>
      <w:r>
        <w:t xml:space="preserve"> 2.2.1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&lt;EndNote&gt;&lt;Cite&gt;&lt;Author&gt;Trapnell&lt;/Author&gt;&lt;Year&gt;2012&lt;/Year&gt;&lt;RecNum&gt;29&lt;/RecNum&gt;&lt;DisplayText&gt;(Trapnell et al., 2012)&lt;/DisplayText&gt;&lt;record&gt;&lt;rec-number&gt;29&lt;/rec-number&gt;&lt;foreign-keys&gt;&lt;key app="EN" db-id="wf0savte4ztpr5eswswprt07xefsxvvxr509" timestamp="1543980889"&gt;29&lt;/key&gt;&lt;/foreign-keys&gt;&lt;ref-type name="Journal Article"&gt;17&lt;/ref-type&gt;&lt;contributors&gt;&lt;authors&gt;&lt;author&gt;Trapnell, C.&lt;/author&gt;&lt;author&gt;Roberts, A.&lt;/author&gt;&lt;author&gt;Goff, L.&lt;/author&gt;&lt;author&gt;Pertea, G.&lt;/author&gt;&lt;author&gt;Kim, D.&lt;/author&gt;&lt;author&gt;Kelley, D. R.&lt;/author&gt;&lt;author&gt;Pimentel, H.&lt;/author&gt;&lt;author&gt;Salzberg, S. L.&lt;/author&gt;&lt;author&gt;Rinn, J. L.&lt;/author&gt;&lt;author&gt;Pachter, L.&lt;/author&gt;&lt;/authors&gt;&lt;/contributors&gt;&lt;auth-address&gt;Broad Institute of MIT and Harvard, Cambridge, Massachusetts, USA. cole@broadinstitute.org&lt;/auth-address&gt;&lt;titles&gt;&lt;title&gt;Differential gene and transcript expression analysis of RNA-seq experiments with TopHat and Cufflinks&lt;/title&gt;&lt;secondary-title&gt;Nat Protoc&lt;/secondary-title&gt;&lt;/titles&gt;&lt;periodical&gt;&lt;full-title&gt;Nat Protoc&lt;/full-title&gt;&lt;/periodical&gt;&lt;pages&gt;562-78&lt;/pages&gt;&lt;volume&gt;7&lt;/volume&gt;&lt;number&gt;3&lt;/number&gt;&lt;keywords&gt;&lt;keyword&gt;DNA, Complementary/*genetics&lt;/keyword&gt;&lt;keyword&gt;Gene Expression Profiling/*methods&lt;/keyword&gt;&lt;keyword&gt;Genetic Association Studies/*methods&lt;/keyword&gt;&lt;keyword&gt;Genomics/*methods&lt;/keyword&gt;&lt;keyword&gt;Sequence Analysis, DNA/*methods&lt;/keyword&gt;&lt;keyword&gt;*Software&lt;/keyword&gt;&lt;/keywords&gt;&lt;dates&gt;&lt;year&gt;2012&lt;/year&gt;&lt;pub-dates&gt;&lt;date&gt;Mar 1&lt;/date&gt;&lt;/pub-dates&gt;&lt;/dates&gt;&lt;isbn&gt;1750-2799 (Electronic)&amp;#xD;1750-2799 (Linking)&lt;/isbn&gt;&lt;accession-num&gt;22383036&lt;/accession-num&gt;&lt;urls&gt;&lt;related-urls&gt;&lt;url&gt;https://www.ncbi.nlm.nih.gov/pubmed/22383036&lt;/url&gt;&lt;/related-urls&gt;&lt;/urls&gt;&lt;custom2&gt;PMC3334321&lt;/custom2&gt;&lt;electronic-resource-num&gt;10.1038/nprot.2012.016&lt;/electronic-resource-num&gt;&lt;/record&gt;&lt;/Cite&gt;&lt;/EndNote&gt;</w:instrText>
      </w:r>
      <w:r>
        <w:fldChar w:fldCharType="separate"/>
      </w:r>
      <w:r w:rsidR="00FF2CEC">
        <w:rPr>
          <w:noProof/>
        </w:rPr>
        <w:t>(Trapnell et al., 2012)</w:t>
      </w:r>
      <w:r>
        <w:fldChar w:fldCharType="end"/>
      </w:r>
      <w:r w:rsidRPr="0006188A">
        <w:t xml:space="preserve"> using mm9_refFlat.gtf as the supplied transcript annotation and --library-type </w:t>
      </w:r>
      <w:proofErr w:type="spellStart"/>
      <w:r w:rsidRPr="0006188A">
        <w:t>fr-firststrand</w:t>
      </w:r>
      <w:proofErr w:type="spellEnd"/>
      <w:r w:rsidRPr="0006188A">
        <w:t xml:space="preserve"> as the library preparation protocol parameter but otherwise default parameters</w:t>
      </w:r>
      <w:r w:rsidRPr="0006188A">
        <w:rPr>
          <w:b/>
        </w:rPr>
        <w:t xml:space="preserve">, </w:t>
      </w:r>
      <w:r w:rsidRPr="0006188A">
        <w:t>and a coma-separated list of bam files reflecting individual replicates for each condition as input.</w:t>
      </w:r>
      <w:r>
        <w:t xml:space="preserve"> </w:t>
      </w:r>
      <w:r w:rsidRPr="0006188A">
        <w:t xml:space="preserve"> Differentially expressed genes were filtered based on the significant flag output by </w:t>
      </w:r>
      <w:proofErr w:type="spellStart"/>
      <w:r w:rsidRPr="0006188A">
        <w:t>cuffdiff</w:t>
      </w:r>
      <w:proofErr w:type="spellEnd"/>
      <w:r w:rsidRPr="0006188A">
        <w:t xml:space="preserve"> (i.e. based on FDR q-value &lt;0.05). </w:t>
      </w:r>
      <w:r>
        <w:t xml:space="preserve"> Venn diagram</w:t>
      </w:r>
      <w:r w:rsidRPr="0006188A">
        <w:t xml:space="preserve"> overla</w:t>
      </w:r>
      <w:r>
        <w:t xml:space="preserve">ps were performed using </w:t>
      </w:r>
      <w:proofErr w:type="spellStart"/>
      <w:r>
        <w:t>BioVenn</w:t>
      </w:r>
      <w:proofErr w:type="spellEnd"/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&lt;EndNote&gt;&lt;Cite&gt;&lt;Author&gt;Hulsen&lt;/Author&gt;&lt;Year&gt;2008&lt;/Year&gt;&lt;RecNum&gt;30&lt;/RecNum&gt;&lt;DisplayText&gt;(Hulsen et al., 2008)&lt;/DisplayText&gt;&lt;record&gt;&lt;rec-number&gt;30&lt;/rec-number&gt;&lt;foreign-keys&gt;&lt;key app="EN" db-id="wf0savte4ztpr5eswswprt07xefsxvvxr509" timestamp="1543980889"&gt;30&lt;/key&gt;&lt;/foreign-keys&gt;&lt;ref-type name="Journal Article"&gt;17&lt;/ref-type&gt;&lt;contributors&gt;&lt;authors&gt;&lt;author&gt;Hulsen, T.&lt;/author&gt;&lt;author&gt;de Vlieg, J.&lt;/author&gt;&lt;author&gt;Alkema, W.&lt;/author&gt;&lt;/authors&gt;&lt;/contributors&gt;&lt;auth-address&gt;Computational Drug Discovery, CMBI, NCMLS, Radboud University Nijmegen Medical Centre, PO Box 9101, 6500 HB Nijmegen, The Netherlands. T.Hulsen@cmbi.ru.nl&lt;/auth-address&gt;&lt;titles&gt;&lt;title&gt;BioVenn - a web application for the comparison and visualization of biological lists using area-proportional Venn diagrams&lt;/title&gt;&lt;secondary-title&gt;BMC Genomics&lt;/secondary-title&gt;&lt;/titles&gt;&lt;periodical&gt;&lt;full-title&gt;BMC Genomics&lt;/full-title&gt;&lt;/periodical&gt;&lt;pages&gt;488&lt;/pages&gt;&lt;volume&gt;9&lt;/volume&gt;&lt;keywords&gt;&lt;keyword&gt;Animals&lt;/keyword&gt;&lt;keyword&gt;*Computational Biology&lt;/keyword&gt;&lt;keyword&gt;Humans&lt;/keyword&gt;&lt;keyword&gt;Internet&lt;/keyword&gt;&lt;keyword&gt;*Software&lt;/keyword&gt;&lt;/keywords&gt;&lt;dates&gt;&lt;year&gt;2008&lt;/year&gt;&lt;pub-dates&gt;&lt;date&gt;Oct 16&lt;/date&gt;&lt;/pub-dates&gt;&lt;/dates&gt;&lt;isbn&gt;1471-2164 (Electronic)&amp;#xD;1471-2164 (Linking)&lt;/isbn&gt;&lt;accession-num&gt;18925949&lt;/accession-num&gt;&lt;urls&gt;&lt;related-urls&gt;&lt;url&gt;https://www.ncbi.nlm.nih.gov/pubmed/18925949&lt;/url&gt;&lt;/related-urls&gt;&lt;/urls&gt;&lt;custom2&gt;PMC2584113&lt;/custom2&gt;&lt;electronic-resource-num&gt;10.1186/1471-2164-9-488&lt;/electronic-resource-num&gt;&lt;/record&gt;&lt;/Cite&gt;&lt;/EndNote&gt;</w:instrText>
      </w:r>
      <w:r>
        <w:fldChar w:fldCharType="separate"/>
      </w:r>
      <w:r w:rsidR="00FF2CEC">
        <w:rPr>
          <w:noProof/>
        </w:rPr>
        <w:t>(Hulsen et al., 2008)</w:t>
      </w:r>
      <w:r>
        <w:fldChar w:fldCharType="end"/>
      </w:r>
      <w:r w:rsidRPr="0006188A">
        <w:t xml:space="preserve">. </w:t>
      </w:r>
      <w:r>
        <w:t xml:space="preserve"> </w:t>
      </w:r>
      <w:r w:rsidRPr="0006188A">
        <w:t xml:space="preserve">Generation of fragments per kilobase of transcript per million mapped reads (FPKM) counts for all experiments and normalisation was performed using </w:t>
      </w:r>
      <w:proofErr w:type="spellStart"/>
      <w:r w:rsidRPr="0006188A">
        <w:t>cuffnorm</w:t>
      </w:r>
      <w:proofErr w:type="spellEnd"/>
      <w:r w:rsidRPr="0006188A">
        <w:t xml:space="preserve"> 2.2.1 on the mm9_refFlat.gtf transcript annotation, using --library-type </w:t>
      </w:r>
      <w:proofErr w:type="spellStart"/>
      <w:r w:rsidRPr="0006188A">
        <w:t>fr-firststrand</w:t>
      </w:r>
      <w:proofErr w:type="spellEnd"/>
      <w:r w:rsidRPr="0006188A">
        <w:t xml:space="preserve"> as the library preparation protocol parameter, with otherwise default parameters.</w:t>
      </w:r>
      <w:r>
        <w:t xml:space="preserve">  Steady-state S</w:t>
      </w:r>
      <w:r w:rsidRPr="0006188A">
        <w:t xml:space="preserve">pearman correlation clustering was performed in R using method=”spearman” as a parameter, with pdf output generated with the heatmap.2 function of the </w:t>
      </w:r>
      <w:r>
        <w:t xml:space="preserve">R </w:t>
      </w:r>
      <w:proofErr w:type="spellStart"/>
      <w:r w:rsidRPr="0006188A">
        <w:t>gplots</w:t>
      </w:r>
      <w:proofErr w:type="spellEnd"/>
      <w:r w:rsidRPr="0006188A">
        <w:t xml:space="preserve"> package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&lt;EndNote&gt;&lt;Cite&gt;&lt;Author&gt;RDevelopment CORE TEAM&lt;/Author&gt;&lt;Year&gt;2008&lt;/Year&gt;&lt;RecNum&gt;31&lt;/RecNum&gt;&lt;DisplayText&gt;(RDevelopment CORE TEAM, 2008; Warnes, 2006)&lt;/DisplayText&gt;&lt;record&gt;&lt;rec-number&gt;31&lt;/rec-number&gt;&lt;foreign-keys&gt;&lt;key app="EN" db-id="wf0savte4ztpr5eswswprt07xefsxvvxr509" timestamp="1543980889"&gt;31&lt;/key&gt;&lt;/foreign-keys&gt;&lt;ref-type name="Generic"&gt;13&lt;/ref-type&gt;&lt;contributors&gt;&lt;authors&gt;&lt;author&gt;RDevelopment CORE TEAM, R&lt;/author&gt;&lt;/authors&gt;&lt;/contributors&gt;&lt;titles&gt;&lt;title&gt;R: A language and environment for statistical computing&lt;/title&gt;&lt;/titles&gt;&lt;dates&gt;&lt;year&gt;2008&lt;/year&gt;&lt;/dates&gt;&lt;publisher&gt;R foundation for statistical computing Vienna, Austria&lt;/publisher&gt;&lt;urls&gt;&lt;/urls&gt;&lt;/record&gt;&lt;/Cite&gt;&lt;Cite&gt;&lt;Author&gt;Warnes&lt;/Author&gt;&lt;Year&gt;2006&lt;/Year&gt;&lt;RecNum&gt;32&lt;/RecNum&gt;&lt;record&gt;&lt;rec-number&gt;32&lt;/rec-number&gt;&lt;foreign-keys&gt;&lt;key app="EN" db-id="wf0savte4ztpr5eswswprt07xefsxvvxr509" timestamp="1543980889"&gt;32&lt;/key&gt;&lt;/foreign-keys&gt;&lt;ref-type name="Journal Article"&gt;17&lt;/ref-type&gt;&lt;contributors&gt;&lt;authors&gt;&lt;author&gt;Warnes, GR&lt;/author&gt;&lt;/authors&gt;&lt;/contributors&gt;&lt;titles&gt;&lt;title&gt;gplots: Various R programming tools for plotting data. Included R source code and/or documentation contributed by Ben Bolker and Thomas Lumley&lt;/title&gt;&lt;secondary-title&gt;R package version 2.3&lt;/secondary-title&gt;&lt;/titles&gt;&lt;periodical&gt;&lt;full-title&gt;R package version 2.3&lt;/full-title&gt;&lt;/periodical&gt;&lt;dates&gt;&lt;year&gt;2006&lt;/year&gt;&lt;/dates&gt;&lt;urls&gt;&lt;/urls&gt;&lt;/record&gt;&lt;/Cite&gt;&lt;/EndNote&gt;</w:instrText>
      </w:r>
      <w:r>
        <w:fldChar w:fldCharType="separate"/>
      </w:r>
      <w:r w:rsidR="00FF2CEC">
        <w:rPr>
          <w:noProof/>
        </w:rPr>
        <w:t>(RDevelopment CORE TEAM, 2008; Warnes, 2006)</w:t>
      </w:r>
      <w:r>
        <w:fldChar w:fldCharType="end"/>
      </w:r>
      <w:r w:rsidRPr="0006188A">
        <w:t xml:space="preserve">. </w:t>
      </w:r>
      <w:r>
        <w:t xml:space="preserve"> </w:t>
      </w:r>
      <w:r w:rsidRPr="0006188A">
        <w:t>To avoid log</w:t>
      </w:r>
      <w:r w:rsidRPr="0006188A">
        <w:rPr>
          <w:vertAlign w:val="subscript"/>
        </w:rPr>
        <w:t>2</w:t>
      </w:r>
      <w:r w:rsidRPr="0006188A">
        <w:t xml:space="preserve"> transform of 0 values for transcripts showing no expression, log2 FPKMs were treated as log</w:t>
      </w:r>
      <w:r w:rsidRPr="0006188A">
        <w:rPr>
          <w:vertAlign w:val="subscript"/>
        </w:rPr>
        <w:t>2</w:t>
      </w:r>
      <w:r w:rsidRPr="0006188A">
        <w:t>(FPKM+1).</w:t>
      </w:r>
      <w:r>
        <w:t xml:space="preserve"> </w:t>
      </w:r>
      <w:r w:rsidRPr="0006188A">
        <w:t xml:space="preserve"> Hierarchical clustering of log</w:t>
      </w:r>
      <w:r w:rsidRPr="0006188A">
        <w:rPr>
          <w:vertAlign w:val="subscript"/>
        </w:rPr>
        <w:t>2</w:t>
      </w:r>
      <w:r w:rsidRPr="0006188A">
        <w:t xml:space="preserve"> fold changes was performed</w:t>
      </w:r>
      <w:r>
        <w:t xml:space="preserve"> using cluster 3.0</w:t>
      </w:r>
      <w:r>
        <w:fldChar w:fldCharType="begin"/>
      </w:r>
      <w:r w:rsidR="00FF2CEC">
        <w:instrText xml:space="preserve"> ADDIN EN.CITE &lt;EndNote&gt;&lt;Cite&gt;&lt;Author&gt;de Hoon&lt;/Author&gt;&lt;Year&gt;2004&lt;/Year&gt;&lt;RecNum&gt;33&lt;/RecNum&gt;&lt;DisplayText&gt;(de Hoon et al., 2004)&lt;/DisplayText&gt;&lt;record&gt;&lt;rec-number&gt;33&lt;/rec-number&gt;&lt;foreign-keys&gt;&lt;key app="EN" db-id="wf0savte4ztpr5eswswprt07xefsxvvxr509" timestamp="1543980889"&gt;33&lt;/key&gt;&lt;/foreign-keys&gt;&lt;ref-type name="Journal Article"&gt;17&lt;/ref-type&gt;&lt;contributors&gt;&lt;authors&gt;&lt;author&gt;de Hoon, M. J.&lt;/author&gt;&lt;author&gt;Imoto, S.&lt;/author&gt;&lt;author&gt;Nolan, J.&lt;/author&gt;&lt;author&gt;Miyano, S.&lt;/author&gt;&lt;/authors&gt;&lt;/contributors&gt;&lt;auth-address&gt;Human Genome Center, Institute of Medical Science, University of Tokyo, 4-6-1 Shirokanedai, Minato-ku, Tokyo, 108-8639 Japan. mdehoon@ims.u-tokyo.ac.jp&lt;/auth-address&gt;&lt;titles&gt;&lt;title&gt;Open source clustering software&lt;/title&gt;&lt;secondary-title&gt;Bioinformatics&lt;/secondary-title&gt;&lt;/titles&gt;&lt;periodical&gt;&lt;full-title&gt;Bioinformatics&lt;/full-title&gt;&lt;/periodical&gt;&lt;pages&gt;1453-4&lt;/pages&gt;&lt;volume&gt;20&lt;/volume&gt;&lt;number&gt;9&lt;/number&gt;&lt;keywords&gt;&lt;keyword&gt;*Algorithms&lt;/keyword&gt;&lt;keyword&gt;*Cluster Analysis&lt;/keyword&gt;&lt;keyword&gt;Gene Expression Profiling/*methods&lt;/keyword&gt;&lt;keyword&gt;Pattern Recognition, Automated/methods&lt;/keyword&gt;&lt;keyword&gt;*Programming Languages&lt;/keyword&gt;&lt;keyword&gt;Sequence Alignment/*methods&lt;/keyword&gt;&lt;keyword&gt;Sequence Analysis, DNA/*methods&lt;/keyword&gt;&lt;keyword&gt;*Software&lt;/keyword&gt;&lt;/keywords&gt;&lt;dates&gt;&lt;year&gt;2004&lt;/year&gt;&lt;pub-dates&gt;&lt;date&gt;Jun 12&lt;/date&gt;&lt;/pub-dates&gt;&lt;/dates&gt;&lt;isbn&gt;1367-4803 (Print)&amp;#xD;1367-4803 (Linking)&lt;/isbn&gt;&lt;accession-num&gt;14871861&lt;/accession-num&gt;&lt;urls&gt;&lt;related-urls&gt;&lt;url&gt;https://www.ncbi.nlm.nih.gov/pubmed/14871861&lt;/url&gt;&lt;/related-urls&gt;&lt;/urls&gt;&lt;electronic-resource-num&gt;10.1093/bioinformatics/bth078&lt;/electronic-resource-num&gt;&lt;/record&gt;&lt;/Cite&gt;&lt;/EndNote&gt;</w:instrText>
      </w:r>
      <w:r>
        <w:fldChar w:fldCharType="separate"/>
      </w:r>
      <w:r w:rsidR="00FF2CEC">
        <w:rPr>
          <w:noProof/>
        </w:rPr>
        <w:t>(de Hoon et al., 2004)</w:t>
      </w:r>
      <w:r>
        <w:fldChar w:fldCharType="end"/>
      </w:r>
      <w:r>
        <w:t xml:space="preserve"> using -e 5 -g 5 (S</w:t>
      </w:r>
      <w:r w:rsidRPr="0006188A">
        <w:t xml:space="preserve">pearman correlation as the distance metric for gene and array clustering) and -m </w:t>
      </w:r>
      <w:proofErr w:type="spellStart"/>
      <w:r w:rsidRPr="0006188A">
        <w:t>m</w:t>
      </w:r>
      <w:proofErr w:type="spellEnd"/>
      <w:r w:rsidRPr="0006188A">
        <w:t xml:space="preserve"> (complete linkage) as parameters, following log</w:t>
      </w:r>
      <w:r w:rsidRPr="0006188A">
        <w:rPr>
          <w:vertAlign w:val="subscript"/>
        </w:rPr>
        <w:t>2</w:t>
      </w:r>
      <w:r w:rsidRPr="0006188A">
        <w:t xml:space="preserve"> transform and subtraction. </w:t>
      </w:r>
      <w:r>
        <w:t xml:space="preserve"> </w:t>
      </w:r>
      <w:r w:rsidRPr="0006188A">
        <w:t>Heatmap images w</w:t>
      </w:r>
      <w:r>
        <w:t xml:space="preserve">ere generated via Java </w:t>
      </w:r>
      <w:proofErr w:type="spellStart"/>
      <w:r>
        <w:t>TreeView</w:t>
      </w:r>
      <w:proofErr w:type="spellEnd"/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&lt;EndNote&gt;&lt;Cite&gt;&lt;Author&gt;Saldanha&lt;/Author&gt;&lt;Year&gt;2004&lt;/Year&gt;&lt;RecNum&gt;34&lt;/RecNum&gt;&lt;DisplayText&gt;(Saldanha, 2004)&lt;/DisplayText&gt;&lt;record&gt;&lt;rec-number&gt;34&lt;/rec-number&gt;&lt;foreign-keys&gt;&lt;key app="EN" db-id="wf0savte4ztpr5eswswprt07xefsxvvxr509" timestamp="1543980889"&gt;34&lt;/key&gt;&lt;/foreign-keys&gt;&lt;ref-type name="Journal Article"&gt;17&lt;/ref-type&gt;&lt;contributors&gt;&lt;authors&gt;&lt;author&gt;Saldanha, A. J.&lt;/author&gt;&lt;/authors&gt;&lt;/contributors&gt;&lt;auth-address&gt;Department of Genetics, Stanford University School of Medicine, Stanford, CA 94305, USA. alokito@users.sourceforge.net&lt;/auth-address&gt;&lt;titles&gt;&lt;title&gt;Java Treeview--extensible visualization of microarray data&lt;/title&gt;&lt;secondary-title&gt;Bioinformatics&lt;/secondary-title&gt;&lt;/titles&gt;&lt;periodical&gt;&lt;full-title&gt;Bioinformatics&lt;/full-title&gt;&lt;/periodical&gt;&lt;pages&gt;3246-8&lt;/pages&gt;&lt;volume&gt;20&lt;/volume&gt;&lt;number&gt;17&lt;/number&gt;&lt;keywords&gt;&lt;keyword&gt;Color&lt;/keyword&gt;&lt;keyword&gt;*Computer Graphics&lt;/keyword&gt;&lt;keyword&gt;*Databases, Bibliographic&lt;/keyword&gt;&lt;keyword&gt;Gene Expression Profiling/*methods&lt;/keyword&gt;&lt;keyword&gt;Information Storage and Retrieval/*methods&lt;/keyword&gt;&lt;keyword&gt;Internet&lt;/keyword&gt;&lt;keyword&gt;Oligonucleotide Array Sequence Analysis/*methods&lt;/keyword&gt;&lt;keyword&gt;Programming Languages&lt;/keyword&gt;&lt;keyword&gt;Sequence Analysis, DNA/methods&lt;/keyword&gt;&lt;keyword&gt;*Software&lt;/keyword&gt;&lt;keyword&gt;*User-Computer Interface&lt;/keyword&gt;&lt;/keywords&gt;&lt;dates&gt;&lt;year&gt;2004&lt;/year&gt;&lt;pub-dates&gt;&lt;date&gt;Nov 22&lt;/date&gt;&lt;/pub-dates&gt;&lt;/dates&gt;&lt;isbn&gt;1367-4803 (Print)&amp;#xD;1367-4803 (Linking)&lt;/isbn&gt;&lt;accession-num&gt;15180930&lt;/accession-num&gt;&lt;urls&gt;&lt;related-urls&gt;&lt;url&gt;https://www.ncbi.nlm.nih.gov/pubmed/15180930&lt;/url&gt;&lt;/related-urls&gt;&lt;/urls&gt;&lt;electronic-resource-num&gt;10.1093/bioinformatics/bth349&lt;/electronic-resource-num&gt;&lt;/record&gt;&lt;/Cite&gt;&lt;/EndNote&gt;</w:instrText>
      </w:r>
      <w:r>
        <w:fldChar w:fldCharType="separate"/>
      </w:r>
      <w:r w:rsidR="00FF2CEC">
        <w:rPr>
          <w:noProof/>
        </w:rPr>
        <w:t>(Saldanha, 2004)</w:t>
      </w:r>
      <w:r>
        <w:fldChar w:fldCharType="end"/>
      </w:r>
      <w:r w:rsidRPr="0006188A">
        <w:t>.</w:t>
      </w:r>
    </w:p>
    <w:p w14:paraId="3CEF524F" w14:textId="77777777" w:rsidR="00457E11" w:rsidRPr="0006188A" w:rsidRDefault="00457E11" w:rsidP="00457E11">
      <w:pPr>
        <w:spacing w:before="240" w:after="120" w:line="276" w:lineRule="auto"/>
        <w:jc w:val="both"/>
        <w:outlineLvl w:val="0"/>
        <w:rPr>
          <w:b/>
        </w:rPr>
      </w:pPr>
      <w:proofErr w:type="spellStart"/>
      <w:r w:rsidRPr="0006188A">
        <w:rPr>
          <w:b/>
        </w:rPr>
        <w:t>ChIP-Seq</w:t>
      </w:r>
      <w:proofErr w:type="spellEnd"/>
      <w:r w:rsidRPr="0006188A">
        <w:rPr>
          <w:b/>
        </w:rPr>
        <w:t xml:space="preserve"> data</w:t>
      </w:r>
      <w:r>
        <w:rPr>
          <w:b/>
        </w:rPr>
        <w:t xml:space="preserve"> </w:t>
      </w:r>
      <w:r w:rsidRPr="0006188A">
        <w:rPr>
          <w:b/>
        </w:rPr>
        <w:t>processing</w:t>
      </w:r>
      <w:r>
        <w:rPr>
          <w:b/>
        </w:rPr>
        <w:t xml:space="preserve"> and analysis</w:t>
      </w:r>
    </w:p>
    <w:p w14:paraId="44356FC0" w14:textId="7FECE9BB" w:rsidR="00457E11" w:rsidRDefault="00457E11" w:rsidP="00457E11">
      <w:pPr>
        <w:spacing w:before="120" w:after="120" w:line="276" w:lineRule="auto"/>
        <w:jc w:val="both"/>
      </w:pPr>
      <w:r>
        <w:t>Reads were aligned to the mm9 genome using</w:t>
      </w:r>
      <w:r w:rsidRPr="0006188A">
        <w:t xml:space="preserve"> bowtie </w:t>
      </w:r>
      <w:r>
        <w:t>0.2.12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&lt;EndNote&gt;&lt;Cite&gt;&lt;Author&gt;Langmead&lt;/Author&gt;&lt;Year&gt;2009&lt;/Year&gt;&lt;RecNum&gt;35&lt;/RecNum&gt;&lt;DisplayText&gt;(Langmead et al., 2009)&lt;/DisplayText&gt;&lt;record&gt;&lt;rec-number&gt;35&lt;/rec-number&gt;&lt;foreign-keys&gt;&lt;key app="EN" db-id="wf0savte4ztpr5eswswprt07xefsxvvxr509" timestamp="1543980890"&gt;35&lt;/key&gt;&lt;/foreign-keys&gt;&lt;ref-type name="Journal Article"&gt;17&lt;/ref-type&gt;&lt;contributors&gt;&lt;authors&gt;&lt;author&gt;Langmead, B.&lt;/author&gt;&lt;author&gt;Trapnell, C.&lt;/author&gt;&lt;author&gt;Pop, M.&lt;/author&gt;&lt;author&gt;Salzberg, S. L.&lt;/author&gt;&lt;/authors&gt;&lt;/contributors&gt;&lt;auth-address&gt;Center for Bioinformatics and Computational Biology, Institute for Advanced Computer Studies, University of Maryland, College Park, MD 20742, USA. langmead@cs.umd.edu&lt;/auth-address&gt;&lt;titles&gt;&lt;title&gt;Ultrafast and memory-efficient alignment of short DNA sequences to the human genome&lt;/title&gt;&lt;secondary-title&gt;Genome Biol&lt;/secondary-title&gt;&lt;/titles&gt;&lt;periodical&gt;&lt;full-title&gt;Genome Biol&lt;/full-title&gt;&lt;/periodical&gt;&lt;pages&gt;R25&lt;/pages&gt;&lt;volume&gt;10&lt;/volume&gt;&lt;number&gt;3&lt;/number&gt;&lt;keywords&gt;&lt;keyword&gt;Algorithms&lt;/keyword&gt;&lt;keyword&gt;*Base Sequence&lt;/keyword&gt;&lt;keyword&gt;Genome, Human/*genetics&lt;/keyword&gt;&lt;keyword&gt;Humans&lt;/keyword&gt;&lt;keyword&gt;Sequence Alignment/*methods&lt;/keyword&gt;&lt;/keywords&gt;&lt;dates&gt;&lt;year&gt;2009&lt;/year&gt;&lt;/dates&gt;&lt;isbn&gt;1474-760X (Electronic)&amp;#xD;1474-7596 (Linking)&lt;/isbn&gt;&lt;accession-num&gt;19261174&lt;/accession-num&gt;&lt;urls&gt;&lt;related-urls&gt;&lt;url&gt;https://www.ncbi.nlm.nih.gov/pubmed/19261174&lt;/url&gt;&lt;/related-urls&gt;&lt;/urls&gt;&lt;custom2&gt;PMC2690996&lt;/custom2&gt;&lt;electronic-resource-num&gt;10.1186/gb-2009-10-3-r25&lt;/electronic-resource-num&gt;&lt;/record&gt;&lt;/Cite&gt;&lt;/EndNote&gt;</w:instrText>
      </w:r>
      <w:r>
        <w:fldChar w:fldCharType="separate"/>
      </w:r>
      <w:r w:rsidR="00FF2CEC">
        <w:rPr>
          <w:noProof/>
        </w:rPr>
        <w:t>(Langmead et al., 2009)</w:t>
      </w:r>
      <w:r>
        <w:fldChar w:fldCharType="end"/>
      </w:r>
      <w:r w:rsidRPr="0006188A">
        <w:t xml:space="preserve">, using </w:t>
      </w:r>
      <w:r w:rsidRPr="00A80702">
        <w:t>-v 2 --best --strata --</w:t>
      </w:r>
      <w:proofErr w:type="spellStart"/>
      <w:r w:rsidRPr="00A80702">
        <w:t>tryhard</w:t>
      </w:r>
      <w:proofErr w:type="spellEnd"/>
      <w:r w:rsidRPr="00A80702">
        <w:t xml:space="preserve"> -m 1</w:t>
      </w:r>
      <w:r>
        <w:t xml:space="preserve"> </w:t>
      </w:r>
      <w:r w:rsidRPr="0006188A">
        <w:t>as parameter</w:t>
      </w:r>
      <w:r>
        <w:t>s</w:t>
      </w:r>
      <w:r w:rsidRPr="0006188A">
        <w:t>.</w:t>
      </w:r>
      <w:r>
        <w:t xml:space="preserve"> </w:t>
      </w:r>
      <w:r w:rsidRPr="0006188A">
        <w:t xml:space="preserve"> Peak detection and coverage track generation were carried out using macs2 </w:t>
      </w:r>
      <w:proofErr w:type="spellStart"/>
      <w:r w:rsidRPr="0006188A">
        <w:t>callpeak</w:t>
      </w:r>
      <w:proofErr w:type="spellEnd"/>
      <w:r w:rsidRPr="0006188A">
        <w:t xml:space="preserve"> 2.1.0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&lt;EndNote&gt;&lt;Cite&gt;&lt;Author&gt;Zhang&lt;/Author&gt;&lt;Year&gt;2008&lt;/Year&gt;&lt;RecNum&gt;36&lt;/RecNum&gt;&lt;DisplayText&gt;(Zhang et al., 2008)&lt;/DisplayText&gt;&lt;record&gt;&lt;rec-number&gt;36&lt;/rec-number&gt;&lt;foreign-keys&gt;&lt;key app="EN" db-id="wf0savte4ztpr5eswswprt07xefsxvvxr509" timestamp="1543980890"&gt;36&lt;/key&gt;&lt;/foreign-keys&gt;&lt;ref-type name="Journal Article"&gt;17&lt;/ref-type&gt;&lt;contributors&gt;&lt;authors&gt;&lt;author&gt;Zhang, Y.&lt;/author&gt;&lt;author&gt;Liu, T.&lt;/author&gt;&lt;author&gt;Meyer, C. A.&lt;/author&gt;&lt;author&gt;Eeckhoute, J.&lt;/author&gt;&lt;author&gt;Johnson, D. S.&lt;/author&gt;&lt;author&gt;Bernstein, B. E.&lt;/author&gt;&lt;author&gt;Nusbaum, C.&lt;/author&gt;&lt;author&gt;Myers, R. M.&lt;/author&gt;&lt;author&gt;Brown, M.&lt;/author&gt;&lt;author&gt;Li, W.&lt;/author&gt;&lt;author&gt;Liu, X. S.&lt;/author&gt;&lt;/authors&gt;&lt;/contributors&gt;&lt;auth-address&gt;Department of Biostatistics and Computational Biology, Dana-Farber Cancer Institute and Harvard School of Public Health, Boston, MA 02115, USA.&lt;/auth-address&gt;&lt;titles&gt;&lt;title&gt;Model-based analysis of ChIP-Seq (MACS)&lt;/title&gt;&lt;secondary-title&gt;Genome Biol&lt;/secondary-title&gt;&lt;/titles&gt;&lt;periodical&gt;&lt;full-title&gt;Genome Biol&lt;/full-title&gt;&lt;/periodical&gt;&lt;pages&gt;R137&lt;/pages&gt;&lt;volume&gt;9&lt;/volume&gt;&lt;number&gt;9&lt;/number&gt;&lt;keywords&gt;&lt;keyword&gt;*Algorithms&lt;/keyword&gt;&lt;keyword&gt;Cell Line, Tumor&lt;/keyword&gt;&lt;keyword&gt;Chromatin Immunoprecipitation/*methods&lt;/keyword&gt;&lt;keyword&gt;Hepatocyte Nuclear Factor 3-alpha/analysis/*genetics&lt;/keyword&gt;&lt;keyword&gt;Humans&lt;/keyword&gt;&lt;keyword&gt;Models, Genetic&lt;/keyword&gt;&lt;keyword&gt;Oligonucleotide Array Sequence Analysis/*methods&lt;/keyword&gt;&lt;/keywords&gt;&lt;dates&gt;&lt;year&gt;2008&lt;/year&gt;&lt;/dates&gt;&lt;isbn&gt;1474-760X (Electronic)&amp;#xD;1474-7596 (Linking)&lt;/isbn&gt;&lt;accession-num&gt;18798982&lt;/accession-num&gt;&lt;urls&gt;&lt;related-urls&gt;&lt;url&gt;https://www.ncbi.nlm.nih.gov/pubmed/18798982&lt;/url&gt;&lt;/related-urls&gt;&lt;/urls&gt;&lt;custom2&gt;PMC2592715&lt;/custom2&gt;&lt;electronic-resource-num&gt;10.1186/gb-2008-9-9-r137&lt;/electronic-resource-num&gt;&lt;/record&gt;&lt;/Cite&gt;&lt;/EndNote&gt;</w:instrText>
      </w:r>
      <w:r>
        <w:fldChar w:fldCharType="separate"/>
      </w:r>
      <w:r w:rsidR="00FF2CEC">
        <w:rPr>
          <w:noProof/>
        </w:rPr>
        <w:t>(Zhang et al., 2008)</w:t>
      </w:r>
      <w:r>
        <w:fldChar w:fldCharType="end"/>
      </w:r>
      <w:r w:rsidRPr="0006188A">
        <w:t xml:space="preserve"> using --keep-dup -g mm --B --</w:t>
      </w:r>
      <w:proofErr w:type="spellStart"/>
      <w:r w:rsidRPr="0006188A">
        <w:t>trackline</w:t>
      </w:r>
      <w:proofErr w:type="spellEnd"/>
      <w:r w:rsidRPr="0006188A">
        <w:t xml:space="preserve"> --SPMR.</w:t>
      </w:r>
      <w:r>
        <w:t xml:space="preserve">  L</w:t>
      </w:r>
      <w:r w:rsidRPr="0006188A">
        <w:t>og</w:t>
      </w:r>
      <w:r w:rsidRPr="0006188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fold change ranking of C/EBP</w:t>
      </w:r>
      <w:r w:rsidRPr="0006188A">
        <w:t>α</w:t>
      </w:r>
      <w:r>
        <w:t xml:space="preserve"> p30/p42 was essentially adapted from a previously described method</w:t>
      </w:r>
      <w:r w:rsidR="00FF2CEC">
        <w:t xml:space="preserve"> </w:t>
      </w:r>
      <w:r>
        <w:fldChar w:fldCharType="begin">
          <w:fldData xml:space="preserve">PEVuZE5vdGU+PENpdGU+PEF1dGhvcj5DYXVjaHk8L0F1dGhvcj48WWVhcj4yMDE2PC9ZZWFyPjxS
ZWNOdW0+Mzc8L1JlY051bT48RGlzcGxheVRleHQ+KENhdWNoeSBldCBhbC4sIDIwMTYpPC9EaXNw
bGF5VGV4dD48cmVjb3JkPjxyZWMtbnVtYmVyPjM3PC9yZWMtbnVtYmVyPjxmb3JlaWduLWtleXM+
PGtleSBhcHA9IkVOIiBkYi1pZD0id2Ywc2F2dGU0enRwcjVlc3dzd3BydDA3eGVmc3h2dnhyNTA5
IiB0aW1lc3RhbXA9IjE1NDM5ODA4OTAiPjM3PC9rZXk+PC9mb3JlaWduLWtleXM+PHJlZi10eXBl
IG5hbWU9IkpvdXJuYWwgQXJ0aWNsZSI+MTc8L3JlZi10eXBlPjxjb250cmlidXRvcnM+PGF1dGhv
cnM+PGF1dGhvcj5DYXVjaHksIFAuPC9hdXRob3I+PGF1dGhvcj5NYXFib29sLCBNLiBBLjwvYXV0
aG9yPjxhdXRob3I+WmFjYXJpYXMtQ2FiZXphLCBKLjwvYXV0aG9yPjxhdXRob3I+VmFuaGlsbGUs
IEwuPC9hdXRob3I+PGF1dGhvcj5Lb2NoLCBGLjwvYXV0aG9yPjxhdXRob3I+RmVub3VpbCwgUi48
L2F1dGhvcj48YXV0aG9yPkd1dCwgTS48L2F1dGhvcj48YXV0aG9yPkd1dCwgSS48L2F1dGhvcj48
YXV0aG9yPlNhbnRhbmEsIE0uIEEuPC9hdXRob3I+PGF1dGhvcj5HcmlmZm9uLCBBLjwvYXV0aG9y
PjxhdXRob3I+SW1iZXJ0LCBKLjwvYXV0aG9yPjxhdXRob3I+TW9yYWVzLUNhYmUsIEMuPC9hdXRo
b3I+PGF1dGhvcj5Cb3JpZXMsIEouIEMuPC9hdXRob3I+PGF1dGhvcj5GZXJyaWVyLCBQLjwvYXV0
aG9yPjxhdXRob3I+U3BpY3VnbGlhLCBTLjwvYXV0aG9yPjxhdXRob3I+QW5kcmF1LCBKLiBDLjwv
YXV0aG9yPjwvYXV0aG9ycz48L2NvbnRyaWJ1dG9ycz48YXV0aC1hZGRyZXNzPkNJTUwgQ05SUyBV
TVI3MjgwLCBDYXNlIDkwNiwgQ2FtcHVzIGRlIEx1bWlueSwgTWFyc2VpbGxlIEYtMTMwMDksIEZy
YW5jZSBDSU1MIElOU0VSTSBVMTEwNCwgQ2FzZSA5MDYsIENhbXB1cyBkZSBMdW1pbnksIE1hcnNl
aWxsZSBGLTEzMDA5LCBGcmFuY2UgQWl4LU1hcnNlaWxsZSBVbml2ZXJzaXR5LCA1OCBCb3VsZXZh
cmQgQ2hhcmxlcyBMaXZvbiwgTWFyc2VpbGxlIEYtMTMyODQsIEZyYW5jZSBJbnNlcm0gVTEwOTAs
IFRlY2hub2xvZ2ljYWwgQWR2YW5jZXMgZm9yIEdlbm9taWNzIGFuZCBDbGluaWNzIChUQUdDKSwg
TWFyc2VpbGxlIEYtMTMwMDksIEZyYW5jZSBBaXgtTWFyc2VpbGxlIFVuaXZlcnNpdHkgVU1SLVMg
MTA5MCwgVEFHQywgTWFyc2VpbGxlIEYtMTMwMDksIEZyYW5jZS4mI3hEO0luc3RpdHV0IGRlIEdl
bmV0aXF1ZSBNb2xlY3VsYWlyZSBkZSBNb250cGVsbGllciwgQ05SUyBVTVI1NTM1LCAxOTE5IFJv
dXRlIGRlIE1lbmRlLCBNb250cGVsbGllciBGLTM0MjkzLCBGcmFuY2UuJiN4RDtDSU1MIENOUlMg
VU1SNzI4MCwgQ2FzZSA5MDYsIENhbXB1cyBkZSBMdW1pbnksIE1hcnNlaWxsZSBGLTEzMDA5LCBG
cmFuY2UgQ0lNTCBJTlNFUk0gVTExMDQsIENhc2UgOTA2LCBDYW1wdXMgZGUgTHVtaW55LCBNYXJz
ZWlsbGUgRi0xMzAwOSwgRnJhbmNlIEFpeC1NYXJzZWlsbGUgVW5pdmVyc2l0eSwgNTggQm91bGV2
YXJkIENoYXJsZXMgTGl2b24sIE1hcnNlaWxsZSBGLTEzMjg0LCBGcmFuY2UuJiN4RDtJbnNlcm0g
VTEwOTAsIFRlY2hub2xvZ2ljYWwgQWR2YW5jZXMgZm9yIEdlbm9taWNzIGFuZCBDbGluaWNzIChU
QUdDKSwgTWFyc2VpbGxlIEYtMTMwMDksIEZyYW5jZSBBaXgtTWFyc2VpbGxlIFVuaXZlcnNpdHkg
VU1SLVMgMTA5MCwgVEFHQywgTWFyc2VpbGxlIEYtMTMwMDksIEZyYW5jZS4mI3hEO0NlbnRyZSBO
YWNpb25hbCBEJmFwb3M7QW5hbGlzaSBHZW5vbWljYSwgUGFyYyBDaWVudGlmaWMgZGUgQmFyY2Vs
b25hLCBCYWxkaXJpIGkgUmVpeGFjIDQsIEJhcmNlbG9uYSBFUy0wODAyOCwgU3BhaW4uJiN4RDtJ
TlNFUk0gVU1SIDExMjYgSW5zdGl0dXQgVW5pdmVyc2l0YWlyZSBkJmFwb3M7SGVtYXRvbG9naWUs
IEhvcGl0YWwgU2FpbnQtTG91aXMsIFBhcmlzIEYtNzU0NzUsIEZyYW5jZS4mI3hEO0luc2VybSBV
MTA5MCwgVGVjaG5vbG9naWNhbCBBZHZhbmNlcyBmb3IgR2Vub21pY3MgYW5kIENsaW5pY3MgKFRB
R0MpLCBNYXJzZWlsbGUgRi0xMzAwOSwgRnJhbmNlIEFpeC1NYXJzZWlsbGUgVW5pdmVyc2l0eSBV
TVItUyAxMDkwLCBUQUdDLCBNYXJzZWlsbGUgRi0xMzAwOSwgRnJhbmNlIHNhbHZhdG9yZS5zcGlj
dWdsaWFAaW5zZXJtLmZyLiYjeEQ7SW5zdGl0dXQgZGUgR2VuZXRpcXVlIE1vbGVjdWxhaXJlIGRl
IE1vbnRwZWxsaWVyLCBDTlJTIFVNUjU1MzUsIDE5MTkgUm91dGUgZGUgTWVuZGUsIE1vbnRwZWxs
aWVyIEYtMzQyOTMsIEZyYW5jZSBqZWFuLWNocmlzdG9waGUuYW5kcmF1QGlnbW0uY25ycy5mci48
L2F1dGgtYWRkcmVzcz48dGl0bGVzPjx0aXRsZT5EeW5hbWljIHJlY3J1aXRtZW50IG9mIEV0czEg
dG8gYm90aCBudWNsZW9zb21lLW9jY3VwaWVkIGFuZCAtZGVwbGV0ZWQgZW5oYW5jZXIgcmVnaW9u
cyBtZWRpYXRlcyBhIHRyYW5zY3JpcHRpb25hbCBwcm9ncmFtIHN3aXRjaCBkdXJpbmcgZWFybHkg
VC1jZWxsIGRpZmZlcmVudGlhdGlvbjwvdGl0bGU+PHNlY29uZGFyeS10aXRsZT5OdWNsZWljIEFj
aWRzIFJlczwvc2Vjb25kYXJ5LXRpdGxlPjwvdGl0bGVzPjxwZXJpb2RpY2FsPjxmdWxsLXRpdGxl
Pk51Y2xlaWMgQWNpZHMgUmVzPC9mdWxsLXRpdGxlPjwvcGVyaW9kaWNhbD48cGFnZXM+MzU2Ny04
NTwvcGFnZXM+PHZvbHVtZT40NDwvdm9sdW1lPjxudW1iZXI+ODwvbnVtYmVyPjxrZXl3b3Jkcz48
a2V5d29yZD5BbmltYWxzPC9rZXl3b3JkPjxrZXl3b3JkPkJhc2UgU2VxdWVuY2U8L2tleXdvcmQ+
PGtleXdvcmQ+QmluZGluZyBTaXRlcy9nZW5ldGljczwva2V5d29yZD48a2V5d29yZD5DRDQgQW50
aWdlbnMvYmlvc3ludGhlc2lzPC9rZXl3b3JkPjxrZXl3b3JkPkNEOCBBbnRpZ2Vucy9iaW9zeW50
aGVzaXM8L2tleXdvcmQ+PGtleXdvcmQ+Q2VsbCBEaWZmZXJlbnRpYXRpb24vKmdlbmV0aWNzPC9r
ZXl3b3JkPjxrZXl3b3JkPkNlbGwgTGluZTwva2V5d29yZD48a2V5d29yZD5Db3JlIEJpbmRpbmcg
RmFjdG9yIEFscGhhIDIgU3VidW5pdC9tZXRhYm9saXNtPC9rZXl3b3JkPjxrZXl3b3JkPkROQS1C
aW5kaW5nIFByb3RlaW5zL21ldGFib2xpc208L2tleXdvcmQ+PGtleXdvcmQ+RW5oYW5jZXIgRWxl
bWVudHMsIEdlbmV0aWMvKmdlbmV0aWNzPC9rZXl3b3JkPjxrZXl3b3JkPkdlbmUgRXhwcmVzc2lv
biBSZWd1bGF0aW9uL2dlbmV0aWNzPC9rZXl3b3JkPjxrZXl3b3JkPkhlbWF0b3BvaWVzaXMvZ2Vu
ZXRpY3M8L2tleXdvcmQ+PGtleXdvcmQ+SGVwYXRvY3l0ZSBOdWNsZWFyIEZhY3RvciAxLWFscGhh
L21ldGFib2xpc208L2tleXdvcmQ+PGtleXdvcmQ+SGlnaC1UaHJvdWdocHV0IE51Y2xlb3RpZGUg
U2VxdWVuY2luZzwva2V5d29yZD48a2V5d29yZD5NaWNlPC9rZXl3b3JkPjxrZXl3b3JkPk1pY2Us
IEluYnJlZCBDNTdCTDwva2V5d29yZD48a2V5d29yZD5NaWNlLCBLbm9ja291dDwva2V5d29yZD48
a2V5d29yZD5OdWNsZW9zb21lcy8qZ2VuZXRpY3MvbWV0YWJvbGlzbTwva2V5d29yZD48a2V5d29y
ZD5Qcm90by1PbmNvZ2VuZSBQcm90ZWluIGMtZXRzLTEvZ2VuZXRpY3MvKm1ldGFib2xpc208L2tl
eXdvcmQ+PGtleXdvcmQ+Uk5BIFBvbHltZXJhc2UgSUkvbWV0YWJvbGlzbTwva2V5d29yZD48a2V5
d29yZD5TZXF1ZW5jZSBBbmFseXNpcywgRE5BPC9rZXl3b3JkPjxrZXl3b3JkPlQtTHltcGhvY3l0
ZXMvKmN5dG9sb2d5PC9rZXl3b3JkPjwva2V5d29yZHM+PGRhdGVzPjx5ZWFyPjIwMTY8L3llYXI+
PHB1Yi1kYXRlcz48ZGF0ZT5NYXkgNTwvZGF0ZT48L3B1Yi1kYXRlcz48L2RhdGVzPjxpc2JuPjEz
NjItNDk2MiAoRWxlY3Ryb25pYykmI3hEOzAzMDUtMTA0OCAoTGlua2luZyk8L2lzYm4+PGFjY2Vz
c2lvbi1udW0+MjY2NzM2OTM8L2FjY2Vzc2lvbi1udW0+PHVybHM+PHJlbGF0ZWQtdXJscz48dXJs
Pmh0dHBzOi8vd3d3Lm5jYmkubmxtLm5paC5nb3YvcHVibWVkLzI2NjczNjkzPC91cmw+PC9yZWxh
dGVkLXVybHM+PC91cmxzPjxjdXN0b20yPlBNQzQ4NTY5NjE8L2N1c3RvbTI+PGVsZWN0cm9uaWMt
cmVzb3VyY2UtbnVtPjEwLjEwOTMvbmFyL2drdjE0NzU8L2VsZWN0cm9uaWMtcmVzb3VyY2UtbnVt
PjwvcmVjb3JkPjwvQ2l0ZT48L0VuZE5vdGU+AG==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PEVuZE5vdGU+PENpdGU+PEF1dGhvcj5DYXVjaHk8L0F1dGhvcj48WWVhcj4yMDE2PC9ZZWFyPjxS
ZWNOdW0+Mzc8L1JlY051bT48RGlzcGxheVRleHQ+KENhdWNoeSBldCBhbC4sIDIwMTYpPC9EaXNw
bGF5VGV4dD48cmVjb3JkPjxyZWMtbnVtYmVyPjM3PC9yZWMtbnVtYmVyPjxmb3JlaWduLWtleXM+
PGtleSBhcHA9IkVOIiBkYi1pZD0id2Ywc2F2dGU0enRwcjVlc3dzd3BydDA3eGVmc3h2dnhyNTA5
IiB0aW1lc3RhbXA9IjE1NDM5ODA4OTAiPjM3PC9rZXk+PC9mb3JlaWduLWtleXM+PHJlZi10eXBl
IG5hbWU9IkpvdXJuYWwgQXJ0aWNsZSI+MTc8L3JlZi10eXBlPjxjb250cmlidXRvcnM+PGF1dGhv
cnM+PGF1dGhvcj5DYXVjaHksIFAuPC9hdXRob3I+PGF1dGhvcj5NYXFib29sLCBNLiBBLjwvYXV0
aG9yPjxhdXRob3I+WmFjYXJpYXMtQ2FiZXphLCBKLjwvYXV0aG9yPjxhdXRob3I+VmFuaGlsbGUs
IEwuPC9hdXRob3I+PGF1dGhvcj5Lb2NoLCBGLjwvYXV0aG9yPjxhdXRob3I+RmVub3VpbCwgUi48
L2F1dGhvcj48YXV0aG9yPkd1dCwgTS48L2F1dGhvcj48YXV0aG9yPkd1dCwgSS48L2F1dGhvcj48
YXV0aG9yPlNhbnRhbmEsIE0uIEEuPC9hdXRob3I+PGF1dGhvcj5HcmlmZm9uLCBBLjwvYXV0aG9y
PjxhdXRob3I+SW1iZXJ0LCBKLjwvYXV0aG9yPjxhdXRob3I+TW9yYWVzLUNhYmUsIEMuPC9hdXRo
b3I+PGF1dGhvcj5Cb3JpZXMsIEouIEMuPC9hdXRob3I+PGF1dGhvcj5GZXJyaWVyLCBQLjwvYXV0
aG9yPjxhdXRob3I+U3BpY3VnbGlhLCBTLjwvYXV0aG9yPjxhdXRob3I+QW5kcmF1LCBKLiBDLjwv
YXV0aG9yPjwvYXV0aG9ycz48L2NvbnRyaWJ1dG9ycz48YXV0aC1hZGRyZXNzPkNJTUwgQ05SUyBV
TVI3MjgwLCBDYXNlIDkwNiwgQ2FtcHVzIGRlIEx1bWlueSwgTWFyc2VpbGxlIEYtMTMwMDksIEZy
YW5jZSBDSU1MIElOU0VSTSBVMTEwNCwgQ2FzZSA5MDYsIENhbXB1cyBkZSBMdW1pbnksIE1hcnNl
aWxsZSBGLTEzMDA5LCBGcmFuY2UgQWl4LU1hcnNlaWxsZSBVbml2ZXJzaXR5LCA1OCBCb3VsZXZh
cmQgQ2hhcmxlcyBMaXZvbiwgTWFyc2VpbGxlIEYtMTMyODQsIEZyYW5jZSBJbnNlcm0gVTEwOTAs
IFRlY2hub2xvZ2ljYWwgQWR2YW5jZXMgZm9yIEdlbm9taWNzIGFuZCBDbGluaWNzIChUQUdDKSwg
TWFyc2VpbGxlIEYtMTMwMDksIEZyYW5jZSBBaXgtTWFyc2VpbGxlIFVuaXZlcnNpdHkgVU1SLVMg
MTA5MCwgVEFHQywgTWFyc2VpbGxlIEYtMTMwMDksIEZyYW5jZS4mI3hEO0luc3RpdHV0IGRlIEdl
bmV0aXF1ZSBNb2xlY3VsYWlyZSBkZSBNb250cGVsbGllciwgQ05SUyBVTVI1NTM1LCAxOTE5IFJv
dXRlIGRlIE1lbmRlLCBNb250cGVsbGllciBGLTM0MjkzLCBGcmFuY2UuJiN4RDtDSU1MIENOUlMg
VU1SNzI4MCwgQ2FzZSA5MDYsIENhbXB1cyBkZSBMdW1pbnksIE1hcnNlaWxsZSBGLTEzMDA5LCBG
cmFuY2UgQ0lNTCBJTlNFUk0gVTExMDQsIENhc2UgOTA2LCBDYW1wdXMgZGUgTHVtaW55LCBNYXJz
ZWlsbGUgRi0xMzAwOSwgRnJhbmNlIEFpeC1NYXJzZWlsbGUgVW5pdmVyc2l0eSwgNTggQm91bGV2
YXJkIENoYXJsZXMgTGl2b24sIE1hcnNlaWxsZSBGLTEzMjg0LCBGcmFuY2UuJiN4RDtJbnNlcm0g
VTEwOTAsIFRlY2hub2xvZ2ljYWwgQWR2YW5jZXMgZm9yIEdlbm9taWNzIGFuZCBDbGluaWNzIChU
QUdDKSwgTWFyc2VpbGxlIEYtMTMwMDksIEZyYW5jZSBBaXgtTWFyc2VpbGxlIFVuaXZlcnNpdHkg
VU1SLVMgMTA5MCwgVEFHQywgTWFyc2VpbGxlIEYtMTMwMDksIEZyYW5jZS4mI3hEO0NlbnRyZSBO
YWNpb25hbCBEJmFwb3M7QW5hbGlzaSBHZW5vbWljYSwgUGFyYyBDaWVudGlmaWMgZGUgQmFyY2Vs
b25hLCBCYWxkaXJpIGkgUmVpeGFjIDQsIEJhcmNlbG9uYSBFUy0wODAyOCwgU3BhaW4uJiN4RDtJ
TlNFUk0gVU1SIDExMjYgSW5zdGl0dXQgVW5pdmVyc2l0YWlyZSBkJmFwb3M7SGVtYXRvbG9naWUs
IEhvcGl0YWwgU2FpbnQtTG91aXMsIFBhcmlzIEYtNzU0NzUsIEZyYW5jZS4mI3hEO0luc2VybSBV
MTA5MCwgVGVjaG5vbG9naWNhbCBBZHZhbmNlcyBmb3IgR2Vub21pY3MgYW5kIENsaW5pY3MgKFRB
R0MpLCBNYXJzZWlsbGUgRi0xMzAwOSwgRnJhbmNlIEFpeC1NYXJzZWlsbGUgVW5pdmVyc2l0eSBV
TVItUyAxMDkwLCBUQUdDLCBNYXJzZWlsbGUgRi0xMzAwOSwgRnJhbmNlIHNhbHZhdG9yZS5zcGlj
dWdsaWFAaW5zZXJtLmZyLiYjeEQ7SW5zdGl0dXQgZGUgR2VuZXRpcXVlIE1vbGVjdWxhaXJlIGRl
IE1vbnRwZWxsaWVyLCBDTlJTIFVNUjU1MzUsIDE5MTkgUm91dGUgZGUgTWVuZGUsIE1vbnRwZWxs
aWVyIEYtMzQyOTMsIEZyYW5jZSBqZWFuLWNocmlzdG9waGUuYW5kcmF1QGlnbW0uY25ycy5mci48
L2F1dGgtYWRkcmVzcz48dGl0bGVzPjx0aXRsZT5EeW5hbWljIHJlY3J1aXRtZW50IG9mIEV0czEg
dG8gYm90aCBudWNsZW9zb21lLW9jY3VwaWVkIGFuZCAtZGVwbGV0ZWQgZW5oYW5jZXIgcmVnaW9u
cyBtZWRpYXRlcyBhIHRyYW5zY3JpcHRpb25hbCBwcm9ncmFtIHN3aXRjaCBkdXJpbmcgZWFybHkg
VC1jZWxsIGRpZmZlcmVudGlhdGlvbjwvdGl0bGU+PHNlY29uZGFyeS10aXRsZT5OdWNsZWljIEFj
aWRzIFJlczwvc2Vjb25kYXJ5LXRpdGxlPjwvdGl0bGVzPjxwZXJpb2RpY2FsPjxmdWxsLXRpdGxl
Pk51Y2xlaWMgQWNpZHMgUmVzPC9mdWxsLXRpdGxlPjwvcGVyaW9kaWNhbD48cGFnZXM+MzU2Ny04
NTwvcGFnZXM+PHZvbHVtZT40NDwvdm9sdW1lPjxudW1iZXI+ODwvbnVtYmVyPjxrZXl3b3Jkcz48
a2V5d29yZD5BbmltYWxzPC9rZXl3b3JkPjxrZXl3b3JkPkJhc2UgU2VxdWVuY2U8L2tleXdvcmQ+
PGtleXdvcmQ+QmluZGluZyBTaXRlcy9nZW5ldGljczwva2V5d29yZD48a2V5d29yZD5DRDQgQW50
aWdlbnMvYmlvc3ludGhlc2lzPC9rZXl3b3JkPjxrZXl3b3JkPkNEOCBBbnRpZ2Vucy9iaW9zeW50
aGVzaXM8L2tleXdvcmQ+PGtleXdvcmQ+Q2VsbCBEaWZmZXJlbnRpYXRpb24vKmdlbmV0aWNzPC9r
ZXl3b3JkPjxrZXl3b3JkPkNlbGwgTGluZTwva2V5d29yZD48a2V5d29yZD5Db3JlIEJpbmRpbmcg
RmFjdG9yIEFscGhhIDIgU3VidW5pdC9tZXRhYm9saXNtPC9rZXl3b3JkPjxrZXl3b3JkPkROQS1C
aW5kaW5nIFByb3RlaW5zL21ldGFib2xpc208L2tleXdvcmQ+PGtleXdvcmQ+RW5oYW5jZXIgRWxl
bWVudHMsIEdlbmV0aWMvKmdlbmV0aWNzPC9rZXl3b3JkPjxrZXl3b3JkPkdlbmUgRXhwcmVzc2lv
biBSZWd1bGF0aW9uL2dlbmV0aWNzPC9rZXl3b3JkPjxrZXl3b3JkPkhlbWF0b3BvaWVzaXMvZ2Vu
ZXRpY3M8L2tleXdvcmQ+PGtleXdvcmQ+SGVwYXRvY3l0ZSBOdWNsZWFyIEZhY3RvciAxLWFscGhh
L21ldGFib2xpc208L2tleXdvcmQ+PGtleXdvcmQ+SGlnaC1UaHJvdWdocHV0IE51Y2xlb3RpZGUg
U2VxdWVuY2luZzwva2V5d29yZD48a2V5d29yZD5NaWNlPC9rZXl3b3JkPjxrZXl3b3JkPk1pY2Us
IEluYnJlZCBDNTdCTDwva2V5d29yZD48a2V5d29yZD5NaWNlLCBLbm9ja291dDwva2V5d29yZD48
a2V5d29yZD5OdWNsZW9zb21lcy8qZ2VuZXRpY3MvbWV0YWJvbGlzbTwva2V5d29yZD48a2V5d29y
ZD5Qcm90by1PbmNvZ2VuZSBQcm90ZWluIGMtZXRzLTEvZ2VuZXRpY3MvKm1ldGFib2xpc208L2tl
eXdvcmQ+PGtleXdvcmQ+Uk5BIFBvbHltZXJhc2UgSUkvbWV0YWJvbGlzbTwva2V5d29yZD48a2V5
d29yZD5TZXF1ZW5jZSBBbmFseXNpcywgRE5BPC9rZXl3b3JkPjxrZXl3b3JkPlQtTHltcGhvY3l0
ZXMvKmN5dG9sb2d5PC9rZXl3b3JkPjwva2V5d29yZHM+PGRhdGVzPjx5ZWFyPjIwMTY8L3llYXI+
PHB1Yi1kYXRlcz48ZGF0ZT5NYXkgNTwvZGF0ZT48L3B1Yi1kYXRlcz48L2RhdGVzPjxpc2JuPjEz
NjItNDk2MiAoRWxlY3Ryb25pYykmI3hEOzAzMDUtMTA0OCAoTGlua2luZyk8L2lzYm4+PGFjY2Vz
c2lvbi1udW0+MjY2NzM2OTM8L2FjY2Vzc2lvbi1udW0+PHVybHM+PHJlbGF0ZWQtdXJscz48dXJs
Pmh0dHBzOi8vd3d3Lm5jYmkubmxtLm5paC5nb3YvcHVibWVkLzI2NjczNjkzPC91cmw+PC9yZWxh
dGVkLXVybHM+PC91cmxzPjxjdXN0b20yPlBNQzQ4NTY5NjE8L2N1c3RvbTI+PGVsZWN0cm9uaWMt
cmVzb3VyY2UtbnVtPjEwLjEwOTMvbmFyL2drdjE0NzU8L2VsZWN0cm9uaWMtcmVzb3VyY2UtbnVt
PjwvcmVjb3JkPjwvQ2l0ZT48L0VuZE5vdGU+AG==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(Cauchy et al., 2016)</w:t>
      </w:r>
      <w:r>
        <w:fldChar w:fldCharType="end"/>
      </w:r>
      <w:r>
        <w:t xml:space="preserve">, whereby summit files were first </w:t>
      </w:r>
      <w:r>
        <w:lastRenderedPageBreak/>
        <w:t xml:space="preserve">concatenated using the bash cat command, then subsequently sorted via </w:t>
      </w:r>
      <w:proofErr w:type="spellStart"/>
      <w:r>
        <w:t>bedtools</w:t>
      </w:r>
      <w:proofErr w:type="spellEnd"/>
      <w:r>
        <w:t xml:space="preserve"> sort, merged using </w:t>
      </w:r>
      <w:proofErr w:type="spellStart"/>
      <w:r>
        <w:t>bedtools</w:t>
      </w:r>
      <w:proofErr w:type="spellEnd"/>
      <w:r>
        <w:t xml:space="preserve"> merge -d 200.  The resulting bed file corresponding to merged summits was used to retrieve tag counts </w:t>
      </w:r>
      <w:r w:rsidRPr="00AF7258">
        <w:t>±</w:t>
      </w:r>
      <w:r>
        <w:t xml:space="preserve"> 1 kb via Homer </w:t>
      </w:r>
      <w:proofErr w:type="spellStart"/>
      <w:r>
        <w:t>annotatePeaks</w:t>
      </w:r>
      <w:proofErr w:type="spellEnd"/>
      <w:r w:rsidR="00FF2CEC">
        <w:t xml:space="preserve"> </w:t>
      </w:r>
      <w:r>
        <w:fldChar w:fldCharType="begin">
          <w:fldData xml:space="preserve">PEVuZE5vdGU+PENpdGU+PEF1dGhvcj5IZWluejwvQXV0aG9yPjxZZWFyPjIwMTA8L1llYXI+PFJl
Y051bT4zODwvUmVjTnVtPjxEaXNwbGF5VGV4dD4oSGVpbnogZXQgYWwuLCAyMDEwKTwvRGlzcGxh
eVRleHQ+PHJlY29yZD48cmVjLW51bWJlcj4zODwvcmVjLW51bWJlcj48Zm9yZWlnbi1rZXlzPjxr
ZXkgYXBwPSJFTiIgZGItaWQ9IndmMHNhdnRlNHp0cHI1ZXN3c3dwcnQwN3hlZnN4dnZ4cjUwOSIg
dGltZXN0YW1wPSIxNTQzOTgwODkwIj4zODwva2V5PjwvZm9yZWlnbi1rZXlzPjxyZWYtdHlwZSBu
YW1lPSJKb3VybmFsIEFydGljbGUiPjE3PC9yZWYtdHlwZT48Y29udHJpYnV0b3JzPjxhdXRob3Jz
PjxhdXRob3I+SGVpbnosIFMuPC9hdXRob3I+PGF1dGhvcj5CZW5uZXIsIEMuPC9hdXRob3I+PGF1
dGhvcj5TcGFubiwgTi48L2F1dGhvcj48YXV0aG9yPkJlcnRvbGlubywgRS48L2F1dGhvcj48YXV0
aG9yPkxpbiwgWS4gQy48L2F1dGhvcj48YXV0aG9yPkxhc2xvLCBQLjwvYXV0aG9yPjxhdXRob3I+
Q2hlbmcsIEouIFguPC9hdXRob3I+PGF1dGhvcj5NdXJyZSwgQy48L2F1dGhvcj48YXV0aG9yPlNp
bmdoLCBILjwvYXV0aG9yPjxhdXRob3I+R2xhc3MsIEMuIEsuPC9hdXRob3I+PC9hdXRob3JzPjwv
Y29udHJpYnV0b3JzPjxhdXRoLWFkZHJlc3M+RGVwYXJ0bWVudCBvZiBDZWxsdWxhciBhbmQgTW9s
ZWN1bGFyIE1lZGljaW5lLCBVbml2ZXJzaXR5IG9mIENhbGlmb3JuaWEsIFNhbiBEaWVnbywgTGEg
Sm9sbGEsIENBIDkyMDkzLCBVU0EuPC9hdXRoLWFkZHJlc3M+PHRpdGxlcz48dGl0bGU+U2ltcGxl
IGNvbWJpbmF0aW9ucyBvZiBsaW5lYWdlLWRldGVybWluaW5nIHRyYW5zY3JpcHRpb24gZmFjdG9y
cyBwcmltZSBjaXMtcmVndWxhdG9yeSBlbGVtZW50cyByZXF1aXJlZCBmb3IgbWFjcm9waGFnZSBh
bmQgQiBjZWxsIGlkZW50aXRpZXM8L3RpdGxlPjxzZWNvbmRhcnktdGl0bGU+TW9sIENlbGw8L3Nl
Y29uZGFyeS10aXRsZT48L3RpdGxlcz48cGVyaW9kaWNhbD48ZnVsbC10aXRsZT5Nb2wgQ2VsbDwv
ZnVsbC10aXRsZT48L3BlcmlvZGljYWw+PHBhZ2VzPjU3Ni04OTwvcGFnZXM+PHZvbHVtZT4zODwv
dm9sdW1lPjxudW1iZXI+NDwvbnVtYmVyPjxrZXl3b3Jkcz48a2V5d29yZD5BbmltYWxzPC9rZXl3
b3JkPjxrZXl3b3JkPkItTHltcGhvY3l0ZXMvY3l0b2xvZ3kvKm1ldGFib2xpc208L2tleXdvcmQ+
PGtleXdvcmQ+QmluZGluZyBTaXRlczwva2V5d29yZD48a2V5d29yZD4qQ2VsbCBMaW5lYWdlL2dl
bmV0aWNzPC9rZXl3b3JkPjxrZXl3b3JkPk1hY3JvcGhhZ2VzL2N5dG9sb2d5LyptZXRhYm9saXNt
PC9rZXl3b3JkPjxrZXl3b3JkPk1hbGU8L2tleXdvcmQ+PGtleXdvcmQ+TWljZTwva2V5d29yZD48
a2V5d29yZD5NaWNlLCBJbmJyZWQgQzU3Qkw8L2tleXdvcmQ+PGtleXdvcmQ+T2xpZ29udWNsZW90
aWRlIEFycmF5IFNlcXVlbmNlIEFuYWx5c2lzPC9rZXl3b3JkPjxrZXl3b3JkPlByb3RvLU9uY29n
ZW5lIFByb3RlaW5zL2dlbmV0aWNzLyptZXRhYm9saXNtPC9rZXl3b3JkPjxrZXl3b3JkPlJlZ3Vs
YXRvcnkgRWxlbWVudHMsIFRyYW5zY3JpcHRpb25hbC8qZ2VuZXRpY3M8L2tleXdvcmQ+PGtleXdv
cmQ+VHJhbnMtQWN0aXZhdG9ycy9nZW5ldGljcy8qbWV0YWJvbGlzbTwva2V5d29yZD48a2V5d29y
ZD5UcmFuc2NyaXB0aW9uIEZhY3RvcnMvZ2VuZXRpY3MvKm1ldGFib2xpc208L2tleXdvcmQ+PC9r
ZXl3b3Jkcz48ZGF0ZXM+PHllYXI+MjAxMDwveWVhcj48cHViLWRhdGVzPjxkYXRlPk1heSAyODwv
ZGF0ZT48L3B1Yi1kYXRlcz48L2RhdGVzPjxpc2JuPjEwOTctNDE2NCAoRWxlY3Ryb25pYykmI3hE
OzEwOTctMjc2NSAoTGlua2luZyk8L2lzYm4+PGFjY2Vzc2lvbi1udW0+MjA1MTM0MzI8L2FjY2Vz
c2lvbi1udW0+PHVybHM+PHJlbGF0ZWQtdXJscz48dXJsPmh0dHBzOi8vd3d3Lm5jYmkubmxtLm5p
aC5nb3YvcHVibWVkLzIwNTEzNDMyPC91cmw+PC9yZWxhdGVkLXVybHM+PC91cmxzPjxjdXN0b20y
PlBNQzI4OTg1MjY8L2N1c3RvbTI+PGVsZWN0cm9uaWMtcmVzb3VyY2UtbnVtPjEwLjEwMTYvai5t
b2xjZWwuMjAxMC4wNS4wMDQ8L2VsZWN0cm9uaWMtcmVzb3VyY2UtbnVtPjwvcmVjb3JkPjwvQ2l0
ZT48L0VuZE5vdGU+AG==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PEVuZE5vdGU+PENpdGU+PEF1dGhvcj5IZWluejwvQXV0aG9yPjxZZWFyPjIwMTA8L1llYXI+PFJl
Y051bT4zODwvUmVjTnVtPjxEaXNwbGF5VGV4dD4oSGVpbnogZXQgYWwuLCAyMDEwKTwvRGlzcGxh
eVRleHQ+PHJlY29yZD48cmVjLW51bWJlcj4zODwvcmVjLW51bWJlcj48Zm9yZWlnbi1rZXlzPjxr
ZXkgYXBwPSJFTiIgZGItaWQ9IndmMHNhdnRlNHp0cHI1ZXN3c3dwcnQwN3hlZnN4dnZ4cjUwOSIg
dGltZXN0YW1wPSIxNTQzOTgwODkwIj4zODwva2V5PjwvZm9yZWlnbi1rZXlzPjxyZWYtdHlwZSBu
YW1lPSJKb3VybmFsIEFydGljbGUiPjE3PC9yZWYtdHlwZT48Y29udHJpYnV0b3JzPjxhdXRob3Jz
PjxhdXRob3I+SGVpbnosIFMuPC9hdXRob3I+PGF1dGhvcj5CZW5uZXIsIEMuPC9hdXRob3I+PGF1
dGhvcj5TcGFubiwgTi48L2F1dGhvcj48YXV0aG9yPkJlcnRvbGlubywgRS48L2F1dGhvcj48YXV0
aG9yPkxpbiwgWS4gQy48L2F1dGhvcj48YXV0aG9yPkxhc2xvLCBQLjwvYXV0aG9yPjxhdXRob3I+
Q2hlbmcsIEouIFguPC9hdXRob3I+PGF1dGhvcj5NdXJyZSwgQy48L2F1dGhvcj48YXV0aG9yPlNp
bmdoLCBILjwvYXV0aG9yPjxhdXRob3I+R2xhc3MsIEMuIEsuPC9hdXRob3I+PC9hdXRob3JzPjwv
Y29udHJpYnV0b3JzPjxhdXRoLWFkZHJlc3M+RGVwYXJ0bWVudCBvZiBDZWxsdWxhciBhbmQgTW9s
ZWN1bGFyIE1lZGljaW5lLCBVbml2ZXJzaXR5IG9mIENhbGlmb3JuaWEsIFNhbiBEaWVnbywgTGEg
Sm9sbGEsIENBIDkyMDkzLCBVU0EuPC9hdXRoLWFkZHJlc3M+PHRpdGxlcz48dGl0bGU+U2ltcGxl
IGNvbWJpbmF0aW9ucyBvZiBsaW5lYWdlLWRldGVybWluaW5nIHRyYW5zY3JpcHRpb24gZmFjdG9y
cyBwcmltZSBjaXMtcmVndWxhdG9yeSBlbGVtZW50cyByZXF1aXJlZCBmb3IgbWFjcm9waGFnZSBh
bmQgQiBjZWxsIGlkZW50aXRpZXM8L3RpdGxlPjxzZWNvbmRhcnktdGl0bGU+TW9sIENlbGw8L3Nl
Y29uZGFyeS10aXRsZT48L3RpdGxlcz48cGVyaW9kaWNhbD48ZnVsbC10aXRsZT5Nb2wgQ2VsbDwv
ZnVsbC10aXRsZT48L3BlcmlvZGljYWw+PHBhZ2VzPjU3Ni04OTwvcGFnZXM+PHZvbHVtZT4zODwv
dm9sdW1lPjxudW1iZXI+NDwvbnVtYmVyPjxrZXl3b3Jkcz48a2V5d29yZD5BbmltYWxzPC9rZXl3
b3JkPjxrZXl3b3JkPkItTHltcGhvY3l0ZXMvY3l0b2xvZ3kvKm1ldGFib2xpc208L2tleXdvcmQ+
PGtleXdvcmQ+QmluZGluZyBTaXRlczwva2V5d29yZD48a2V5d29yZD4qQ2VsbCBMaW5lYWdlL2dl
bmV0aWNzPC9rZXl3b3JkPjxrZXl3b3JkPk1hY3JvcGhhZ2VzL2N5dG9sb2d5LyptZXRhYm9saXNt
PC9rZXl3b3JkPjxrZXl3b3JkPk1hbGU8L2tleXdvcmQ+PGtleXdvcmQ+TWljZTwva2V5d29yZD48
a2V5d29yZD5NaWNlLCBJbmJyZWQgQzU3Qkw8L2tleXdvcmQ+PGtleXdvcmQ+T2xpZ29udWNsZW90
aWRlIEFycmF5IFNlcXVlbmNlIEFuYWx5c2lzPC9rZXl3b3JkPjxrZXl3b3JkPlByb3RvLU9uY29n
ZW5lIFByb3RlaW5zL2dlbmV0aWNzLyptZXRhYm9saXNtPC9rZXl3b3JkPjxrZXl3b3JkPlJlZ3Vs
YXRvcnkgRWxlbWVudHMsIFRyYW5zY3JpcHRpb25hbC8qZ2VuZXRpY3M8L2tleXdvcmQ+PGtleXdv
cmQ+VHJhbnMtQWN0aXZhdG9ycy9nZW5ldGljcy8qbWV0YWJvbGlzbTwva2V5d29yZD48a2V5d29y
ZD5UcmFuc2NyaXB0aW9uIEZhY3RvcnMvZ2VuZXRpY3MvKm1ldGFib2xpc208L2tleXdvcmQ+PC9r
ZXl3b3Jkcz48ZGF0ZXM+PHllYXI+MjAxMDwveWVhcj48cHViLWRhdGVzPjxkYXRlPk1heSAyODwv
ZGF0ZT48L3B1Yi1kYXRlcz48L2RhdGVzPjxpc2JuPjEwOTctNDE2NCAoRWxlY3Ryb25pYykmI3hE
OzEwOTctMjc2NSAoTGlua2luZyk8L2lzYm4+PGFjY2Vzc2lvbi1udW0+MjA1MTM0MzI8L2FjY2Vz
c2lvbi1udW0+PHVybHM+PHJlbGF0ZWQtdXJscz48dXJsPmh0dHBzOi8vd3d3Lm5jYmkubmxtLm5p
aC5nb3YvcHVibWVkLzIwNTEzNDMyPC91cmw+PC9yZWxhdGVkLXVybHM+PC91cmxzPjxjdXN0b20y
PlBNQzI4OTg1MjY8L2N1c3RvbTI+PGVsZWN0cm9uaWMtcmVzb3VyY2UtbnVtPjEwLjEwMTYvai5t
b2xjZWwuMjAxMC4wNS4wMDQ8L2VsZWN0cm9uaWMtcmVzb3VyY2UtbnVtPjwvcmVjb3JkPjwvQ2l0
ZT48L0VuZE5vdGU+AG==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(Heinz et al., 2010)</w:t>
      </w:r>
      <w:r>
        <w:fldChar w:fldCharType="end"/>
      </w:r>
      <w:r>
        <w:t xml:space="preserve"> using -</w:t>
      </w:r>
      <w:proofErr w:type="spellStart"/>
      <w:r>
        <w:t>hist</w:t>
      </w:r>
      <w:proofErr w:type="spellEnd"/>
      <w:r>
        <w:t xml:space="preserve"> -</w:t>
      </w:r>
      <w:proofErr w:type="spellStart"/>
      <w:r>
        <w:t>ghist</w:t>
      </w:r>
      <w:proofErr w:type="spellEnd"/>
      <w:r>
        <w:t xml:space="preserve"> 10 -</w:t>
      </w:r>
      <w:proofErr w:type="spellStart"/>
      <w:r>
        <w:t>bedGraph</w:t>
      </w:r>
      <w:proofErr w:type="spellEnd"/>
      <w:r>
        <w:t xml:space="preserve"> -size 2000 as parameters.  Resulting matrices were sorted on </w:t>
      </w:r>
      <w:r w:rsidRPr="0006188A">
        <w:t>log</w:t>
      </w:r>
      <w:r w:rsidRPr="0006188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tag count fold change </w:t>
      </w:r>
      <w:r w:rsidRPr="00AF7258">
        <w:t>±</w:t>
      </w:r>
      <w:r>
        <w:t xml:space="preserve"> 200 </w:t>
      </w:r>
      <w:proofErr w:type="spellStart"/>
      <w:r>
        <w:t>bp</w:t>
      </w:r>
      <w:proofErr w:type="spellEnd"/>
      <w:r>
        <w:t xml:space="preserve">, with sorted bed file output subsequently used to retrieve tag counts from other experiments.  Matrices were imaged using Java </w:t>
      </w:r>
      <w:proofErr w:type="spellStart"/>
      <w:r>
        <w:t>TreeView</w:t>
      </w:r>
      <w:proofErr w:type="spellEnd"/>
      <w:r>
        <w:t>.  Specific groups were defined as follows with respect to log</w:t>
      </w:r>
      <w:r w:rsidRPr="00DD3C1D">
        <w:rPr>
          <w:vertAlign w:val="subscript"/>
        </w:rPr>
        <w:t>2</w:t>
      </w:r>
      <w:r>
        <w:t xml:space="preserve"> p30/p42 tag count fold change (FC): p42-specific, FC</w:t>
      </w:r>
      <w:r w:rsidRPr="002141F8">
        <w:t>≤</w:t>
      </w:r>
      <w:r>
        <w:t>-1; shared, -1&lt;FC&lt;1; p30-specific, FC</w:t>
      </w:r>
      <w:r w:rsidRPr="002141F8">
        <w:t xml:space="preserve"> ≥</w:t>
      </w:r>
      <w:r>
        <w:t>1.</w:t>
      </w:r>
    </w:p>
    <w:p w14:paraId="510CE46D" w14:textId="77777777" w:rsidR="00457E11" w:rsidRDefault="00457E11" w:rsidP="00457E11">
      <w:pPr>
        <w:spacing w:before="240" w:after="120" w:line="276" w:lineRule="auto"/>
        <w:jc w:val="both"/>
        <w:outlineLvl w:val="0"/>
        <w:rPr>
          <w:b/>
        </w:rPr>
      </w:pPr>
      <w:r>
        <w:rPr>
          <w:b/>
        </w:rPr>
        <w:t xml:space="preserve">Published </w:t>
      </w:r>
      <w:proofErr w:type="spellStart"/>
      <w:r w:rsidRPr="0006188A">
        <w:rPr>
          <w:b/>
        </w:rPr>
        <w:t>ChIP-Seq</w:t>
      </w:r>
      <w:proofErr w:type="spellEnd"/>
      <w:r w:rsidRPr="0006188A">
        <w:rPr>
          <w:b/>
        </w:rPr>
        <w:t xml:space="preserve"> data</w:t>
      </w:r>
      <w:r>
        <w:rPr>
          <w:b/>
        </w:rPr>
        <w:t xml:space="preserve"> </w:t>
      </w:r>
      <w:r w:rsidRPr="0006188A">
        <w:rPr>
          <w:b/>
        </w:rPr>
        <w:t>processing</w:t>
      </w:r>
    </w:p>
    <w:p w14:paraId="2C61DC3A" w14:textId="5EC18DAE" w:rsidR="005A2BCF" w:rsidRPr="0006188A" w:rsidRDefault="005A2BCF" w:rsidP="005A2BCF">
      <w:pPr>
        <w:spacing w:before="120" w:after="120" w:line="276" w:lineRule="auto"/>
        <w:jc w:val="both"/>
      </w:pPr>
      <w:proofErr w:type="spellStart"/>
      <w:r w:rsidRPr="0006188A">
        <w:t>Fastq</w:t>
      </w:r>
      <w:proofErr w:type="spellEnd"/>
      <w:r w:rsidRPr="0006188A">
        <w:t xml:space="preserve"> files were generated on-the-fly via the </w:t>
      </w:r>
      <w:proofErr w:type="spellStart"/>
      <w:r w:rsidRPr="0006188A">
        <w:t>sra</w:t>
      </w:r>
      <w:proofErr w:type="spellEnd"/>
      <w:r w:rsidRPr="0006188A">
        <w:t xml:space="preserve">-dump command of the </w:t>
      </w:r>
      <w:proofErr w:type="spellStart"/>
      <w:r w:rsidRPr="0006188A">
        <w:t>sratoolkit</w:t>
      </w:r>
      <w:proofErr w:type="spellEnd"/>
      <w:r w:rsidRPr="0006188A">
        <w:t xml:space="preserve"> 2.8.0 package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&lt;EndNote&gt;&lt;Cite&gt;&lt;Author&gt;Leinonen&lt;/Author&gt;&lt;Year&gt;2011&lt;/Year&gt;&lt;RecNum&gt;39&lt;/RecNum&gt;&lt;DisplayText&gt;(Leinonen et al., 2011)&lt;/DisplayText&gt;&lt;record&gt;&lt;rec-number&gt;39&lt;/rec-number&gt;&lt;foreign-keys&gt;&lt;key app="EN" db-id="wf0savte4ztpr5eswswprt07xefsxvvxr509" timestamp="1543980890"&gt;39&lt;/key&gt;&lt;/foreign-keys&gt;&lt;ref-type name="Journal Article"&gt;17&lt;/ref-type&gt;&lt;contributors&gt;&lt;authors&gt;&lt;author&gt;Leinonen, R.&lt;/author&gt;&lt;author&gt;Sugawara, H.&lt;/author&gt;&lt;author&gt;Shumway, M.&lt;/author&gt;&lt;author&gt;International Nucleotide Sequence Database, Collaboration&lt;/author&gt;&lt;/authors&gt;&lt;/contributors&gt;&lt;auth-address&gt;European Bioinformatics Institute, Wellcome Trust Genome Campus, Hinxton, Cambridge CB10 1SD, UK. rasko@ebi.ac.uk&lt;/auth-address&gt;&lt;titles&gt;&lt;title&gt;The sequence read archive&lt;/title&gt;&lt;secondary-title&gt;Nucleic Acids Res&lt;/secondary-title&gt;&lt;/titles&gt;&lt;periodical&gt;&lt;full-title&gt;Nucleic Acids Res&lt;/full-title&gt;&lt;/periodical&gt;&lt;pages&gt;D19-21&lt;/pages&gt;&lt;volume&gt;39&lt;/volume&gt;&lt;number&gt;Database issue&lt;/number&gt;&lt;keywords&gt;&lt;keyword&gt;*Databases, Nucleic Acid&lt;/keyword&gt;&lt;keyword&gt;*High-Throughput Nucleotide Sequencing&lt;/keyword&gt;&lt;/keywords&gt;&lt;dates&gt;&lt;year&gt;2011&lt;/year&gt;&lt;pub-dates&gt;&lt;date&gt;Jan&lt;/date&gt;&lt;/pub-dates&gt;&lt;/dates&gt;&lt;isbn&gt;1362-4962 (Electronic)&amp;#xD;0305-1048 (Linking)&lt;/isbn&gt;&lt;accession-num&gt;21062823&lt;/accession-num&gt;&lt;urls&gt;&lt;related-urls&gt;&lt;url&gt;https://www.ncbi.nlm.nih.gov/pubmed/21062823&lt;/url&gt;&lt;/related-urls&gt;&lt;/urls&gt;&lt;custom2&gt;PMC3013647&lt;/custom2&gt;&lt;electronic-resource-num&gt;10.1093/nar/gkq1019&lt;/electronic-resource-num&gt;&lt;/record&gt;&lt;/Cite&gt;&lt;/EndNote&gt;</w:instrText>
      </w:r>
      <w:r>
        <w:fldChar w:fldCharType="separate"/>
      </w:r>
      <w:r w:rsidR="00FF2CEC">
        <w:rPr>
          <w:noProof/>
        </w:rPr>
        <w:t>(Leinonen et al., 2011)</w:t>
      </w:r>
      <w:r>
        <w:fldChar w:fldCharType="end"/>
      </w:r>
      <w:r w:rsidRPr="0006188A">
        <w:t xml:space="preserve"> using the -A switch to directly access online datasets </w:t>
      </w:r>
      <w:r>
        <w:t xml:space="preserve">for </w:t>
      </w:r>
      <w:proofErr w:type="spellStart"/>
      <w:r>
        <w:t>Myb</w:t>
      </w:r>
      <w:proofErr w:type="spellEnd"/>
      <w:r>
        <w:t xml:space="preserve"> (</w:t>
      </w:r>
      <w:r w:rsidRPr="006629C6">
        <w:t>SRR1811502</w:t>
      </w:r>
      <w:r>
        <w:t xml:space="preserve">, SRR1811503), </w:t>
      </w:r>
      <w:proofErr w:type="spellStart"/>
      <w:r>
        <w:t>Cebpa</w:t>
      </w:r>
      <w:proofErr w:type="spellEnd"/>
      <w:r>
        <w:t xml:space="preserve"> (</w:t>
      </w:r>
      <w:r w:rsidRPr="009A27DE">
        <w:t>SRR1811498</w:t>
      </w:r>
      <w:r>
        <w:t xml:space="preserve">) and </w:t>
      </w:r>
      <w:proofErr w:type="spellStart"/>
      <w:r>
        <w:t>Cebpb</w:t>
      </w:r>
      <w:proofErr w:type="spellEnd"/>
      <w:r>
        <w:t xml:space="preserve"> (</w:t>
      </w:r>
      <w:r w:rsidRPr="009A27DE">
        <w:t>SRR1811501</w:t>
      </w:r>
      <w:r>
        <w:t xml:space="preserve">) </w:t>
      </w:r>
      <w:proofErr w:type="spellStart"/>
      <w:r>
        <w:t>ChIP-Seq</w:t>
      </w:r>
      <w:proofErr w:type="spellEnd"/>
      <w:r>
        <w:t xml:space="preserve"> data in RN2 (MLL-AF9/NrasG12D) murine AML cell line</w:t>
      </w:r>
      <w:r w:rsidR="00FF2CEC">
        <w:t xml:space="preserve"> </w:t>
      </w:r>
      <w:r>
        <w:fldChar w:fldCharType="begin">
          <w:fldData xml:space="preserve">PEVuZE5vdGU+PENpdGU+PEF1dGhvcj5Sb2U8L0F1dGhvcj48WWVhcj4yMDE1PC9ZZWFyPjxSZWNO
dW0+NDA8L1JlY051bT48RGlzcGxheVRleHQ+KFJvZSBldCBhbC4sIDIwMTUpPC9EaXNwbGF5VGV4
dD48cmVjb3JkPjxyZWMtbnVtYmVyPjQwPC9yZWMtbnVtYmVyPjxmb3JlaWduLWtleXM+PGtleSBh
cHA9IkVOIiBkYi1pZD0id2Ywc2F2dGU0enRwcjVlc3dzd3BydDA3eGVmc3h2dnhyNTA5IiB0aW1l
c3RhbXA9IjE1NDM5ODA4OTAiPjQwPC9rZXk+PC9mb3JlaWduLWtleXM+PHJlZi10eXBlIG5hbWU9
IkpvdXJuYWwgQXJ0aWNsZSI+MTc8L3JlZi10eXBlPjxjb250cmlidXRvcnM+PGF1dGhvcnM+PGF1
dGhvcj5Sb2UsIEouIFMuPC9hdXRob3I+PGF1dGhvcj5NZXJjYW4sIEYuPC9hdXRob3I+PGF1dGhv
cj5SaXZlcmEsIEsuPC9hdXRob3I+PGF1dGhvcj5QYXBwaW4sIEQuIEouPC9hdXRob3I+PGF1dGhv
cj5WYWtvYywgQy4gUi48L2F1dGhvcj48L2F1dGhvcnM+PC9jb250cmlidXRvcnM+PGF1dGgtYWRk
cmVzcz5Db2xkIFNwcmluZyBIYXJib3IgTGFib3JhdG9yeSwgMSBCdW5ndG93biBSb2FkLCBDb2xk
IFNwcmluZyBIYXJib3IsIE5ZIDExNzI0LCBVU0EuJiN4RDtDb2xkIFNwcmluZyBIYXJib3IgTGFi
b3JhdG9yeSwgMSBCdW5ndG93biBSb2FkLCBDb2xkIFNwcmluZyBIYXJib3IsIE5ZIDExNzI0LCBV
U0EuIEVsZWN0cm9uaWMgYWRkcmVzczogdmFrb2NAY3NobC5lZHUuPC9hdXRoLWFkZHJlc3M+PHRp
dGxlcz48dGl0bGU+QkVUIEJyb21vZG9tYWluIEluaGliaXRpb24gU3VwcHJlc3NlcyB0aGUgRnVu
Y3Rpb24gb2YgSGVtYXRvcG9pZXRpYyBUcmFuc2NyaXB0aW9uIEZhY3RvcnMgaW4gQWN1dGUgTXll
bG9pZCBMZXVrZW1pYTwvdGl0bGU+PHNlY29uZGFyeS10aXRsZT5Nb2wgQ2VsbDwvc2Vjb25kYXJ5
LXRpdGxlPjwvdGl0bGVzPjxwZXJpb2RpY2FsPjxmdWxsLXRpdGxlPk1vbCBDZWxsPC9mdWxsLXRp
dGxlPjwvcGVyaW9kaWNhbD48cGFnZXM+MTAyOC0zOTwvcGFnZXM+PHZvbHVtZT41ODwvdm9sdW1l
PjxudW1iZXI+NjwvbnVtYmVyPjxrZXl3b3Jkcz48a2V5d29yZD5BY2V0eWxhdGlvbi9kcnVnIGVm
ZmVjdHM8L2tleXdvcmQ+PGtleXdvcmQ+QWN1dGUgRGlzZWFzZTwva2V5d29yZD48a2V5d29yZD5B
bmltYWxzPC9rZXl3b3JkPjxrZXl3b3JkPkF6ZXBpbmVzL3BoYXJtYWNvbG9neTwva2V5d29yZD48
a2V5d29yZD5CbG90dGluZywgV2VzdGVybjwva2V5d29yZD48a2V5d29yZD5DQ0FBVC1FbmhhbmNl
ci1CaW5kaW5nIFByb3RlaW4tYmV0YS9nZW5ldGljcy9tZXRhYm9saXNtPC9rZXl3b3JkPjxrZXl3
b3JkPkNlbGwgTGluZSwgVHVtb3I8L2tleXdvcmQ+PGtleXdvcmQ+R2VuZSBFeHByZXNzaW9uIFBy
b2ZpbGluZzwva2V5d29yZD48a2V5d29yZD5IZW1hdG9wb2lldGljIFN5c3RlbS8qbWV0YWJvbGlz
bTwva2V5d29yZD48a2V5d29yZD5IaXN0b25lcy9tZXRhYm9saXNtPC9rZXl3b3JkPjxrZXl3b3Jk
Pkh1bWFuczwva2V5d29yZD48a2V5d29yZD5MZXVrZW1pYSwgTXllbG9pZC9nZW5ldGljcy9tZXRh
Ym9saXNtL3BhdGhvbG9neTwva2V5d29yZD48a2V5d29yZD5NaWNlPC9rZXl3b3JkPjxrZXl3b3Jk
Pk5JSCAzVDMgQ2VsbHM8L2tleXdvcmQ+PGtleXdvcmQ+TnVjbGVhciBQcm90ZWlucy9hbnRhZ29u
aXN0cyAmYW1wOyBpbmhpYml0b3JzL2dlbmV0aWNzLyptZXRhYm9saXNtPC9rZXl3b3JkPjxrZXl3
b3JkPk9uY29nZW5lIFByb3RlaW5zL2dlbmV0aWNzL21ldGFib2xpc208L2tleXdvcmQ+PGtleXdv
cmQ+UHJvdGVpbiBCaW5kaW5nL2RydWcgZWZmZWN0czwva2V5d29yZD48a2V5d29yZD5Qcm90by1P
bmNvZ2VuZSBQcm90ZWluIGMtZmxpLTEvZ2VuZXRpY3MvbWV0YWJvbGlzbTwva2V5d29yZD48a2V5
d29yZD5Qcm90by1PbmNvZ2VuZSBQcm90ZWlucy9nZW5ldGljcy9tZXRhYm9saXNtPC9rZXl3b3Jk
PjxrZXl3b3JkPlByb3RvLU9uY29nZW5lIFByb3RlaW5zIGMtbXliL2dlbmV0aWNzL21ldGFib2xp
c208L2tleXdvcmQ+PGtleXdvcmQ+Uk5BIEludGVyZmVyZW5jZTwva2V5d29yZD48a2V5d29yZD5S
ZXZlcnNlIFRyYW5zY3JpcHRhc2UgUG9seW1lcmFzZSBDaGFpbiBSZWFjdGlvbjwva2V5d29yZD48
a2V5d29yZD5UcmFucy1BY3RpdmF0b3JzL2dlbmV0aWNzL21ldGFib2xpc208L2tleXdvcmQ+PGtl
eXdvcmQ+VHJhbnNjcmlwdGlvbiBGYWN0b3JzL2FudGFnb25pc3RzICZhbXA7IGluaGliaXRvcnMv
Z2VuZXRpY3MvKm1ldGFib2xpc208L2tleXdvcmQ+PGtleXdvcmQ+VHJhbnNjcmlwdGlvbmFsIFJl
Z3VsYXRvciBFUkc8L2tleXdvcmQ+PGtleXdvcmQ+VHJpYXpvbGVzL3BoYXJtYWNvbG9neTwva2V5
d29yZD48L2tleXdvcmRzPjxkYXRlcz48eWVhcj4yMDE1PC95ZWFyPjxwdWItZGF0ZXM+PGRhdGU+
SnVuIDE4PC9kYXRlPjwvcHViLWRhdGVzPjwvZGF0ZXM+PGlzYm4+MTA5Ny00MTY0IChFbGVjdHJv
bmljKSYjeEQ7MTA5Ny0yNzY1IChMaW5raW5nKTwvaXNibj48YWNjZXNzaW9uLW51bT4yNTk4MjEx
NDwvYWNjZXNzaW9uLW51bT48dXJscz48cmVsYXRlZC11cmxzPjx1cmw+aHR0cHM6Ly93d3cubmNi
aS5ubG0ubmloLmdvdi9wdWJtZWQvMjU5ODIxMTQ8L3VybD48L3JlbGF0ZWQtdXJscz48L3VybHM+
PGN1c3RvbTI+UE1DNDQ3NTQ4OTwvY3VzdG9tMj48ZWxlY3Ryb25pYy1yZXNvdXJjZS1udW0+MTAu
MTAxNi9qLm1vbGNlbC4yMDE1LjA0LjAxMTwvZWxlY3Ryb25pYy1yZXNvdXJjZS1udW0+PC9yZWNv
cmQ+PC9DaXRlPjwvRW5kTm90ZT5=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PEVuZE5vdGU+PENpdGU+PEF1dGhvcj5Sb2U8L0F1dGhvcj48WWVhcj4yMDE1PC9ZZWFyPjxSZWNO
dW0+NDA8L1JlY051bT48RGlzcGxheVRleHQ+KFJvZSBldCBhbC4sIDIwMTUpPC9EaXNwbGF5VGV4
dD48cmVjb3JkPjxyZWMtbnVtYmVyPjQwPC9yZWMtbnVtYmVyPjxmb3JlaWduLWtleXM+PGtleSBh
cHA9IkVOIiBkYi1pZD0id2Ywc2F2dGU0enRwcjVlc3dzd3BydDA3eGVmc3h2dnhyNTA5IiB0aW1l
c3RhbXA9IjE1NDM5ODA4OTAiPjQwPC9rZXk+PC9mb3JlaWduLWtleXM+PHJlZi10eXBlIG5hbWU9
IkpvdXJuYWwgQXJ0aWNsZSI+MTc8L3JlZi10eXBlPjxjb250cmlidXRvcnM+PGF1dGhvcnM+PGF1
dGhvcj5Sb2UsIEouIFMuPC9hdXRob3I+PGF1dGhvcj5NZXJjYW4sIEYuPC9hdXRob3I+PGF1dGhv
cj5SaXZlcmEsIEsuPC9hdXRob3I+PGF1dGhvcj5QYXBwaW4sIEQuIEouPC9hdXRob3I+PGF1dGhv
cj5WYWtvYywgQy4gUi48L2F1dGhvcj48L2F1dGhvcnM+PC9jb250cmlidXRvcnM+PGF1dGgtYWRk
cmVzcz5Db2xkIFNwcmluZyBIYXJib3IgTGFib3JhdG9yeSwgMSBCdW5ndG93biBSb2FkLCBDb2xk
IFNwcmluZyBIYXJib3IsIE5ZIDExNzI0LCBVU0EuJiN4RDtDb2xkIFNwcmluZyBIYXJib3IgTGFi
b3JhdG9yeSwgMSBCdW5ndG93biBSb2FkLCBDb2xkIFNwcmluZyBIYXJib3IsIE5ZIDExNzI0LCBV
U0EuIEVsZWN0cm9uaWMgYWRkcmVzczogdmFrb2NAY3NobC5lZHUuPC9hdXRoLWFkZHJlc3M+PHRp
dGxlcz48dGl0bGU+QkVUIEJyb21vZG9tYWluIEluaGliaXRpb24gU3VwcHJlc3NlcyB0aGUgRnVu
Y3Rpb24gb2YgSGVtYXRvcG9pZXRpYyBUcmFuc2NyaXB0aW9uIEZhY3RvcnMgaW4gQWN1dGUgTXll
bG9pZCBMZXVrZW1pYTwvdGl0bGU+PHNlY29uZGFyeS10aXRsZT5Nb2wgQ2VsbDwvc2Vjb25kYXJ5
LXRpdGxlPjwvdGl0bGVzPjxwZXJpb2RpY2FsPjxmdWxsLXRpdGxlPk1vbCBDZWxsPC9mdWxsLXRp
dGxlPjwvcGVyaW9kaWNhbD48cGFnZXM+MTAyOC0zOTwvcGFnZXM+PHZvbHVtZT41ODwvdm9sdW1l
PjxudW1iZXI+NjwvbnVtYmVyPjxrZXl3b3Jkcz48a2V5d29yZD5BY2V0eWxhdGlvbi9kcnVnIGVm
ZmVjdHM8L2tleXdvcmQ+PGtleXdvcmQ+QWN1dGUgRGlzZWFzZTwva2V5d29yZD48a2V5d29yZD5B
bmltYWxzPC9rZXl3b3JkPjxrZXl3b3JkPkF6ZXBpbmVzL3BoYXJtYWNvbG9neTwva2V5d29yZD48
a2V5d29yZD5CbG90dGluZywgV2VzdGVybjwva2V5d29yZD48a2V5d29yZD5DQ0FBVC1FbmhhbmNl
ci1CaW5kaW5nIFByb3RlaW4tYmV0YS9nZW5ldGljcy9tZXRhYm9saXNtPC9rZXl3b3JkPjxrZXl3
b3JkPkNlbGwgTGluZSwgVHVtb3I8L2tleXdvcmQ+PGtleXdvcmQ+R2VuZSBFeHByZXNzaW9uIFBy
b2ZpbGluZzwva2V5d29yZD48a2V5d29yZD5IZW1hdG9wb2lldGljIFN5c3RlbS8qbWV0YWJvbGlz
bTwva2V5d29yZD48a2V5d29yZD5IaXN0b25lcy9tZXRhYm9saXNtPC9rZXl3b3JkPjxrZXl3b3Jk
Pkh1bWFuczwva2V5d29yZD48a2V5d29yZD5MZXVrZW1pYSwgTXllbG9pZC9nZW5ldGljcy9tZXRh
Ym9saXNtL3BhdGhvbG9neTwva2V5d29yZD48a2V5d29yZD5NaWNlPC9rZXl3b3JkPjxrZXl3b3Jk
Pk5JSCAzVDMgQ2VsbHM8L2tleXdvcmQ+PGtleXdvcmQ+TnVjbGVhciBQcm90ZWlucy9hbnRhZ29u
aXN0cyAmYW1wOyBpbmhpYml0b3JzL2dlbmV0aWNzLyptZXRhYm9saXNtPC9rZXl3b3JkPjxrZXl3
b3JkPk9uY29nZW5lIFByb3RlaW5zL2dlbmV0aWNzL21ldGFib2xpc208L2tleXdvcmQ+PGtleXdv
cmQ+UHJvdGVpbiBCaW5kaW5nL2RydWcgZWZmZWN0czwva2V5d29yZD48a2V5d29yZD5Qcm90by1P
bmNvZ2VuZSBQcm90ZWluIGMtZmxpLTEvZ2VuZXRpY3MvbWV0YWJvbGlzbTwva2V5d29yZD48a2V5
d29yZD5Qcm90by1PbmNvZ2VuZSBQcm90ZWlucy9nZW5ldGljcy9tZXRhYm9saXNtPC9rZXl3b3Jk
PjxrZXl3b3JkPlByb3RvLU9uY29nZW5lIFByb3RlaW5zIGMtbXliL2dlbmV0aWNzL21ldGFib2xp
c208L2tleXdvcmQ+PGtleXdvcmQ+Uk5BIEludGVyZmVyZW5jZTwva2V5d29yZD48a2V5d29yZD5S
ZXZlcnNlIFRyYW5zY3JpcHRhc2UgUG9seW1lcmFzZSBDaGFpbiBSZWFjdGlvbjwva2V5d29yZD48
a2V5d29yZD5UcmFucy1BY3RpdmF0b3JzL2dlbmV0aWNzL21ldGFib2xpc208L2tleXdvcmQ+PGtl
eXdvcmQ+VHJhbnNjcmlwdGlvbiBGYWN0b3JzL2FudGFnb25pc3RzICZhbXA7IGluaGliaXRvcnMv
Z2VuZXRpY3MvKm1ldGFib2xpc208L2tleXdvcmQ+PGtleXdvcmQ+VHJhbnNjcmlwdGlvbmFsIFJl
Z3VsYXRvciBFUkc8L2tleXdvcmQ+PGtleXdvcmQ+VHJpYXpvbGVzL3BoYXJtYWNvbG9neTwva2V5
d29yZD48L2tleXdvcmRzPjxkYXRlcz48eWVhcj4yMDE1PC95ZWFyPjxwdWItZGF0ZXM+PGRhdGU+
SnVuIDE4PC9kYXRlPjwvcHViLWRhdGVzPjwvZGF0ZXM+PGlzYm4+MTA5Ny00MTY0IChFbGVjdHJv
bmljKSYjeEQ7MTA5Ny0yNzY1IChMaW5raW5nKTwvaXNibj48YWNjZXNzaW9uLW51bT4yNTk4MjEx
NDwvYWNjZXNzaW9uLW51bT48dXJscz48cmVsYXRlZC11cmxzPjx1cmw+aHR0cHM6Ly93d3cubmNi
aS5ubG0ubmloLmdvdi9wdWJtZWQvMjU5ODIxMTQ8L3VybD48L3JlbGF0ZWQtdXJscz48L3VybHM+
PGN1c3RvbTI+UE1DNDQ3NTQ4OTwvY3VzdG9tMj48ZWxlY3Ryb25pYy1yZXNvdXJjZS1udW0+MTAu
MTAxNi9qLm1vbGNlbC4yMDE1LjA0LjAxMTwvZWxlY3Ryb25pYy1yZXNvdXJjZS1udW0+PC9yZWNv
cmQ+PC9DaXRlPjwvRW5kTm90ZT5=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(Roe et al., 2015)</w:t>
      </w:r>
      <w:r>
        <w:fldChar w:fldCharType="end"/>
      </w:r>
      <w:r>
        <w:t>; as well as for Ets1 (</w:t>
      </w:r>
      <w:r w:rsidRPr="00C6466B">
        <w:t>SRR574737</w:t>
      </w:r>
      <w:r>
        <w:t xml:space="preserve">, SRR574738), </w:t>
      </w:r>
      <w:proofErr w:type="spellStart"/>
      <w:r>
        <w:t>JunD</w:t>
      </w:r>
      <w:proofErr w:type="spellEnd"/>
      <w:r>
        <w:t xml:space="preserve"> (</w:t>
      </w:r>
      <w:r w:rsidRPr="00C6466B">
        <w:t>SRR478496</w:t>
      </w:r>
      <w:r>
        <w:t>, SRR478497), p300 (</w:t>
      </w:r>
      <w:r w:rsidRPr="00C6466B">
        <w:t>SRR478455</w:t>
      </w:r>
      <w:r>
        <w:t>, SRR478456), CTCF (</w:t>
      </w:r>
      <w:r w:rsidRPr="00C6466B">
        <w:t>SRR478460</w:t>
      </w:r>
      <w:r>
        <w:t>, SRR478461), Nrf2 (SRR574764,</w:t>
      </w:r>
      <w:r w:rsidRPr="00C6466B">
        <w:t xml:space="preserve"> </w:t>
      </w:r>
      <w:r>
        <w:t>SRR5747645) and Sin3A (</w:t>
      </w:r>
      <w:r w:rsidRPr="00C6466B">
        <w:t>SRR574742</w:t>
      </w:r>
      <w:r>
        <w:t>,</w:t>
      </w:r>
      <w:r w:rsidRPr="00C6466B">
        <w:t xml:space="preserve"> </w:t>
      </w:r>
      <w:r>
        <w:t xml:space="preserve">SRR574743) </w:t>
      </w:r>
      <w:proofErr w:type="spellStart"/>
      <w:r>
        <w:t>ChIP-Seq</w:t>
      </w:r>
      <w:proofErr w:type="spellEnd"/>
      <w:r>
        <w:t xml:space="preserve"> data in MEL cells</w:t>
      </w:r>
      <w:r w:rsidR="00FF2CEC">
        <w:t xml:space="preserve"> </w:t>
      </w:r>
      <w:r>
        <w:fldChar w:fldCharType="begin">
          <w:fldData xml:space="preserve">PEVuZE5vdGU+PENpdGU+PEF1dGhvcj5ZdWU8L0F1dGhvcj48WWVhcj4yMDE0PC9ZZWFyPjxSZWNO
dW0+NDE8L1JlY051bT48RGlzcGxheVRleHQ+KFl1ZSBldCBhbC4sIDIwMTQpPC9EaXNwbGF5VGV4
dD48cmVjb3JkPjxyZWMtbnVtYmVyPjQxPC9yZWMtbnVtYmVyPjxmb3JlaWduLWtleXM+PGtleSBh
cHA9IkVOIiBkYi1pZD0id2Ywc2F2dGU0enRwcjVlc3dzd3BydDA3eGVmc3h2dnhyNTA5IiB0aW1l
c3RhbXA9IjE1NDM5ODA4OTAiPjQxPC9rZXk+PC9mb3JlaWduLWtleXM+PHJlZi10eXBlIG5hbWU9
IkpvdXJuYWwgQXJ0aWNsZSI+MTc8L3JlZi10eXBlPjxjb250cmlidXRvcnM+PGF1dGhvcnM+PGF1
dGhvcj5ZdWUsIEYuPC9hdXRob3I+PGF1dGhvcj5DaGVuZywgWS48L2F1dGhvcj48YXV0aG9yPkJy
ZXNjaGksIEEuPC9hdXRob3I+PGF1dGhvcj5WaWVyc3RyYSwgSi48L2F1dGhvcj48YXV0aG9yPld1
LCBXLjwvYXV0aG9yPjxhdXRob3I+UnliYSwgVC48L2F1dGhvcj48YXV0aG9yPlNhbmRzdHJvbSwg
Ui48L2F1dGhvcj48YXV0aG9yPk1hLCBaLjwvYXV0aG9yPjxhdXRob3I+RGF2aXMsIEMuPC9hdXRo
b3I+PGF1dGhvcj5Qb3BlLCBCLiBELjwvYXV0aG9yPjxhdXRob3I+U2hlbiwgWS48L2F1dGhvcj48
YXV0aG9yPlBlcnZvdWNoaW5lLCBELiBELjwvYXV0aG9yPjxhdXRob3I+RGplYmFsaSwgUy48L2F1
dGhvcj48YXV0aG9yPlRodXJtYW4sIFIuIEUuPC9hdXRob3I+PGF1dGhvcj5LYXVsLCBSLjwvYXV0
aG9yPjxhdXRob3I+UnluZXMsIEUuPC9hdXRob3I+PGF1dGhvcj5LaXJpbHVzaGEsIEEuPC9hdXRo
b3I+PGF1dGhvcj5NYXJpbm92LCBHLiBLLjwvYXV0aG9yPjxhdXRob3I+V2lsbGlhbXMsIEIuIEEu
PC9hdXRob3I+PGF1dGhvcj5Ucm91dCwgRC48L2F1dGhvcj48YXV0aG9yPkFtcmhlaW4sIEguPC9h
dXRob3I+PGF1dGhvcj5GaXNoZXItQXlsb3IsIEsuPC9hdXRob3I+PGF1dGhvcj5BbnRvc2hlY2hr
aW4sIEkuPC9hdXRob3I+PGF1dGhvcj5EZVNhbHZvLCBHLjwvYXV0aG9yPjxhdXRob3I+U2VlLCBM
LiBILjwvYXV0aG9yPjxhdXRob3I+RmFzdHVjYSwgTS48L2F1dGhvcj48YXV0aG9yPkRyZW5rb3cs
IEouPC9hdXRob3I+PGF1dGhvcj5aYWxlc2tpLCBDLjwvYXV0aG9yPjxhdXRob3I+RG9iaW4sIEEu
PC9hdXRob3I+PGF1dGhvcj5QcmlldG8sIFAuPC9hdXRob3I+PGF1dGhvcj5MYWdhcmRlLCBKLjwv
YXV0aG9yPjxhdXRob3I+QnVzc290dGksIEcuPC9hdXRob3I+PGF1dGhvcj5UYW56ZXIsIEEuPC9h
dXRob3I+PGF1dGhvcj5EZW5hcywgTy48L2F1dGhvcj48YXV0aG9yPkxpLCBLLjwvYXV0aG9yPjxh
dXRob3I+QmVuZGVyLCBNLiBBLjwvYXV0aG9yPjxhdXRob3I+WmhhbmcsIE0uPC9hdXRob3I+PGF1
dGhvcj5CeXJvbiwgUi48L2F1dGhvcj48YXV0aG9yPkdyb3VkaW5lLCBNLiBULjwvYXV0aG9yPjxh
dXRob3I+TWNDbGVhcnksIEQuPC9hdXRob3I+PGF1dGhvcj5QaGFtLCBMLjwvYXV0aG9yPjxhdXRo
b3I+WWUsIFouPC9hdXRob3I+PGF1dGhvcj5LdWFuLCBTLjwvYXV0aG9yPjxhdXRob3I+RWRzYWxs
LCBMLjwvYXV0aG9yPjxhdXRob3I+V3UsIFkuIEMuPC9hdXRob3I+PGF1dGhvcj5SYXNtdXNzZW4s
IE0uIEQuPC9hdXRob3I+PGF1dGhvcj5CYW5zYWwsIE0uIFMuPC9hdXRob3I+PGF1dGhvcj5LZWxs
aXMsIE0uPC9hdXRob3I+PGF1dGhvcj5LZWxsZXIsIEMuIEEuPC9hdXRob3I+PGF1dGhvcj5Nb3Jy
aXNzZXksIEMuIFMuPC9hdXRob3I+PGF1dGhvcj5NaXNocmEsIFQuPC9hdXRob3I+PGF1dGhvcj5K
YWluLCBELjwvYXV0aG9yPjxhdXRob3I+RG9nYW4sIE4uPC9hdXRob3I+PGF1dGhvcj5IYXJyaXMs
IFIuIFMuPC9hdXRob3I+PGF1dGhvcj5DYXl0aW5nLCBQLjwvYXV0aG9yPjxhdXRob3I+S2F3bGks
IFQuPC9hdXRob3I+PGF1dGhvcj5Cb3lsZSwgQS4gUC48L2F1dGhvcj48YXV0aG9yPkV1c2tpcmNo
ZW4sIEcuPC9hdXRob3I+PGF1dGhvcj5LdW5kYWplLCBBLjwvYXV0aG9yPjxhdXRob3I+TGluLCBT
LjwvYXV0aG9yPjxhdXRob3I+TGluLCBZLjwvYXV0aG9yPjxhdXRob3I+SmFuc2VuLCBDLjwvYXV0
aG9yPjxhdXRob3I+TWFsbGFkaSwgVi4gUy48L2F1dGhvcj48YXV0aG9yPkNsaW5lLCBNLiBTLjwv
YXV0aG9yPjxhdXRob3I+RXJpY2tzb24sIEQuIFQuPC9hdXRob3I+PGF1dGhvcj5LaXJrdXAsIFYu
IE0uPC9hdXRob3I+PGF1dGhvcj5MZWFybmVkLCBLLjwvYXV0aG9yPjxhdXRob3I+U2xvYW4sIEMu
IEEuPC9hdXRob3I+PGF1dGhvcj5Sb3NlbmJsb29tLCBLLiBSLjwvYXV0aG9yPjxhdXRob3I+TGFj
ZXJkYSBkZSBTb3VzYSwgQi48L2F1dGhvcj48YXV0aG9yPkJlYWwsIEsuPC9hdXRob3I+PGF1dGhv
cj5QaWduYXRlbGxpLCBNLjwvYXV0aG9yPjxhdXRob3I+RmxpY2VrLCBQLjwvYXV0aG9yPjxhdXRo
b3I+TGlhbiwgSi48L2F1dGhvcj48YXV0aG9yPkthaHZlY2ksIFQuPC9hdXRob3I+PGF1dGhvcj5M
ZWUsIEQuPC9hdXRob3I+PGF1dGhvcj5LZW50LCBXLiBKLjwvYXV0aG9yPjxhdXRob3I+UmFtYWxo
byBTYW50b3MsIE0uPC9hdXRob3I+PGF1dGhvcj5IZXJyZXJvLCBKLjwvYXV0aG9yPjxhdXRob3I+
Tm90cmVkYW1lLCBDLjwvYXV0aG9yPjxhdXRob3I+Sm9obnNvbiwgQS48L2F1dGhvcj48YXV0aG9y
PlZvbmcsIFMuPC9hdXRob3I+PGF1dGhvcj5MZWUsIEsuPC9hdXRob3I+PGF1dGhvcj5CYXRlcywg
RC48L2F1dGhvcj48YXV0aG9yPk5lcmksIEYuPC9hdXRob3I+PGF1dGhvcj5EaWVnZWwsIE0uPC9h
dXRob3I+PGF1dGhvcj5DYW5maWVsZCwgVC48L2F1dGhvcj48YXV0aG9yPlNhYm8sIFAuIEouPC9h
dXRob3I+PGF1dGhvcj5XaWxrZW4sIE0uIFMuPC9hdXRob3I+PGF1dGhvcj5SZWgsIFQuIEEuPC9h
dXRob3I+PGF1dGhvcj5HaXN0ZSwgRS48L2F1dGhvcj48YXV0aG9yPlNoYWZlciwgQS48L2F1dGhv
cj48YXV0aG9yPkt1dHlhdmluLCBULjwvYXV0aG9yPjxhdXRob3I+SGF1Z2VuLCBFLjwvYXV0aG9y
PjxhdXRob3I+RHVubiwgRC48L2F1dGhvcj48YXV0aG9yPlJleW5vbGRzLCBBLiBQLjwvYXV0aG9y
PjxhdXRob3I+TmVwaCwgUy48L2F1dGhvcj48YXV0aG9yPkh1bWJlcnQsIFIuPC9hdXRob3I+PGF1
dGhvcj5IYW5zZW4sIFIuIFMuPC9hdXRob3I+PGF1dGhvcj5EZSBCcnVpam4sIE0uPC9hdXRob3I+
PGF1dGhvcj5TZWxsZXJpLCBMLjwvYXV0aG9yPjxhdXRob3I+UnVkZW5za3ksIEEuPC9hdXRob3I+
PGF1dGhvcj5Kb3NlZm93aWN6LCBTLjwvYXV0aG9yPjxhdXRob3I+U2Ftc3RlaW4sIFIuPC9hdXRo
b3I+PGF1dGhvcj5FaWNobGVyLCBFLiBFLjwvYXV0aG9yPjxhdXRob3I+T3JraW4sIFMuIEguPC9h
dXRob3I+PGF1dGhvcj5MZXZhc3NldXIsIEQuPC9hdXRob3I+PGF1dGhvcj5QYXBheWFubm9wb3Vs
b3UsIFQuPC9hdXRob3I+PGF1dGhvcj5DaGFuZywgSy4gSC48L2F1dGhvcj48YXV0aG9yPlNrb3Vs
dGNoaSwgQS48L2F1dGhvcj48YXV0aG9yPkdvc2gsIFMuPC9hdXRob3I+PGF1dGhvcj5EaXN0ZWNo
ZSwgQy48L2F1dGhvcj48YXV0aG9yPlRyZXV0aW5nLCBQLjwvYXV0aG9yPjxhdXRob3I+V2FuZywg
WS48L2F1dGhvcj48YXV0aG9yPldlaXNzLCBNLiBKLjwvYXV0aG9yPjxhdXRob3I+QmxvYmVsLCBH
LiBBLjwvYXV0aG9yPjxhdXRob3I+Q2FvLCBYLjwvYXV0aG9yPjxhdXRob3I+WmhvbmcsIFMuPC9h
dXRob3I+PGF1dGhvcj5XYW5nLCBULjwvYXV0aG9yPjxhdXRob3I+R29vZCwgUC4gSi48L2F1dGhv
cj48YXV0aG9yPkxvd2RvbiwgUi4gRi48L2F1dGhvcj48YXV0aG9yPkFkYW1zLCBMLiBCLjwvYXV0
aG9yPjxhdXRob3I+WmhvdSwgWC4gUS48L2F1dGhvcj48YXV0aG9yPlBhemluLCBNLiBKLjwvYXV0
aG9yPjxhdXRob3I+RmVpbmdvbGQsIEUuIEEuPC9hdXRob3I+PGF1dGhvcj5Xb2xkLCBCLjwvYXV0
aG9yPjxhdXRob3I+VGF5bG9yLCBKLjwvYXV0aG9yPjxhdXRob3I+TW9ydGF6YXZpLCBBLjwvYXV0
aG9yPjxhdXRob3I+V2Vpc3NtYW4sIFMuIE0uPC9hdXRob3I+PGF1dGhvcj5TdGFtYXRveWFubm9w
b3Vsb3MsIEouIEEuPC9hdXRob3I+PGF1dGhvcj5TbnlkZXIsIE0uIFAuPC9hdXRob3I+PGF1dGhv
cj5HdWlnbywgUi48L2F1dGhvcj48YXV0aG9yPkdpbmdlcmFzLCBULiBSLjwvYXV0aG9yPjxhdXRo
b3I+R2lsYmVydCwgRC4gTS48L2F1dGhvcj48YXV0aG9yPkhhcmRpc29uLCBSLiBDLjwvYXV0aG9y
PjxhdXRob3I+QmVlciwgTS4gQS48L2F1dGhvcj48YXV0aG9yPlJlbiwgQi48L2F1dGhvcj48YXV0
aG9yPk1vdXNlLCBFbmNvZGUgQ29uc29ydGl1bTwvYXV0aG9yPjwvYXV0aG9ycz48L2NvbnRyaWJ1
dG9ycz48YXV0aC1hZGRyZXNzPjFdIEx1ZHdpZyBJbnN0aXR1dGUgZm9yIENhbmNlciBSZXNlYXJj
aCBhbmQgVW5pdmVyc2l0eSBvZiBDYWxpZm9ybmlhLCBTYW4gRGllZ28gU2Nob29sIG9mIE1lZGlj
aW5lLCA5NTAwIEdpbG1hbiBEcml2ZSwgTGEgSm9sbGEsIENhbGlmb3JuaWEgOTIwOTMsIFVTQS4g
WzJdIERlcGFydG1lbnQgb2YgQmlvY2hlbWlzdHJ5IGFuZCBNb2xlY3VsYXIgQmlvbG9neSwgQ29s
bGVnZSBvZiBNZWRpY2luZSwgVGhlIFBlbm5zeWx2YW5pYSBTdGF0ZSBVbml2ZXJzaXR5LCBIZXJz
aGV5LCBQZW5uc3lsdmFuaWEgMTcwMzMsIFVTQS4mI3hEO0RlcGFydG1lbnQgb2YgR2VuZXRpY3Ms
IFN0YW5mb3JkIFVuaXZlcnNpdHksIDMwMCBQYXN0ZXVyIERyaXZlLCBNQy01NDc3IFN0YW5mb3Jk
LCBDYWxpZm9ybmlhIDk0MzA1LCBVU0EuJiN4RDtCaW9pbmZvcm1hdGljcyBhbmQgR2Vub21pY3Ms
IENlbnRyZSBmb3IgR2Vub21pYyBSZWd1bGF0aW9uIChDUkcpIGFuZCBVUEYsIERvY3RvciBBaWd1
YWRlciwgODgsIDA4MDAzIEJhcmNlbG9uYSwgQ2F0YWxvbmlhLCBTcGFpbi4mI3hEO0RlcGFydG1l
bnQgb2YgR2Vub21lIFNjaWVuY2VzLCBVbml2ZXJzaXR5IG9mIFdhc2hpbmd0b24sIFNlYXR0bGUs
IFdhc2hpbmd0b24gOTgxOTUsIFVTQS4mI3hEO0NlbnRlciBmb3IgQ29tcGFyYXRpdmUgR2Vub21p
Y3MgYW5kIEJpb2luZm9ybWF0aWNzLCBIdWNrIEluc3RpdHV0ZXMgb2YgdGhlIExpZmUgU2NpZW5j
ZXMsIFRoZSBQZW5uc3lsdmFuaWEgU3RhdGUgVW5pdmVyc2l0eSwgVW5pdmVyc2l0eSBQYXJrLCBQ
ZW5uc3lsdmFuaWEgMTY4MDIsIFVTQS4mI3hEO0RlcGFydG1lbnQgb2YgQmlvbG9naWNhbCBTY2ll
bmNlLCAzMTkgU3RhZGl1bSBEcml2ZSwgRmxvcmlkYSBTdGF0ZSBVbml2ZXJzaXR5LCBUYWxsYWhh
c3NlZSwgRmxvcmlkYSAzMjMwNi00Mjk1LCBVU0EuJiN4RDtGdW5jdGlvbmFsIEdlbm9taWNzLCBD
b2xkIFNwcmluZyBIYXJib3IgTGFib3JhdG9yeSwgQnVuZ3Rvd24gUm9hZCwgQ29sZCBTcHJpbmcg
SGFyYm9yLCBOZXcgWW9yayAxMTcyNCwgVVNBLiYjeEQ7THVkd2lnIEluc3RpdHV0ZSBmb3IgQ2Fu
Y2VyIFJlc2VhcmNoIGFuZCBVbml2ZXJzaXR5IG9mIENhbGlmb3JuaWEsIFNhbiBEaWVnbyBTY2hv
b2wgb2YgTWVkaWNpbmUsIDk1MDAgR2lsbWFuIERyaXZlLCBMYSBKb2xsYSwgQ2FsaWZvcm5pYSA5
MjA5MywgVVNBLiYjeEQ7RGl2aXNpb24gb2YgQmlvbG9neSwgQ2FsaWZvcm5pYSBJbnN0aXR1dGUg
b2YgVGVjaG5vbG9neSwgUGFzYWRlbmEsIENhbGlmb3JuaWEgOTExMjUsIFVTQS4mI3hEOzFdIEJp
b2luZm9ybWF0aWNzIGFuZCBHZW5vbWljcywgQ2VudHJlIGZvciBHZW5vbWljIFJlZ3VsYXRpb24g
KENSRykgYW5kIFVQRiwgRG9jdG9yIEFpZ3VhZGVyLCA4OCwgMDgwMDMgQmFyY2Vsb25hLCBDYXRh
bG9uaWEsIFNwYWluLiBbMl0gRGVwYXJ0bWVudCBvZiBUaGVvcmV0aWNhbCBDaGVtaXN0cnksIEZh
Y3VsdHkgb2YgQ2hlbWlzdHJ5LCBVbml2ZXJzaXR5IG9mIFZpZW5uYSwgV2FlaHJpbmdlcnN0cmFz
c2UgMTcvMy8zMDMsIEEtMTA5MCBWaWVubmEsIEF1c3RyaWEuJiN4RDtEZXBhcnRtZW50cyBvZiBC
aW9sb2d5IGFuZCBNYXRoZW1hdGljcyBhbmQgQ29tcHV0ZXIgU2NpZW5jZSwgRW1vcnkgVW5pdmVy
c2l0eSwgTy4gV2F5bmUgUm9sbGlucyBSZXNlYXJjaCBDZW50ZXIsIDE1MTAgQ2xpZnRvbiBSb2Fk
IE5FLCBBdGxhbnRhLCBHZW9yZ2lhIDMwMzIyLCBVU0EuJiN4RDsxXSBEZXBhcnRtZW50IG9mIFBl
ZGlhdHJpY3MsIFVuaXZlcnNpdHkgb2YgV2FzaGluZ3RvbiwgU2VhdHRsZSwgV2FzaGluZ3RvbiA5
ODE5NSwgVVNBLiBbMl0gQ2xpbmljYWwgUmVzZWFyY2ggRGl2aXNpb24sIEZyZWQgSHV0Y2hpbnNv
biBDYW5jZXIgUmVzZWFyY2ggQ2VudGVyLCBTZWF0dGxlLCBXYXNoaW5ndG9uIDk4MTA5LCBVU0Eu
JiN4RDtCYXNpYyBTY2llbmNlIERpdmlzaW9uLCBGcmVkIEh1dGNoaW5zb24gQ2FuY2VyIFJlc2Vh
cmNoIENlbnRlciwgU2VhdHRsZSwgV2FzaGluZ3RvbiA5ODEwOSwgVVNBLiYjeEQ7MV0gQmFzaWMg
U2NpZW5jZSBEaXZpc2lvbiwgRnJlZCBIdXRjaGluc29uIENhbmNlciBSZXNlYXJjaCBDZW50ZXIs
IFNlYXR0bGUsIFdhc2hpbmd0b24gOTgxMDksIFVTQS4gWzJdIERlcGFydG1lbnQgb2YgUmFkaWF0
aW9uIE9uY29sb2d5LCBVbml2ZXJzaXR5IG9mIFdhc2hpbmd0b24sIFNlYXR0bGUsIFdhc2hpbmd0
b24gOTgxOTUsIFVTQS4mI3hEO0NvbXB1dGVyIFNjaWVuY2UgYW5kIEFydGlmaWNpYWwgSW50ZWxs
aWdlbmNlIExhYm9yYXRvcnksIE1hc3NhY2h1c2V0dHMgSW5zdGl0dXRlIG9mIFRlY2hub2xvZ3kg
KE1JVCksIENhbWJyaWRnZSwgTWFzc2FjaHVzZXR0cyAwMjEzOSwgVVNBLiYjeEQ7MV0gQ29tcHV0
ZXIgU2NpZW5jZSBhbmQgQXJ0aWZpY2lhbCBJbnRlbGxpZ2VuY2UgTGFib3JhdG9yeSwgTWFzc2Fj
aHVzZXR0cyBJbnN0aXR1dGUgb2YgVGVjaG5vbG9neSAoTUlUKSwgQ2FtYnJpZGdlLCBNYXNzYWNo
dXNldHRzIDAyMTM5LCBVU0EuIFsyXSBCcm9hZCBJbnN0aXR1dGUgb2YgTUlUIGFuZCBIYXJ2YXJk
LCBDYW1icmlkZ2UsIE1hc3NhY2h1c2V0dHMgMDIxNDIsIFVTQS4mI3hEO0RlcGFydG1lbnQgb2Yg
RGV2ZWxvcG1lbnRhbCBhbmQgQ2VsbCBCaW9sb2d5LCBVbml2ZXJzaXR5IG9mIENhbGlmb3JuaWEs
IElydmluZSwgSXJ2aW5lLCBDYWxpZm9ybmlhIDkyNjk3LCBVU0EuJiN4RDtDZW50ZXIgZm9yIEJp
b21vbGVjdWxhciBTY2llbmNlIGFuZCBFbmdpbmVlcmluZywgU2Nob29sIG9mIEVuZ2luZWVyaW5n
LCBVbml2ZXJzaXR5IG9mIENhbGlmb3JuaWEgU2FudGEgQ3J1eiAoVUNTQyksIFNhbnRhIENydXos
IENhbGlmb3JuaWEgOTUwNjQsIFVTQS4mI3hEO0RlcGFydG1lbnRzIG9mIE9ic3RldHJpY3MvR3lu
ZWNvbG9neSBhbmQgUGF0aG9sb2d5LCBhbmQgQ2VudGVyIGZvciBSZXByb2R1Y3RpdmUgU2NpZW5j
ZXMsIFVuaXZlcnNpdHkgb2YgQ2FsaWZvcm5pYSBTYW4gRnJhbmNpc2NvLCBTYW4gRnJhbmNpc2Nv
LCBDYWxpZm9ybmlhIDk0MTQzLCBVU0EuJiN4RDtFdXJvcGVhbiBNb2xlY3VsYXIgQmlvbG9neSBM
YWJvcmF0b3J5LCBFdXJvcGVhbiBCaW9pbmZvcm1hdGljcyBJbnN0aXR1dGUsIFdlbGxjb21lIFRy
dXN0IEdlbm9tZSBDYW1wdXMsIEhpbnh0b24sIENhbWJyaWRnZSBDQjEwIDFTRCwgVUsuJiN4RDtZ
YWxlIFVuaXZlcnNpdHksIERlcGFydG1lbnQgb2YgR2VuZXRpY3MsIFBPIEJveCAyMDgwMDUsIDMz
MyBDZWRhciBTdHJlZXQsIE5ldyBIYXZlbiwgQ29ubmVjdGljdXQgMDY1MjAtODAwNSwgVVNBLiYj
eEQ7Q29tcHV0ZXIgJmFtcDtJbmZvcm1hdGlvbiBTY2llbmNlcyAmYW1wO0VuZ2luZWVyaW5nLCBV
bml2ZXJzaXR5IG9mIEZsb3JpZGEsIEdhaW5lc3ZpbGxlLCBGbG9yaWRhIDMyNjExLCBVU0EuJiN4
RDtNY0t1c2ljay1OYXRoYW5zIEluc3RpdHV0ZSBvZiBHZW5ldGljIE1lZGljaW5lIGFuZCBEZXBh
cnRtZW50IG9mIEJpb21lZGljYWwgRW5naW5lZXJpbmcsIEpvaG5zIEhvcGtpbnMgVW5pdmVyc2l0
eSwgNzMzIE4uIEJyb2Fkd2F5LCBCUkIgNTczIEJhbHRpbW9yZSwgTWFyeWxhbmQgMjEyMDUsIFVT
QS4mI3hEOzFdIEV1cm9wZWFuIE1vbGVjdWxhciBCaW9sb2d5IExhYm9yYXRvcnksIEV1cm9wZWFu
IEJpb2luZm9ybWF0aWNzIEluc3RpdHV0ZSwgV2VsbGNvbWUgVHJ1c3QgR2Vub21lIENhbXB1cywg
SGlueHRvbiwgQ2FtYnJpZGdlIENCMTAgMVNELCBVSy4gWzJdIEJpbGwgTHlvbnMgSW5mb3JtYXRp
Y3MgQ2VudHJlLCBVQ0wgQ2FuY2VyIEluc3RpdHV0ZSwgVW5pdmVyc2l0eSBDb2xsZWdlIExvbmRv
biwgTG9uZG9uIFdDMUUgNkRELCBVSy4mI3hEO0RlcGFydG1lbnQgb2YgQmlvbG9naWNhbCBTdHJ1
Y3R1cmUsIFVuaXZlcnNpdHkgb2YgV2FzaGluZ3RvbiwgSFNCIEktNTE2LCAxOTU5IE5FIFBhY2lm
aWMgU3RyZWV0LCBTZWF0dGxlLCBXYXNoaW5ndG9uIDk4MTk1LCBVU0EuJiN4RDtNUkMgTW9sZWN1
bGFyIEhhZW1vdG9sb2d5IFVuaXQsIFVuaXZlcnNpdHkgb2YgT3hmb3JkLCBPeGZvcmQgT1gzIDlE
UywgVUsuJiN4RDtEZXBhcnRtZW50IG9mIENlbGwgYW5kIERldmVsb3BtZW50YWwgQmlvbG9neSwg
V2VpbGwgQ29ybmVsbCBNZWRpY2FsIENvbGxlZ2UsIE5ldyBZb3JrLCBOZXcgWW9yayAxMDA2NSwg
VVNBLiYjeEQ7SEhNSSBhbmQgTHVkd2lnIENlbnRlciBhdCBNZW1vcmlhbCBTbG9hbiBLZXR0ZXJp
bmcgQ2FuY2VyIENlbnRlciwgSW1tdW5vbG9neSBQcm9ncmFtLCBNZW1vcmlhbCBTbG9hbiBLZXR0
ZXJpbmcgQ2FuY2VyIENhbnRlciwgTmV3IFlvcmssIE5ldyBZb3JrIDEwMDY1LCBVU0EuJiN4RDtE
YW5hIEZhcmJlciBDYW5jZXIgSW5zdGl0dXRlLCBIYXJ2YXJkIE1lZGljYWwgU2Nob29sLCBDYW1i
cmlkZ2UsIE1hc3NhY2h1c2V0dHMgMDIxMzgsIFVTQS4mI3hEO1VuaXZlcnNpdHkgb2YgSW93YSBD
YXJ2ZXIgQ29sbGVnZSBvZiBNZWRpY2luZSwgRGVwYXJ0bWVudCBvZiBJbnRlcm5hbCBNZWRpY2lu
ZSwgSW93YSBDaXR5LCBJb3dhIDUyMjQyLCBVU0EuJiN4RDtEaXZpc2lvbiBvZiBIZW1hdG9sb2d5
LCBEZXBhcnRtZW50IG9mIE1lZGljaW5lLCBVbml2ZXJzaXR5IG9mIFdhc2hpbmd0b24sIFNlYXR0
bGUsIFdhc2hpbmd0b24gOTgxOTUsIFVTQS4mI3hEO0RlcGFydG1lbnQgb2YgQ2VsbCBCaW9sb2d5
LCBBbGJlcnQgRWluc3RlaW4gQ29sbGVnZSBvZiBNZWRpY2luZSwgQnJvbngsIE5ldyBZb3JrIDEw
NDYxLCBVU0EuJiN4RDtEZXBhcnRtZW50IG9mIFBhdGhvbG9neSwgVW5pdmVyc2l0eSBvZiBXYXNo
aW5ndG9uLCBTZWF0dGxlLCBXYXNoaW5ndG9uIDk4MTk1LCBVU0EuJiN4RDtEZXBhcnRtZW50IG9m
IENvbXBhcmF0aXZlIE1lZGljaW5lLCBVbml2ZXJzaXR5IG9mIFdhc2hpbmd0b24sIFNlYXR0bGUs
IFdhc2hpbmd0b24gOTgxOTUsIFVTQS4mI3hEO0Jpb2luZm9ybWF0aWNzIGFuZCBHZW5vbWljcyBw
cm9ncmFtLCBUaGUgUGVubnN5bHZhbmlhIFN0YXRlIFVuaXZlcnNpdHksIFVuaXZlcnNpdHkgUGFy
aywgUGVubnN5bHZhbmlhIDE2ODAyLCBVU0EuJiN4RDtEZXBhcnRtZW50IG9mIEhlbWF0b2xvZ3ks
IFN0IEp1ZGUgQ2hpbGRyZW4mYXBvcztzIFJlc2VhcmNoIEhvc3BpdGFsLCBNZW1waGlzLCBUZW5u
ZXNzZWUgMzgxMDUsIFVTQS4mI3hEOzFdIERpdmlzaW9uIG9mIEhlbWF0b2xvZ3ksIFRoZSBDaGls
ZHJlbiZhcG9zO3MgSG9zcGl0YWwgb2YgUGhpbGFkZWxwaGlhLCBQaGlsYWRlbHBoaWEsIFBlbm5z
eWx2YW5pYSAxOTEwNCwgVVNBLiBbMl0gUGVyZWxtYW4gU2Nob29sIG9mIE1lZGljaW5lIGF0IHRo
ZSBVbml2ZXJzaXR5IG9mIFBlbm5zeWx2YW5pYSwgUGhpbGFkZWxwaGlhLCBQZW5uc3lsdmFuaWEg
MTkxMDQsIFVTQS4mI3hEO0RlcGFydG1lbnQgb2YgQmlvZW5naW5lZXJpbmcsIFVuaXZlcnNpdHkg
b2YgQ2FsaWZvcm5pYSwgU2FuIERpZWdvLCA5NTAwIEdpbG1hbiBEcml2ZSwgTGEgSm9sbGEsIENh
bGlmb3JuaWEgOTIwOTMsIFVTQS4mI3hEO0RlcGFydG1lbnQgb2YgR2VuZXRpY3MsIENlbnRlciBm
b3IgR2Vub21lIFNjaWVuY2VzIGFuZCBTeXN0ZW1zIEJpb2xvZ3ksIFdhc2hpbmd0b24gVW5pdmVy
c2l0eSBTY2hvb2wgb2YgTWVkaWNpbmUsIFN0LiBMb3VpcywgTWlzc291cmkgNjMxMDgsIFVTQS4m
I3hEO05IR1JJLCBOYXRpb25hbCBJbnN0aXR1dGVzIG9mIEhlYWx0aCwgNTYzNSBGaXNoZXJzIExh
bmUsIEJldGhlc2RhLCBNYXJ5bGFuZCAyMDg5Mi05MzA3LCBVU0EuPC9hdXRoLWFkZHJlc3M+PHRp
dGxlcz48dGl0bGU+QSBjb21wYXJhdGl2ZSBlbmN5Y2xvcGVkaWEgb2YgRE5BIGVsZW1lbnRzIGlu
IHRoZSBtb3VzZSBnZW5vbWU8L3RpdGxlPjxzZWNvbmRhcnktdGl0bGU+TmF0dXJlPC9zZWNvbmRh
cnktdGl0bGU+PC90aXRsZXM+PHBlcmlvZGljYWw+PGZ1bGwtdGl0bGU+TmF0dXJlPC9mdWxsLXRp
dGxlPjwvcGVyaW9kaWNhbD48cGFnZXM+MzU1LTY0PC9wYWdlcz48dm9sdW1lPjUxNTwvdm9sdW1l
PjxudW1iZXI+NzUyNzwvbnVtYmVyPjxrZXl3b3Jkcz48a2V5d29yZD5BbmltYWxzPC9rZXl3b3Jk
PjxrZXl3b3JkPkNlbGwgTGluZWFnZS9nZW5ldGljczwva2V5d29yZD48a2V5d29yZD5DaHJvbWF0
aW4vZ2VuZXRpY3MvbWV0YWJvbGlzbTwva2V5d29yZD48a2V5d29yZD5Db25zZXJ2ZWQgU2VxdWVu
Y2UvZ2VuZXRpY3M8L2tleXdvcmQ+PGtleXdvcmQ+RE5BIFJlcGxpY2F0aW9uL2dlbmV0aWNzPC9r
ZXl3b3JkPjxrZXl3b3JkPkRlb3h5cmlib251Y2xlYXNlIEkvbWV0YWJvbGlzbTwva2V5d29yZD48
a2V5d29yZD5HZW5lIEV4cHJlc3Npb24gUmVndWxhdGlvbi9nZW5ldGljczwva2V5d29yZD48a2V5
d29yZD5HZW5lIFJlZ3VsYXRvcnkgTmV0d29ya3MvZ2VuZXRpY3M8L2tleXdvcmQ+PGtleXdvcmQ+
R2Vub21lLypnZW5ldGljczwva2V5d29yZD48a2V5d29yZD5HZW5vbWUtV2lkZSBBc3NvY2lhdGlv
biBTdHVkeTwva2V5d29yZD48a2V5d29yZD4qR2Vub21pY3M8L2tleXdvcmQ+PGtleXdvcmQ+SHVt
YW5zPC9rZXl3b3JkPjxrZXl3b3JkPk1pY2UvKmdlbmV0aWNzPC9rZXl3b3JkPjxrZXl3b3JkPipN
b2xlY3VsYXIgU2VxdWVuY2UgQW5ub3RhdGlvbjwva2V5d29yZD48a2V5d29yZD5STkEvZ2VuZXRp
Y3M8L2tleXdvcmQ+PGtleXdvcmQ+UmVndWxhdG9yeSBTZXF1ZW5jZXMsIE51Y2xlaWMgQWNpZC9n
ZW5ldGljczwva2V5d29yZD48a2V5d29yZD5TcGVjaWVzIFNwZWNpZmljaXR5PC9rZXl3b3JkPjxr
ZXl3b3JkPlRyYW5zY3JpcHRpb24gRmFjdG9ycy9tZXRhYm9saXNtPC9rZXl3b3JkPjxrZXl3b3Jk
PlRyYW5zY3JpcHRvbWUvZ2VuZXRpY3M8L2tleXdvcmQ+PC9rZXl3b3Jkcz48ZGF0ZXM+PHllYXI+
MjAxNDwveWVhcj48cHViLWRhdGVzPjxkYXRlPk5vdiAyMDwvZGF0ZT48L3B1Yi1kYXRlcz48L2Rh
dGVzPjxpc2JuPjE0NzYtNDY4NyAoRWxlY3Ryb25pYykmI3hEOzAwMjgtMDgzNiAoTGlua2luZyk8
L2lzYm4+PGFjY2Vzc2lvbi1udW0+MjU0MDk4MjQ8L2FjY2Vzc2lvbi1udW0+PHVybHM+PHJlbGF0
ZWQtdXJscz48dXJsPmh0dHBzOi8vd3d3Lm5jYmkubmxtLm5paC5nb3YvcHVibWVkLzI1NDA5ODI0
PC91cmw+PC9yZWxhdGVkLXVybHM+PC91cmxzPjxjdXN0b20yPlBNQzQyNjYxMDY8L2N1c3RvbTI+
PGVsZWN0cm9uaWMtcmVzb3VyY2UtbnVtPjEwLjEwMzgvbmF0dXJlMTM5OTI8L2VsZWN0cm9uaWMt
cmVzb3VyY2UtbnVtPjwvcmVjb3JkPjwvQ2l0ZT48L0VuZE5vdGU+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PEVuZE5vdGU+PENpdGU+PEF1dGhvcj5ZdWU8L0F1dGhvcj48WWVhcj4yMDE0PC9ZZWFyPjxSZWNO
dW0+NDE8L1JlY051bT48RGlzcGxheVRleHQ+KFl1ZSBldCBhbC4sIDIwMTQpPC9EaXNwbGF5VGV4
dD48cmVjb3JkPjxyZWMtbnVtYmVyPjQxPC9yZWMtbnVtYmVyPjxmb3JlaWduLWtleXM+PGtleSBh
cHA9IkVOIiBkYi1pZD0id2Ywc2F2dGU0enRwcjVlc3dzd3BydDA3eGVmc3h2dnhyNTA5IiB0aW1l
c3RhbXA9IjE1NDM5ODA4OTAiPjQxPC9rZXk+PC9mb3JlaWduLWtleXM+PHJlZi10eXBlIG5hbWU9
IkpvdXJuYWwgQXJ0aWNsZSI+MTc8L3JlZi10eXBlPjxjb250cmlidXRvcnM+PGF1dGhvcnM+PGF1
dGhvcj5ZdWUsIEYuPC9hdXRob3I+PGF1dGhvcj5DaGVuZywgWS48L2F1dGhvcj48YXV0aG9yPkJy
ZXNjaGksIEEuPC9hdXRob3I+PGF1dGhvcj5WaWVyc3RyYSwgSi48L2F1dGhvcj48YXV0aG9yPld1
LCBXLjwvYXV0aG9yPjxhdXRob3I+UnliYSwgVC48L2F1dGhvcj48YXV0aG9yPlNhbmRzdHJvbSwg
Ui48L2F1dGhvcj48YXV0aG9yPk1hLCBaLjwvYXV0aG9yPjxhdXRob3I+RGF2aXMsIEMuPC9hdXRo
b3I+PGF1dGhvcj5Qb3BlLCBCLiBELjwvYXV0aG9yPjxhdXRob3I+U2hlbiwgWS48L2F1dGhvcj48
YXV0aG9yPlBlcnZvdWNoaW5lLCBELiBELjwvYXV0aG9yPjxhdXRob3I+RGplYmFsaSwgUy48L2F1
dGhvcj48YXV0aG9yPlRodXJtYW4sIFIuIEUuPC9hdXRob3I+PGF1dGhvcj5LYXVsLCBSLjwvYXV0
aG9yPjxhdXRob3I+UnluZXMsIEUuPC9hdXRob3I+PGF1dGhvcj5LaXJpbHVzaGEsIEEuPC9hdXRo
b3I+PGF1dGhvcj5NYXJpbm92LCBHLiBLLjwvYXV0aG9yPjxhdXRob3I+V2lsbGlhbXMsIEIuIEEu
PC9hdXRob3I+PGF1dGhvcj5Ucm91dCwgRC48L2F1dGhvcj48YXV0aG9yPkFtcmhlaW4sIEguPC9h
dXRob3I+PGF1dGhvcj5GaXNoZXItQXlsb3IsIEsuPC9hdXRob3I+PGF1dGhvcj5BbnRvc2hlY2hr
aW4sIEkuPC9hdXRob3I+PGF1dGhvcj5EZVNhbHZvLCBHLjwvYXV0aG9yPjxhdXRob3I+U2VlLCBM
LiBILjwvYXV0aG9yPjxhdXRob3I+RmFzdHVjYSwgTS48L2F1dGhvcj48YXV0aG9yPkRyZW5rb3cs
IEouPC9hdXRob3I+PGF1dGhvcj5aYWxlc2tpLCBDLjwvYXV0aG9yPjxhdXRob3I+RG9iaW4sIEEu
PC9hdXRob3I+PGF1dGhvcj5QcmlldG8sIFAuPC9hdXRob3I+PGF1dGhvcj5MYWdhcmRlLCBKLjwv
YXV0aG9yPjxhdXRob3I+QnVzc290dGksIEcuPC9hdXRob3I+PGF1dGhvcj5UYW56ZXIsIEEuPC9h
dXRob3I+PGF1dGhvcj5EZW5hcywgTy48L2F1dGhvcj48YXV0aG9yPkxpLCBLLjwvYXV0aG9yPjxh
dXRob3I+QmVuZGVyLCBNLiBBLjwvYXV0aG9yPjxhdXRob3I+WmhhbmcsIE0uPC9hdXRob3I+PGF1
dGhvcj5CeXJvbiwgUi48L2F1dGhvcj48YXV0aG9yPkdyb3VkaW5lLCBNLiBULjwvYXV0aG9yPjxh
dXRob3I+TWNDbGVhcnksIEQuPC9hdXRob3I+PGF1dGhvcj5QaGFtLCBMLjwvYXV0aG9yPjxhdXRo
b3I+WWUsIFouPC9hdXRob3I+PGF1dGhvcj5LdWFuLCBTLjwvYXV0aG9yPjxhdXRob3I+RWRzYWxs
LCBMLjwvYXV0aG9yPjxhdXRob3I+V3UsIFkuIEMuPC9hdXRob3I+PGF1dGhvcj5SYXNtdXNzZW4s
IE0uIEQuPC9hdXRob3I+PGF1dGhvcj5CYW5zYWwsIE0uIFMuPC9hdXRob3I+PGF1dGhvcj5LZWxs
aXMsIE0uPC9hdXRob3I+PGF1dGhvcj5LZWxsZXIsIEMuIEEuPC9hdXRob3I+PGF1dGhvcj5Nb3Jy
aXNzZXksIEMuIFMuPC9hdXRob3I+PGF1dGhvcj5NaXNocmEsIFQuPC9hdXRob3I+PGF1dGhvcj5K
YWluLCBELjwvYXV0aG9yPjxhdXRob3I+RG9nYW4sIE4uPC9hdXRob3I+PGF1dGhvcj5IYXJyaXMs
IFIuIFMuPC9hdXRob3I+PGF1dGhvcj5DYXl0aW5nLCBQLjwvYXV0aG9yPjxhdXRob3I+S2F3bGks
IFQuPC9hdXRob3I+PGF1dGhvcj5Cb3lsZSwgQS4gUC48L2F1dGhvcj48YXV0aG9yPkV1c2tpcmNo
ZW4sIEcuPC9hdXRob3I+PGF1dGhvcj5LdW5kYWplLCBBLjwvYXV0aG9yPjxhdXRob3I+TGluLCBT
LjwvYXV0aG9yPjxhdXRob3I+TGluLCBZLjwvYXV0aG9yPjxhdXRob3I+SmFuc2VuLCBDLjwvYXV0
aG9yPjxhdXRob3I+TWFsbGFkaSwgVi4gUy48L2F1dGhvcj48YXV0aG9yPkNsaW5lLCBNLiBTLjwv
YXV0aG9yPjxhdXRob3I+RXJpY2tzb24sIEQuIFQuPC9hdXRob3I+PGF1dGhvcj5LaXJrdXAsIFYu
IE0uPC9hdXRob3I+PGF1dGhvcj5MZWFybmVkLCBLLjwvYXV0aG9yPjxhdXRob3I+U2xvYW4sIEMu
IEEuPC9hdXRob3I+PGF1dGhvcj5Sb3NlbmJsb29tLCBLLiBSLjwvYXV0aG9yPjxhdXRob3I+TGFj
ZXJkYSBkZSBTb3VzYSwgQi48L2F1dGhvcj48YXV0aG9yPkJlYWwsIEsuPC9hdXRob3I+PGF1dGhv
cj5QaWduYXRlbGxpLCBNLjwvYXV0aG9yPjxhdXRob3I+RmxpY2VrLCBQLjwvYXV0aG9yPjxhdXRo
b3I+TGlhbiwgSi48L2F1dGhvcj48YXV0aG9yPkthaHZlY2ksIFQuPC9hdXRob3I+PGF1dGhvcj5M
ZWUsIEQuPC9hdXRob3I+PGF1dGhvcj5LZW50LCBXLiBKLjwvYXV0aG9yPjxhdXRob3I+UmFtYWxo
byBTYW50b3MsIE0uPC9hdXRob3I+PGF1dGhvcj5IZXJyZXJvLCBKLjwvYXV0aG9yPjxhdXRob3I+
Tm90cmVkYW1lLCBDLjwvYXV0aG9yPjxhdXRob3I+Sm9obnNvbiwgQS48L2F1dGhvcj48YXV0aG9y
PlZvbmcsIFMuPC9hdXRob3I+PGF1dGhvcj5MZWUsIEsuPC9hdXRob3I+PGF1dGhvcj5CYXRlcywg
RC48L2F1dGhvcj48YXV0aG9yPk5lcmksIEYuPC9hdXRob3I+PGF1dGhvcj5EaWVnZWwsIE0uPC9h
dXRob3I+PGF1dGhvcj5DYW5maWVsZCwgVC48L2F1dGhvcj48YXV0aG9yPlNhYm8sIFAuIEouPC9h
dXRob3I+PGF1dGhvcj5XaWxrZW4sIE0uIFMuPC9hdXRob3I+PGF1dGhvcj5SZWgsIFQuIEEuPC9h
dXRob3I+PGF1dGhvcj5HaXN0ZSwgRS48L2F1dGhvcj48YXV0aG9yPlNoYWZlciwgQS48L2F1dGhv
cj48YXV0aG9yPkt1dHlhdmluLCBULjwvYXV0aG9yPjxhdXRob3I+SGF1Z2VuLCBFLjwvYXV0aG9y
PjxhdXRob3I+RHVubiwgRC48L2F1dGhvcj48YXV0aG9yPlJleW5vbGRzLCBBLiBQLjwvYXV0aG9y
PjxhdXRob3I+TmVwaCwgUy48L2F1dGhvcj48YXV0aG9yPkh1bWJlcnQsIFIuPC9hdXRob3I+PGF1
dGhvcj5IYW5zZW4sIFIuIFMuPC9hdXRob3I+PGF1dGhvcj5EZSBCcnVpam4sIE0uPC9hdXRob3I+
PGF1dGhvcj5TZWxsZXJpLCBMLjwvYXV0aG9yPjxhdXRob3I+UnVkZW5za3ksIEEuPC9hdXRob3I+
PGF1dGhvcj5Kb3NlZm93aWN6LCBTLjwvYXV0aG9yPjxhdXRob3I+U2Ftc3RlaW4sIFIuPC9hdXRo
b3I+PGF1dGhvcj5FaWNobGVyLCBFLiBFLjwvYXV0aG9yPjxhdXRob3I+T3JraW4sIFMuIEguPC9h
dXRob3I+PGF1dGhvcj5MZXZhc3NldXIsIEQuPC9hdXRob3I+PGF1dGhvcj5QYXBheWFubm9wb3Vs
b3UsIFQuPC9hdXRob3I+PGF1dGhvcj5DaGFuZywgSy4gSC48L2F1dGhvcj48YXV0aG9yPlNrb3Vs
dGNoaSwgQS48L2F1dGhvcj48YXV0aG9yPkdvc2gsIFMuPC9hdXRob3I+PGF1dGhvcj5EaXN0ZWNo
ZSwgQy48L2F1dGhvcj48YXV0aG9yPlRyZXV0aW5nLCBQLjwvYXV0aG9yPjxhdXRob3I+V2FuZywg
WS48L2F1dGhvcj48YXV0aG9yPldlaXNzLCBNLiBKLjwvYXV0aG9yPjxhdXRob3I+QmxvYmVsLCBH
LiBBLjwvYXV0aG9yPjxhdXRob3I+Q2FvLCBYLjwvYXV0aG9yPjxhdXRob3I+WmhvbmcsIFMuPC9h
dXRob3I+PGF1dGhvcj5XYW5nLCBULjwvYXV0aG9yPjxhdXRob3I+R29vZCwgUC4gSi48L2F1dGhv
cj48YXV0aG9yPkxvd2RvbiwgUi4gRi48L2F1dGhvcj48YXV0aG9yPkFkYW1zLCBMLiBCLjwvYXV0
aG9yPjxhdXRob3I+WmhvdSwgWC4gUS48L2F1dGhvcj48YXV0aG9yPlBhemluLCBNLiBKLjwvYXV0
aG9yPjxhdXRob3I+RmVpbmdvbGQsIEUuIEEuPC9hdXRob3I+PGF1dGhvcj5Xb2xkLCBCLjwvYXV0
aG9yPjxhdXRob3I+VGF5bG9yLCBKLjwvYXV0aG9yPjxhdXRob3I+TW9ydGF6YXZpLCBBLjwvYXV0
aG9yPjxhdXRob3I+V2Vpc3NtYW4sIFMuIE0uPC9hdXRob3I+PGF1dGhvcj5TdGFtYXRveWFubm9w
b3Vsb3MsIEouIEEuPC9hdXRob3I+PGF1dGhvcj5TbnlkZXIsIE0uIFAuPC9hdXRob3I+PGF1dGhv
cj5HdWlnbywgUi48L2F1dGhvcj48YXV0aG9yPkdpbmdlcmFzLCBULiBSLjwvYXV0aG9yPjxhdXRo
b3I+R2lsYmVydCwgRC4gTS48L2F1dGhvcj48YXV0aG9yPkhhcmRpc29uLCBSLiBDLjwvYXV0aG9y
PjxhdXRob3I+QmVlciwgTS4gQS48L2F1dGhvcj48YXV0aG9yPlJlbiwgQi48L2F1dGhvcj48YXV0
aG9yPk1vdXNlLCBFbmNvZGUgQ29uc29ydGl1bTwvYXV0aG9yPjwvYXV0aG9ycz48L2NvbnRyaWJ1
dG9ycz48YXV0aC1hZGRyZXNzPjFdIEx1ZHdpZyBJbnN0aXR1dGUgZm9yIENhbmNlciBSZXNlYXJj
aCBhbmQgVW5pdmVyc2l0eSBvZiBDYWxpZm9ybmlhLCBTYW4gRGllZ28gU2Nob29sIG9mIE1lZGlj
aW5lLCA5NTAwIEdpbG1hbiBEcml2ZSwgTGEgSm9sbGEsIENhbGlmb3JuaWEgOTIwOTMsIFVTQS4g
WzJdIERlcGFydG1lbnQgb2YgQmlvY2hlbWlzdHJ5IGFuZCBNb2xlY3VsYXIgQmlvbG9neSwgQ29s
bGVnZSBvZiBNZWRpY2luZSwgVGhlIFBlbm5zeWx2YW5pYSBTdGF0ZSBVbml2ZXJzaXR5LCBIZXJz
aGV5LCBQZW5uc3lsdmFuaWEgMTcwMzMsIFVTQS4mI3hEO0RlcGFydG1lbnQgb2YgR2VuZXRpY3Ms
IFN0YW5mb3JkIFVuaXZlcnNpdHksIDMwMCBQYXN0ZXVyIERyaXZlLCBNQy01NDc3IFN0YW5mb3Jk
LCBDYWxpZm9ybmlhIDk0MzA1LCBVU0EuJiN4RDtCaW9pbmZvcm1hdGljcyBhbmQgR2Vub21pY3Ms
IENlbnRyZSBmb3IgR2Vub21pYyBSZWd1bGF0aW9uIChDUkcpIGFuZCBVUEYsIERvY3RvciBBaWd1
YWRlciwgODgsIDA4MDAzIEJhcmNlbG9uYSwgQ2F0YWxvbmlhLCBTcGFpbi4mI3hEO0RlcGFydG1l
bnQgb2YgR2Vub21lIFNjaWVuY2VzLCBVbml2ZXJzaXR5IG9mIFdhc2hpbmd0b24sIFNlYXR0bGUs
IFdhc2hpbmd0b24gOTgxOTUsIFVTQS4mI3hEO0NlbnRlciBmb3IgQ29tcGFyYXRpdmUgR2Vub21p
Y3MgYW5kIEJpb2luZm9ybWF0aWNzLCBIdWNrIEluc3RpdHV0ZXMgb2YgdGhlIExpZmUgU2NpZW5j
ZXMsIFRoZSBQZW5uc3lsdmFuaWEgU3RhdGUgVW5pdmVyc2l0eSwgVW5pdmVyc2l0eSBQYXJrLCBQ
ZW5uc3lsdmFuaWEgMTY4MDIsIFVTQS4mI3hEO0RlcGFydG1lbnQgb2YgQmlvbG9naWNhbCBTY2ll
bmNlLCAzMTkgU3RhZGl1bSBEcml2ZSwgRmxvcmlkYSBTdGF0ZSBVbml2ZXJzaXR5LCBUYWxsYWhh
c3NlZSwgRmxvcmlkYSAzMjMwNi00Mjk1LCBVU0EuJiN4RDtGdW5jdGlvbmFsIEdlbm9taWNzLCBD
b2xkIFNwcmluZyBIYXJib3IgTGFib3JhdG9yeSwgQnVuZ3Rvd24gUm9hZCwgQ29sZCBTcHJpbmcg
SGFyYm9yLCBOZXcgWW9yayAxMTcyNCwgVVNBLiYjeEQ7THVkd2lnIEluc3RpdHV0ZSBmb3IgQ2Fu
Y2VyIFJlc2VhcmNoIGFuZCBVbml2ZXJzaXR5IG9mIENhbGlmb3JuaWEsIFNhbiBEaWVnbyBTY2hv
b2wgb2YgTWVkaWNpbmUsIDk1MDAgR2lsbWFuIERyaXZlLCBMYSBKb2xsYSwgQ2FsaWZvcm5pYSA5
MjA5MywgVVNBLiYjeEQ7RGl2aXNpb24gb2YgQmlvbG9neSwgQ2FsaWZvcm5pYSBJbnN0aXR1dGUg
b2YgVGVjaG5vbG9neSwgUGFzYWRlbmEsIENhbGlmb3JuaWEgOTExMjUsIFVTQS4mI3hEOzFdIEJp
b2luZm9ybWF0aWNzIGFuZCBHZW5vbWljcywgQ2VudHJlIGZvciBHZW5vbWljIFJlZ3VsYXRpb24g
KENSRykgYW5kIFVQRiwgRG9jdG9yIEFpZ3VhZGVyLCA4OCwgMDgwMDMgQmFyY2Vsb25hLCBDYXRh
bG9uaWEsIFNwYWluLiBbMl0gRGVwYXJ0bWVudCBvZiBUaGVvcmV0aWNhbCBDaGVtaXN0cnksIEZh
Y3VsdHkgb2YgQ2hlbWlzdHJ5LCBVbml2ZXJzaXR5IG9mIFZpZW5uYSwgV2FlaHJpbmdlcnN0cmFz
c2UgMTcvMy8zMDMsIEEtMTA5MCBWaWVubmEsIEF1c3RyaWEuJiN4RDtEZXBhcnRtZW50cyBvZiBC
aW9sb2d5IGFuZCBNYXRoZW1hdGljcyBhbmQgQ29tcHV0ZXIgU2NpZW5jZSwgRW1vcnkgVW5pdmVy
c2l0eSwgTy4gV2F5bmUgUm9sbGlucyBSZXNlYXJjaCBDZW50ZXIsIDE1MTAgQ2xpZnRvbiBSb2Fk
IE5FLCBBdGxhbnRhLCBHZW9yZ2lhIDMwMzIyLCBVU0EuJiN4RDsxXSBEZXBhcnRtZW50IG9mIFBl
ZGlhdHJpY3MsIFVuaXZlcnNpdHkgb2YgV2FzaGluZ3RvbiwgU2VhdHRsZSwgV2FzaGluZ3RvbiA5
ODE5NSwgVVNBLiBbMl0gQ2xpbmljYWwgUmVzZWFyY2ggRGl2aXNpb24sIEZyZWQgSHV0Y2hpbnNv
biBDYW5jZXIgUmVzZWFyY2ggQ2VudGVyLCBTZWF0dGxlLCBXYXNoaW5ndG9uIDk4MTA5LCBVU0Eu
JiN4RDtCYXNpYyBTY2llbmNlIERpdmlzaW9uLCBGcmVkIEh1dGNoaW5zb24gQ2FuY2VyIFJlc2Vh
cmNoIENlbnRlciwgU2VhdHRsZSwgV2FzaGluZ3RvbiA5ODEwOSwgVVNBLiYjeEQ7MV0gQmFzaWMg
U2NpZW5jZSBEaXZpc2lvbiwgRnJlZCBIdXRjaGluc29uIENhbmNlciBSZXNlYXJjaCBDZW50ZXIs
IFNlYXR0bGUsIFdhc2hpbmd0b24gOTgxMDksIFVTQS4gWzJdIERlcGFydG1lbnQgb2YgUmFkaWF0
aW9uIE9uY29sb2d5LCBVbml2ZXJzaXR5IG9mIFdhc2hpbmd0b24sIFNlYXR0bGUsIFdhc2hpbmd0
b24gOTgxOTUsIFVTQS4mI3hEO0NvbXB1dGVyIFNjaWVuY2UgYW5kIEFydGlmaWNpYWwgSW50ZWxs
aWdlbmNlIExhYm9yYXRvcnksIE1hc3NhY2h1c2V0dHMgSW5zdGl0dXRlIG9mIFRlY2hub2xvZ3kg
KE1JVCksIENhbWJyaWRnZSwgTWFzc2FjaHVzZXR0cyAwMjEzOSwgVVNBLiYjeEQ7MV0gQ29tcHV0
ZXIgU2NpZW5jZSBhbmQgQXJ0aWZpY2lhbCBJbnRlbGxpZ2VuY2UgTGFib3JhdG9yeSwgTWFzc2Fj
aHVzZXR0cyBJbnN0aXR1dGUgb2YgVGVjaG5vbG9neSAoTUlUKSwgQ2FtYnJpZGdlLCBNYXNzYWNo
dXNldHRzIDAyMTM5LCBVU0EuIFsyXSBCcm9hZCBJbnN0aXR1dGUgb2YgTUlUIGFuZCBIYXJ2YXJk
LCBDYW1icmlkZ2UsIE1hc3NhY2h1c2V0dHMgMDIxNDIsIFVTQS4mI3hEO0RlcGFydG1lbnQgb2Yg
RGV2ZWxvcG1lbnRhbCBhbmQgQ2VsbCBCaW9sb2d5LCBVbml2ZXJzaXR5IG9mIENhbGlmb3JuaWEs
IElydmluZSwgSXJ2aW5lLCBDYWxpZm9ybmlhIDkyNjk3LCBVU0EuJiN4RDtDZW50ZXIgZm9yIEJp
b21vbGVjdWxhciBTY2llbmNlIGFuZCBFbmdpbmVlcmluZywgU2Nob29sIG9mIEVuZ2luZWVyaW5n
LCBVbml2ZXJzaXR5IG9mIENhbGlmb3JuaWEgU2FudGEgQ3J1eiAoVUNTQyksIFNhbnRhIENydXos
IENhbGlmb3JuaWEgOTUwNjQsIFVTQS4mI3hEO0RlcGFydG1lbnRzIG9mIE9ic3RldHJpY3MvR3lu
ZWNvbG9neSBhbmQgUGF0aG9sb2d5LCBhbmQgQ2VudGVyIGZvciBSZXByb2R1Y3RpdmUgU2NpZW5j
ZXMsIFVuaXZlcnNpdHkgb2YgQ2FsaWZvcm5pYSBTYW4gRnJhbmNpc2NvLCBTYW4gRnJhbmNpc2Nv
LCBDYWxpZm9ybmlhIDk0MTQzLCBVU0EuJiN4RDtFdXJvcGVhbiBNb2xlY3VsYXIgQmlvbG9neSBM
YWJvcmF0b3J5LCBFdXJvcGVhbiBCaW9pbmZvcm1hdGljcyBJbnN0aXR1dGUsIFdlbGxjb21lIFRy
dXN0IEdlbm9tZSBDYW1wdXMsIEhpbnh0b24sIENhbWJyaWRnZSBDQjEwIDFTRCwgVUsuJiN4RDtZ
YWxlIFVuaXZlcnNpdHksIERlcGFydG1lbnQgb2YgR2VuZXRpY3MsIFBPIEJveCAyMDgwMDUsIDMz
MyBDZWRhciBTdHJlZXQsIE5ldyBIYXZlbiwgQ29ubmVjdGljdXQgMDY1MjAtODAwNSwgVVNBLiYj
eEQ7Q29tcHV0ZXIgJmFtcDtJbmZvcm1hdGlvbiBTY2llbmNlcyAmYW1wO0VuZ2luZWVyaW5nLCBV
bml2ZXJzaXR5IG9mIEZsb3JpZGEsIEdhaW5lc3ZpbGxlLCBGbG9yaWRhIDMyNjExLCBVU0EuJiN4
RDtNY0t1c2ljay1OYXRoYW5zIEluc3RpdHV0ZSBvZiBHZW5ldGljIE1lZGljaW5lIGFuZCBEZXBh
cnRtZW50IG9mIEJpb21lZGljYWwgRW5naW5lZXJpbmcsIEpvaG5zIEhvcGtpbnMgVW5pdmVyc2l0
eSwgNzMzIE4uIEJyb2Fkd2F5LCBCUkIgNTczIEJhbHRpbW9yZSwgTWFyeWxhbmQgMjEyMDUsIFVT
QS4mI3hEOzFdIEV1cm9wZWFuIE1vbGVjdWxhciBCaW9sb2d5IExhYm9yYXRvcnksIEV1cm9wZWFu
IEJpb2luZm9ybWF0aWNzIEluc3RpdHV0ZSwgV2VsbGNvbWUgVHJ1c3QgR2Vub21lIENhbXB1cywg
SGlueHRvbiwgQ2FtYnJpZGdlIENCMTAgMVNELCBVSy4gWzJdIEJpbGwgTHlvbnMgSW5mb3JtYXRp
Y3MgQ2VudHJlLCBVQ0wgQ2FuY2VyIEluc3RpdHV0ZSwgVW5pdmVyc2l0eSBDb2xsZWdlIExvbmRv
biwgTG9uZG9uIFdDMUUgNkRELCBVSy4mI3hEO0RlcGFydG1lbnQgb2YgQmlvbG9naWNhbCBTdHJ1
Y3R1cmUsIFVuaXZlcnNpdHkgb2YgV2FzaGluZ3RvbiwgSFNCIEktNTE2LCAxOTU5IE5FIFBhY2lm
aWMgU3RyZWV0LCBTZWF0dGxlLCBXYXNoaW5ndG9uIDk4MTk1LCBVU0EuJiN4RDtNUkMgTW9sZWN1
bGFyIEhhZW1vdG9sb2d5IFVuaXQsIFVuaXZlcnNpdHkgb2YgT3hmb3JkLCBPeGZvcmQgT1gzIDlE
UywgVUsuJiN4RDtEZXBhcnRtZW50IG9mIENlbGwgYW5kIERldmVsb3BtZW50YWwgQmlvbG9neSwg
V2VpbGwgQ29ybmVsbCBNZWRpY2FsIENvbGxlZ2UsIE5ldyBZb3JrLCBOZXcgWW9yayAxMDA2NSwg
VVNBLiYjeEQ7SEhNSSBhbmQgTHVkd2lnIENlbnRlciBhdCBNZW1vcmlhbCBTbG9hbiBLZXR0ZXJp
bmcgQ2FuY2VyIENlbnRlciwgSW1tdW5vbG9neSBQcm9ncmFtLCBNZW1vcmlhbCBTbG9hbiBLZXR0
ZXJpbmcgQ2FuY2VyIENhbnRlciwgTmV3IFlvcmssIE5ldyBZb3JrIDEwMDY1LCBVU0EuJiN4RDtE
YW5hIEZhcmJlciBDYW5jZXIgSW5zdGl0dXRlLCBIYXJ2YXJkIE1lZGljYWwgU2Nob29sLCBDYW1i
cmlkZ2UsIE1hc3NhY2h1c2V0dHMgMDIxMzgsIFVTQS4mI3hEO1VuaXZlcnNpdHkgb2YgSW93YSBD
YXJ2ZXIgQ29sbGVnZSBvZiBNZWRpY2luZSwgRGVwYXJ0bWVudCBvZiBJbnRlcm5hbCBNZWRpY2lu
ZSwgSW93YSBDaXR5LCBJb3dhIDUyMjQyLCBVU0EuJiN4RDtEaXZpc2lvbiBvZiBIZW1hdG9sb2d5
LCBEZXBhcnRtZW50IG9mIE1lZGljaW5lLCBVbml2ZXJzaXR5IG9mIFdhc2hpbmd0b24sIFNlYXR0
bGUsIFdhc2hpbmd0b24gOTgxOTUsIFVTQS4mI3hEO0RlcGFydG1lbnQgb2YgQ2VsbCBCaW9sb2d5
LCBBbGJlcnQgRWluc3RlaW4gQ29sbGVnZSBvZiBNZWRpY2luZSwgQnJvbngsIE5ldyBZb3JrIDEw
NDYxLCBVU0EuJiN4RDtEZXBhcnRtZW50IG9mIFBhdGhvbG9neSwgVW5pdmVyc2l0eSBvZiBXYXNo
aW5ndG9uLCBTZWF0dGxlLCBXYXNoaW5ndG9uIDk4MTk1LCBVU0EuJiN4RDtEZXBhcnRtZW50IG9m
IENvbXBhcmF0aXZlIE1lZGljaW5lLCBVbml2ZXJzaXR5IG9mIFdhc2hpbmd0b24sIFNlYXR0bGUs
IFdhc2hpbmd0b24gOTgxOTUsIFVTQS4mI3hEO0Jpb2luZm9ybWF0aWNzIGFuZCBHZW5vbWljcyBw
cm9ncmFtLCBUaGUgUGVubnN5bHZhbmlhIFN0YXRlIFVuaXZlcnNpdHksIFVuaXZlcnNpdHkgUGFy
aywgUGVubnN5bHZhbmlhIDE2ODAyLCBVU0EuJiN4RDtEZXBhcnRtZW50IG9mIEhlbWF0b2xvZ3ks
IFN0IEp1ZGUgQ2hpbGRyZW4mYXBvcztzIFJlc2VhcmNoIEhvc3BpdGFsLCBNZW1waGlzLCBUZW5u
ZXNzZWUgMzgxMDUsIFVTQS4mI3hEOzFdIERpdmlzaW9uIG9mIEhlbWF0b2xvZ3ksIFRoZSBDaGls
ZHJlbiZhcG9zO3MgSG9zcGl0YWwgb2YgUGhpbGFkZWxwaGlhLCBQaGlsYWRlbHBoaWEsIFBlbm5z
eWx2YW5pYSAxOTEwNCwgVVNBLiBbMl0gUGVyZWxtYW4gU2Nob29sIG9mIE1lZGljaW5lIGF0IHRo
ZSBVbml2ZXJzaXR5IG9mIFBlbm5zeWx2YW5pYSwgUGhpbGFkZWxwaGlhLCBQZW5uc3lsdmFuaWEg
MTkxMDQsIFVTQS4mI3hEO0RlcGFydG1lbnQgb2YgQmlvZW5naW5lZXJpbmcsIFVuaXZlcnNpdHkg
b2YgQ2FsaWZvcm5pYSwgU2FuIERpZWdvLCA5NTAwIEdpbG1hbiBEcml2ZSwgTGEgSm9sbGEsIENh
bGlmb3JuaWEgOTIwOTMsIFVTQS4mI3hEO0RlcGFydG1lbnQgb2YgR2VuZXRpY3MsIENlbnRlciBm
b3IgR2Vub21lIFNjaWVuY2VzIGFuZCBTeXN0ZW1zIEJpb2xvZ3ksIFdhc2hpbmd0b24gVW5pdmVy
c2l0eSBTY2hvb2wgb2YgTWVkaWNpbmUsIFN0LiBMb3VpcywgTWlzc291cmkgNjMxMDgsIFVTQS4m
I3hEO05IR1JJLCBOYXRpb25hbCBJbnN0aXR1dGVzIG9mIEhlYWx0aCwgNTYzNSBGaXNoZXJzIExh
bmUsIEJldGhlc2RhLCBNYXJ5bGFuZCAyMDg5Mi05MzA3LCBVU0EuPC9hdXRoLWFkZHJlc3M+PHRp
dGxlcz48dGl0bGU+QSBjb21wYXJhdGl2ZSBlbmN5Y2xvcGVkaWEgb2YgRE5BIGVsZW1lbnRzIGlu
IHRoZSBtb3VzZSBnZW5vbWU8L3RpdGxlPjxzZWNvbmRhcnktdGl0bGU+TmF0dXJlPC9zZWNvbmRh
cnktdGl0bGU+PC90aXRsZXM+PHBlcmlvZGljYWw+PGZ1bGwtdGl0bGU+TmF0dXJlPC9mdWxsLXRp
dGxlPjwvcGVyaW9kaWNhbD48cGFnZXM+MzU1LTY0PC9wYWdlcz48dm9sdW1lPjUxNTwvdm9sdW1l
PjxudW1iZXI+NzUyNzwvbnVtYmVyPjxrZXl3b3Jkcz48a2V5d29yZD5BbmltYWxzPC9rZXl3b3Jk
PjxrZXl3b3JkPkNlbGwgTGluZWFnZS9nZW5ldGljczwva2V5d29yZD48a2V5d29yZD5DaHJvbWF0
aW4vZ2VuZXRpY3MvbWV0YWJvbGlzbTwva2V5d29yZD48a2V5d29yZD5Db25zZXJ2ZWQgU2VxdWVu
Y2UvZ2VuZXRpY3M8L2tleXdvcmQ+PGtleXdvcmQ+RE5BIFJlcGxpY2F0aW9uL2dlbmV0aWNzPC9r
ZXl3b3JkPjxrZXl3b3JkPkRlb3h5cmlib251Y2xlYXNlIEkvbWV0YWJvbGlzbTwva2V5d29yZD48
a2V5d29yZD5HZW5lIEV4cHJlc3Npb24gUmVndWxhdGlvbi9nZW5ldGljczwva2V5d29yZD48a2V5
d29yZD5HZW5lIFJlZ3VsYXRvcnkgTmV0d29ya3MvZ2VuZXRpY3M8L2tleXdvcmQ+PGtleXdvcmQ+
R2Vub21lLypnZW5ldGljczwva2V5d29yZD48a2V5d29yZD5HZW5vbWUtV2lkZSBBc3NvY2lhdGlv
biBTdHVkeTwva2V5d29yZD48a2V5d29yZD4qR2Vub21pY3M8L2tleXdvcmQ+PGtleXdvcmQ+SHVt
YW5zPC9rZXl3b3JkPjxrZXl3b3JkPk1pY2UvKmdlbmV0aWNzPC9rZXl3b3JkPjxrZXl3b3JkPipN
b2xlY3VsYXIgU2VxdWVuY2UgQW5ub3RhdGlvbjwva2V5d29yZD48a2V5d29yZD5STkEvZ2VuZXRp
Y3M8L2tleXdvcmQ+PGtleXdvcmQ+UmVndWxhdG9yeSBTZXF1ZW5jZXMsIE51Y2xlaWMgQWNpZC9n
ZW5ldGljczwva2V5d29yZD48a2V5d29yZD5TcGVjaWVzIFNwZWNpZmljaXR5PC9rZXl3b3JkPjxr
ZXl3b3JkPlRyYW5zY3JpcHRpb24gRmFjdG9ycy9tZXRhYm9saXNtPC9rZXl3b3JkPjxrZXl3b3Jk
PlRyYW5zY3JpcHRvbWUvZ2VuZXRpY3M8L2tleXdvcmQ+PC9rZXl3b3Jkcz48ZGF0ZXM+PHllYXI+
MjAxNDwveWVhcj48cHViLWRhdGVzPjxkYXRlPk5vdiAyMDwvZGF0ZT48L3B1Yi1kYXRlcz48L2Rh
dGVzPjxpc2JuPjE0NzYtNDY4NyAoRWxlY3Ryb25pYykmI3hEOzAwMjgtMDgzNiAoTGlua2luZyk8
L2lzYm4+PGFjY2Vzc2lvbi1udW0+MjU0MDk4MjQ8L2FjY2Vzc2lvbi1udW0+PHVybHM+PHJlbGF0
ZWQtdXJscz48dXJsPmh0dHBzOi8vd3d3Lm5jYmkubmxtLm5paC5nb3YvcHVibWVkLzI1NDA5ODI0
PC91cmw+PC9yZWxhdGVkLXVybHM+PC91cmxzPjxjdXN0b20yPlBNQzQyNjYxMDY8L2N1c3RvbTI+
PGVsZWN0cm9uaWMtcmVzb3VyY2UtbnVtPjEwLjEwMzgvbmF0dXJlMTM5OTI8L2VsZWN0cm9uaWMt
cmVzb3VyY2UtbnVtPjwvcmVjb3JkPjwvQ2l0ZT48L0VuZE5vdGU+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(Yue et al., 2014)</w:t>
      </w:r>
      <w:r>
        <w:fldChar w:fldCharType="end"/>
      </w:r>
      <w:r>
        <w:t>,</w:t>
      </w:r>
      <w:r w:rsidRPr="0006188A">
        <w:t xml:space="preserve"> piping the output to </w:t>
      </w:r>
      <w:proofErr w:type="spellStart"/>
      <w:r w:rsidRPr="0006188A">
        <w:t>stdout</w:t>
      </w:r>
      <w:proofErr w:type="spellEnd"/>
      <w:r w:rsidRPr="0006188A">
        <w:t xml:space="preserve"> using the -Z switch to bowtie2 2.2.8</w:t>
      </w:r>
      <w:r>
        <w:t xml:space="preserve"> to the mm9 genome</w:t>
      </w:r>
      <w:r w:rsidRPr="0006188A">
        <w:t>, using --very-sensitive-local as a parameter.</w:t>
      </w:r>
      <w:r>
        <w:t xml:space="preserve"> </w:t>
      </w:r>
      <w:proofErr w:type="spellStart"/>
      <w:r>
        <w:t>ChIP-Seq</w:t>
      </w:r>
      <w:proofErr w:type="spellEnd"/>
      <w:r>
        <w:t xml:space="preserve"> data from </w:t>
      </w:r>
      <w:proofErr w:type="spellStart"/>
      <w:r>
        <w:t>Grebien</w:t>
      </w:r>
      <w:proofErr w:type="spellEnd"/>
      <w:r>
        <w:t xml:space="preserve"> et al</w:t>
      </w:r>
      <w:r w:rsidR="00FF2CEC">
        <w:t xml:space="preserve"> </w:t>
      </w:r>
      <w:r>
        <w:fldChar w:fldCharType="begin">
          <w:fldData xml:space="preserve">PEVuZE5vdGU+PENpdGU+PEF1dGhvcj5HcmViaWVuPC9BdXRob3I+PFllYXI+MjAxNTwvWWVhcj48
UmVjTnVtPjI1PC9SZWNOdW0+PERpc3BsYXlUZXh0PihHcmViaWVuIGV0IGFsLiwgMjAxNSk8L0Rp
c3BsYXlUZXh0PjxyZWNvcmQ+PHJlYy1udW1iZXI+MjU8L3JlYy1udW1iZXI+PGZvcmVpZ24ta2V5
cz48a2V5IGFwcD0iRU4iIGRiLWlkPSJ3ZjBzYXZ0ZTR6dHByNWVzd3N3cHJ0MDd4ZWZzeHZ2eHI1
MDkiIHRpbWVzdGFtcD0iMTU0Mzk4MDg4OCI+MjU8L2tleT48L2ZvcmVpZ24ta2V5cz48cmVmLXR5
cGUgbmFtZT0iSm91cm5hbCBBcnRpY2xlIj4xNzwvcmVmLXR5cGU+PGNvbnRyaWJ1dG9ycz48YXV0
aG9ycz48YXV0aG9yPkdyZWJpZW4sIEYuPC9hdXRob3I+PGF1dGhvcj5WZWRhZGksIE0uPC9hdXRo
b3I+PGF1dGhvcj5HZXRsaWssIE0uPC9hdXRob3I+PGF1dGhvcj5HaWFtYnJ1bm8sIFIuPC9hdXRo
b3I+PGF1dGhvcj5Hcm92ZXIsIEEuPC9hdXRob3I+PGF1dGhvcj5BdmVsbGlubywgUi48L2F1dGhv
cj48YXV0aG9yPlNrdWNoYSwgQS48L2F1dGhvcj48YXV0aG9yPlZpdHRvcmksIFMuPC9hdXRob3I+
PGF1dGhvcj5LdXpuZXRzb3ZhLCBFLjwvYXV0aG9yPjxhdXRob3I+U21pbCwgRC48L2F1dGhvcj48
YXV0aG9yPkJhcnN5dGUtTG92ZWpveSwgRC48L2F1dGhvcj48YXV0aG9yPkxpLCBGLjwvYXV0aG9y
PjxhdXRob3I+UG9kYSwgRy48L2F1dGhvcj48YXV0aG9yPlNjaGFwaXJhLCBNLjwvYXV0aG9yPjxh
dXRob3I+V3UsIEguPC9hdXRob3I+PGF1dGhvcj5Eb25nLCBBLjwvYXV0aG9yPjxhdXRob3I+U2Vu
aXN0ZXJyYSwgRy48L2F1dGhvcj48YXV0aG9yPlN0dWthbG92LCBBLjwvYXV0aG9yPjxhdXRob3I+
SHViZXIsIEsuIFYuIE0uPC9hdXRob3I+PGF1dGhvcj5TY2hvbmVnZ2VyLCBBLjwvYXV0aG9yPjxh
dXRob3I+TWFyY2VsbHVzLCBSLjwvYXV0aG9yPjxhdXRob3I+QmlsYmFuLCBNLjwvYXV0aG9yPjxh
dXRob3I+Qm9jaywgQy48L2F1dGhvcj48YXV0aG9yPkJyb3duLCBQLiBKLjwvYXV0aG9yPjxhdXRo
b3I+WnViZXIsIEouPC9hdXRob3I+PGF1dGhvcj5CZW5uZXR0LCBLLiBMLjwvYXV0aG9yPjxhdXRo
b3I+QWwtQXdhciwgUi48L2F1dGhvcj48YXV0aG9yPkRlbHdlbCwgUi48L2F1dGhvcj48YXV0aG9y
Pk5lcmxvdiwgQy48L2F1dGhvcj48YXV0aG9yPkFycm93c21pdGgsIEMuIEguPC9hdXRob3I+PGF1
dGhvcj5TdXBlcnRpLUZ1cmdhLCBHLjwvYXV0aG9yPjwvYXV0aG9ycz48L2NvbnRyaWJ1dG9ycz48
YXV0aC1hZGRyZXNzPkNlTU0gUmVzZWFyY2ggQ2VudGVyIGZvciBNb2xlY3VsYXIgTWVkaWNpbmUg
b2YgdGhlIEF1c3RyaWFuIEFjYWRlbXkgb2YgU2NpZW5jZXMsIFZpZW5uYSAxMDkwLCBBdXN0cmlh
LiYjeEQ7THVkd2lnIEJvbHR6bWFubiBJbnN0aXR1dGUgZm9yIENhbmNlciBSZXNlYXJjaCwgVmll
bm5hIDEwOTAsIEF1c3RyaWEuJiN4RDtTdHJ1Y3R1cmFsIEdlbm9taWNzIENvbnNvcnRpdW0sIFVu
aXZlcnNpdHkgb2YgVG9yb250bywgVG9yb250bywgT04sIE01RyAxTDcsIENhbmFkYS4mI3hEO0Rl
cGFydG1lbnQgb2YgUGhhcm1hY29sb2d5IGFuZCBUb3hpY29sb2d5LCBVbml2ZXJzaXR5IG9mIFRv
cm9udG8sIFRvcm9udG8sIE9OLCBNNVMgMUE4LCBDYW5hZGEuJiN4RDtEcnVnIERpc2NvdmVyeSBQ
cm9ncmFtLCBPbnRhcmlvIEluc3RpdHV0ZSBmb3IgQ2FuY2VyIFJlc2VhcmNoLCBUb3JvbnRvLCBP
TiwgTTVHIDBBMywgQ2FuYWRhLiYjeEQ7TVJDIE1vbGVjdWxhciBIZW1hdG9sb2d5IFVuaXQsIFdl
YXRoZXJhbGwgSW5zdGl0dXRlIG9mIE1vbGVjdWxhciBNZWRpY2luZSwgT3hmb3JkIE9YMyA5RFMs
IFVuaXRlZCBLaW5nZG9tLiYjeEQ7RGVwYXJ0bWVudCBvZiBIZW1hdG9sb2d5LCBFcmFzbXVzIFVu
aXZlcnNpdHkgTWVkaWNhbCBDZW50ZXIsIFJvdHRlcmRhbSAzMDE1IEdFLCBUaGUgTmV0aGVybGFu
ZHMuJiN4RDtMZXNsaWUgRGFuIEZhY3VsdHkgb2YgUGhhcm1hY3ksIFVuaXZlcnNpdHkgb2YgVG9y
b250bywgVG9yb250bywgT04sIE01UyAzTTIsIENhbmFkYS4mI3hEO0RlcGFydG1lbnQgb2YgTGFi
b3JhdG9yeSBNZWRpY2luZSAmYW1wOyBDb3JlIEZhY2lsaXR5IEdlbm9taWNzLCBDb3JlIEZhY2ls
aXRpZXMsIE1lZGljYWwgVW5pdmVyc2l0eSBWaWVubmEsIFZpZW5uYSAxMDkwLCBBdXN0cmlhLiYj
eEQ7UmVzZWFyY2ggSW5zdGl0dXRlIG9mIE1vbGVjdWxhciBQYXRob2xvZ3kgKElNUCksIFZpZW5u
YSAxMDMwLCBBdXN0cmlhLiYjeEQ7UHJpbmNlc3MgTWFyZ2FyZXQgQ2FuY2VyIENlbnRyZSBhbmQg
RGVwYXJ0bWVudCBvZiBNZWRpY2FsIEJpb3BoeXNpY3MsIFVuaXZlcnNpdHkgb2YgVG9yb250bywg
VG9yb250bywgT04sIE01RyAyTTksIENhbmFkYS48L2F1dGgtYWRkcmVzcz48dGl0bGVzPjx0aXRs
ZT5QaGFybWFjb2xvZ2ljYWwgdGFyZ2V0aW5nIG9mIHRoZSBXZHI1LU1MTCBpbnRlcmFjdGlvbiBp
biBDL0VCUGFscGhhIE4tdGVybWluYWwgbGV1a2VtaWE8L3RpdGxlPjxzZWNvbmRhcnktdGl0bGU+
TmF0IENoZW0gQmlvbDwvc2Vjb25kYXJ5LXRpdGxlPjwvdGl0bGVzPjxwZXJpb2RpY2FsPjxmdWxs
LXRpdGxlPk5hdCBDaGVtIEJpb2w8L2Z1bGwtdGl0bGU+PC9wZXJpb2RpY2FsPjxwYWdlcz41NzEt
NTc4PC9wYWdlcz48dm9sdW1lPjExPC92b2x1bWU+PG51bWJlcj44PC9udW1iZXI+PGtleXdvcmRz
PjxrZXl3b3JkPkFtaW5vIEFjaWQgU2VxdWVuY2U8L2tleXdvcmQ+PGtleXdvcmQ+QW5pbWFsczwv
a2V5d29yZD48a2V5d29yZD5BbnRpbmVvcGxhc3RpYyBBZ2VudHMvKnBoYXJtYWNvbG9neTwva2V5
d29yZD48a2V5d29yZD5CaXBoZW55bCBDb21wb3VuZHMvKnBoYXJtYWNvbG9neTwva2V5d29yZD48
a2V5d29yZD5DQ0FBVC1FbmhhbmNlci1CaW5kaW5nIFByb3RlaW5zL2dlbmV0aWNzL21ldGFib2xp
c208L2tleXdvcmQ+PGtleXdvcmQ+Q2VsbCBEaWZmZXJlbnRpYXRpb24vZHJ1ZyBlZmZlY3RzPC9r
ZXl3b3JkPjxrZXl3b3JkPkNlbGwgUHJvbGlmZXJhdGlvbi9kcnVnIGVmZmVjdHM8L2tleXdvcmQ+
PGtleXdvcmQ+RGloeWRyb3B5cmlkaW5lcy8qcGhhcm1hY29sb2d5PC9rZXl3b3JkPjxrZXl3b3Jk
PipHZW5lIEV4cHJlc3Npb24gUmVndWxhdGlvbiwgTmVvcGxhc3RpYzwva2V5d29yZD48a2V5d29y
ZD5IaXN0b25lLUx5c2luZSBOLU1ldGh5bHRyYW5zZmVyYXNlLyphbnRhZ29uaXN0cyAmYW1wOyBp
bmhpYml0b3JzL2dlbmV0aWNzL21ldGFib2xpc208L2tleXdvcmQ+PGtleXdvcmQ+SGlzdG9uZXMv
Z2VuZXRpY3MvbWV0YWJvbGlzbTwva2V5d29yZD48a2V5d29yZD5IdW1hbnM8L2tleXdvcmQ+PGtl
eXdvcmQ+TGV1a2VtaWEsIE15ZWxvaWQsIEFjdXRlL2dlbmV0aWNzLyptZXRhYm9saXNtL3BhdGhv
bG9neTwva2V5d29yZD48a2V5d29yZD5NaWNlPC9rZXl3b3JkPjxrZXl3b3JkPk1vbGVjdWxhciBE
b2NraW5nIFNpbXVsYXRpb248L2tleXdvcmQ+PGtleXdvcmQ+TW9sZWN1bGFyIFNlcXVlbmNlIERh
dGE8L2tleXdvcmQ+PGtleXdvcmQ+TW9sZWN1bGFyIFRhcmdldGVkIFRoZXJhcHk8L2tleXdvcmQ+
PGtleXdvcmQ+TXV0YXRpb248L2tleXdvcmQ+PGtleXdvcmQ+TXllbG9pZC1MeW1waG9pZCBMZXVr
ZW1pYSBQcm90ZWluLyphbnRhZ29uaXN0cyAmYW1wOyBpbmhpYml0b3JzL2dlbmV0aWNzL21ldGFi
b2xpc208L2tleXdvcmQ+PGtleXdvcmQ+UHJvdGVpbiBCaW5kaW5nPC9rZXl3b3JkPjxrZXl3b3Jk
PlByb3RlaW4gSXNvZm9ybXMvZ2VuZXRpY3MvbWV0YWJvbGlzbTwva2V5d29yZD48a2V5d29yZD5Q
cm90ZWluIFN0cnVjdHVyZSwgVGVydGlhcnk8L2tleXdvcmQ+PGtleXdvcmQ+U2lnbmFsIFRyYW5z
ZHVjdGlvbjwva2V5d29yZD48a2V5d29yZD5TbWFsbCBNb2xlY3VsZSBMaWJyYXJpZXMvKnBoYXJt
YWNvbG9neTwva2V5d29yZD48a2V5d29yZD5UdW1vciBDZWxscywgQ3VsdHVyZWQ8L2tleXdvcmQ+
PC9rZXl3b3Jkcz48ZGF0ZXM+PHllYXI+MjAxNTwveWVhcj48cHViLWRhdGVzPjxkYXRlPkF1Zzwv
ZGF0ZT48L3B1Yi1kYXRlcz48L2RhdGVzPjxpc2JuPjE1NTItNDQ2OSAoRWxlY3Ryb25pYykmI3hE
OzE1NTItNDQ1MCAoTGlua2luZyk8L2lzYm4+PGFjY2Vzc2lvbi1udW0+MjYxNjc4NzI8L2FjY2Vz
c2lvbi1udW0+PHVybHM+PHJlbGF0ZWQtdXJscz48dXJsPmh0dHA6Ly93d3cubmNiaS5ubG0ubmlo
Lmdvdi9wdWJtZWQvMjYxNjc4NzI8L3VybD48L3JlbGF0ZWQtdXJscz48L3VybHM+PGN1c3RvbTI+
NDUxMTgzMzwvY3VzdG9tMj48ZWxlY3Ryb25pYy1yZXNvdXJjZS1udW0+MTAuMTAzOC9uY2hlbWJp
by4xODU5PC9lbGVjdHJvbmljLXJlc291cmNlLW51bT48L3JlY29yZD48L0NpdGU+PC9FbmROb3Rl
PgB=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PEVuZE5vdGU+PENpdGU+PEF1dGhvcj5HcmViaWVuPC9BdXRob3I+PFllYXI+MjAxNTwvWWVhcj48
UmVjTnVtPjI1PC9SZWNOdW0+PERpc3BsYXlUZXh0PihHcmViaWVuIGV0IGFsLiwgMjAxNSk8L0Rp
c3BsYXlUZXh0PjxyZWNvcmQ+PHJlYy1udW1iZXI+MjU8L3JlYy1udW1iZXI+PGZvcmVpZ24ta2V5
cz48a2V5IGFwcD0iRU4iIGRiLWlkPSJ3ZjBzYXZ0ZTR6dHByNWVzd3N3cHJ0MDd4ZWZzeHZ2eHI1
MDkiIHRpbWVzdGFtcD0iMTU0Mzk4MDg4OCI+MjU8L2tleT48L2ZvcmVpZ24ta2V5cz48cmVmLXR5
cGUgbmFtZT0iSm91cm5hbCBBcnRpY2xlIj4xNzwvcmVmLXR5cGU+PGNvbnRyaWJ1dG9ycz48YXV0
aG9ycz48YXV0aG9yPkdyZWJpZW4sIEYuPC9hdXRob3I+PGF1dGhvcj5WZWRhZGksIE0uPC9hdXRo
b3I+PGF1dGhvcj5HZXRsaWssIE0uPC9hdXRob3I+PGF1dGhvcj5HaWFtYnJ1bm8sIFIuPC9hdXRo
b3I+PGF1dGhvcj5Hcm92ZXIsIEEuPC9hdXRob3I+PGF1dGhvcj5BdmVsbGlubywgUi48L2F1dGhv
cj48YXV0aG9yPlNrdWNoYSwgQS48L2F1dGhvcj48YXV0aG9yPlZpdHRvcmksIFMuPC9hdXRob3I+
PGF1dGhvcj5LdXpuZXRzb3ZhLCBFLjwvYXV0aG9yPjxhdXRob3I+U21pbCwgRC48L2F1dGhvcj48
YXV0aG9yPkJhcnN5dGUtTG92ZWpveSwgRC48L2F1dGhvcj48YXV0aG9yPkxpLCBGLjwvYXV0aG9y
PjxhdXRob3I+UG9kYSwgRy48L2F1dGhvcj48YXV0aG9yPlNjaGFwaXJhLCBNLjwvYXV0aG9yPjxh
dXRob3I+V3UsIEguPC9hdXRob3I+PGF1dGhvcj5Eb25nLCBBLjwvYXV0aG9yPjxhdXRob3I+U2Vu
aXN0ZXJyYSwgRy48L2F1dGhvcj48YXV0aG9yPlN0dWthbG92LCBBLjwvYXV0aG9yPjxhdXRob3I+
SHViZXIsIEsuIFYuIE0uPC9hdXRob3I+PGF1dGhvcj5TY2hvbmVnZ2VyLCBBLjwvYXV0aG9yPjxh
dXRob3I+TWFyY2VsbHVzLCBSLjwvYXV0aG9yPjxhdXRob3I+QmlsYmFuLCBNLjwvYXV0aG9yPjxh
dXRob3I+Qm9jaywgQy48L2F1dGhvcj48YXV0aG9yPkJyb3duLCBQLiBKLjwvYXV0aG9yPjxhdXRo
b3I+WnViZXIsIEouPC9hdXRob3I+PGF1dGhvcj5CZW5uZXR0LCBLLiBMLjwvYXV0aG9yPjxhdXRo
b3I+QWwtQXdhciwgUi48L2F1dGhvcj48YXV0aG9yPkRlbHdlbCwgUi48L2F1dGhvcj48YXV0aG9y
Pk5lcmxvdiwgQy48L2F1dGhvcj48YXV0aG9yPkFycm93c21pdGgsIEMuIEguPC9hdXRob3I+PGF1
dGhvcj5TdXBlcnRpLUZ1cmdhLCBHLjwvYXV0aG9yPjwvYXV0aG9ycz48L2NvbnRyaWJ1dG9ycz48
YXV0aC1hZGRyZXNzPkNlTU0gUmVzZWFyY2ggQ2VudGVyIGZvciBNb2xlY3VsYXIgTWVkaWNpbmUg
b2YgdGhlIEF1c3RyaWFuIEFjYWRlbXkgb2YgU2NpZW5jZXMsIFZpZW5uYSAxMDkwLCBBdXN0cmlh
LiYjeEQ7THVkd2lnIEJvbHR6bWFubiBJbnN0aXR1dGUgZm9yIENhbmNlciBSZXNlYXJjaCwgVmll
bm5hIDEwOTAsIEF1c3RyaWEuJiN4RDtTdHJ1Y3R1cmFsIEdlbm9taWNzIENvbnNvcnRpdW0sIFVu
aXZlcnNpdHkgb2YgVG9yb250bywgVG9yb250bywgT04sIE01RyAxTDcsIENhbmFkYS4mI3hEO0Rl
cGFydG1lbnQgb2YgUGhhcm1hY29sb2d5IGFuZCBUb3hpY29sb2d5LCBVbml2ZXJzaXR5IG9mIFRv
cm9udG8sIFRvcm9udG8sIE9OLCBNNVMgMUE4LCBDYW5hZGEuJiN4RDtEcnVnIERpc2NvdmVyeSBQ
cm9ncmFtLCBPbnRhcmlvIEluc3RpdHV0ZSBmb3IgQ2FuY2VyIFJlc2VhcmNoLCBUb3JvbnRvLCBP
TiwgTTVHIDBBMywgQ2FuYWRhLiYjeEQ7TVJDIE1vbGVjdWxhciBIZW1hdG9sb2d5IFVuaXQsIFdl
YXRoZXJhbGwgSW5zdGl0dXRlIG9mIE1vbGVjdWxhciBNZWRpY2luZSwgT3hmb3JkIE9YMyA5RFMs
IFVuaXRlZCBLaW5nZG9tLiYjeEQ7RGVwYXJ0bWVudCBvZiBIZW1hdG9sb2d5LCBFcmFzbXVzIFVu
aXZlcnNpdHkgTWVkaWNhbCBDZW50ZXIsIFJvdHRlcmRhbSAzMDE1IEdFLCBUaGUgTmV0aGVybGFu
ZHMuJiN4RDtMZXNsaWUgRGFuIEZhY3VsdHkgb2YgUGhhcm1hY3ksIFVuaXZlcnNpdHkgb2YgVG9y
b250bywgVG9yb250bywgT04sIE01UyAzTTIsIENhbmFkYS4mI3hEO0RlcGFydG1lbnQgb2YgTGFi
b3JhdG9yeSBNZWRpY2luZSAmYW1wOyBDb3JlIEZhY2lsaXR5IEdlbm9taWNzLCBDb3JlIEZhY2ls
aXRpZXMsIE1lZGljYWwgVW5pdmVyc2l0eSBWaWVubmEsIFZpZW5uYSAxMDkwLCBBdXN0cmlhLiYj
eEQ7UmVzZWFyY2ggSW5zdGl0dXRlIG9mIE1vbGVjdWxhciBQYXRob2xvZ3kgKElNUCksIFZpZW5u
YSAxMDMwLCBBdXN0cmlhLiYjeEQ7UHJpbmNlc3MgTWFyZ2FyZXQgQ2FuY2VyIENlbnRyZSBhbmQg
RGVwYXJ0bWVudCBvZiBNZWRpY2FsIEJpb3BoeXNpY3MsIFVuaXZlcnNpdHkgb2YgVG9yb250bywg
VG9yb250bywgT04sIE01RyAyTTksIENhbmFkYS48L2F1dGgtYWRkcmVzcz48dGl0bGVzPjx0aXRs
ZT5QaGFybWFjb2xvZ2ljYWwgdGFyZ2V0aW5nIG9mIHRoZSBXZHI1LU1MTCBpbnRlcmFjdGlvbiBp
biBDL0VCUGFscGhhIE4tdGVybWluYWwgbGV1a2VtaWE8L3RpdGxlPjxzZWNvbmRhcnktdGl0bGU+
TmF0IENoZW0gQmlvbDwvc2Vjb25kYXJ5LXRpdGxlPjwvdGl0bGVzPjxwZXJpb2RpY2FsPjxmdWxs
LXRpdGxlPk5hdCBDaGVtIEJpb2w8L2Z1bGwtdGl0bGU+PC9wZXJpb2RpY2FsPjxwYWdlcz41NzEt
NTc4PC9wYWdlcz48dm9sdW1lPjExPC92b2x1bWU+PG51bWJlcj44PC9udW1iZXI+PGtleXdvcmRz
PjxrZXl3b3JkPkFtaW5vIEFjaWQgU2VxdWVuY2U8L2tleXdvcmQ+PGtleXdvcmQ+QW5pbWFsczwv
a2V5d29yZD48a2V5d29yZD5BbnRpbmVvcGxhc3RpYyBBZ2VudHMvKnBoYXJtYWNvbG9neTwva2V5
d29yZD48a2V5d29yZD5CaXBoZW55bCBDb21wb3VuZHMvKnBoYXJtYWNvbG9neTwva2V5d29yZD48
a2V5d29yZD5DQ0FBVC1FbmhhbmNlci1CaW5kaW5nIFByb3RlaW5zL2dlbmV0aWNzL21ldGFib2xp
c208L2tleXdvcmQ+PGtleXdvcmQ+Q2VsbCBEaWZmZXJlbnRpYXRpb24vZHJ1ZyBlZmZlY3RzPC9r
ZXl3b3JkPjxrZXl3b3JkPkNlbGwgUHJvbGlmZXJhdGlvbi9kcnVnIGVmZmVjdHM8L2tleXdvcmQ+
PGtleXdvcmQ+RGloeWRyb3B5cmlkaW5lcy8qcGhhcm1hY29sb2d5PC9rZXl3b3JkPjxrZXl3b3Jk
PipHZW5lIEV4cHJlc3Npb24gUmVndWxhdGlvbiwgTmVvcGxhc3RpYzwva2V5d29yZD48a2V5d29y
ZD5IaXN0b25lLUx5c2luZSBOLU1ldGh5bHRyYW5zZmVyYXNlLyphbnRhZ29uaXN0cyAmYW1wOyBp
bmhpYml0b3JzL2dlbmV0aWNzL21ldGFib2xpc208L2tleXdvcmQ+PGtleXdvcmQ+SGlzdG9uZXMv
Z2VuZXRpY3MvbWV0YWJvbGlzbTwva2V5d29yZD48a2V5d29yZD5IdW1hbnM8L2tleXdvcmQ+PGtl
eXdvcmQ+TGV1a2VtaWEsIE15ZWxvaWQsIEFjdXRlL2dlbmV0aWNzLyptZXRhYm9saXNtL3BhdGhv
bG9neTwva2V5d29yZD48a2V5d29yZD5NaWNlPC9rZXl3b3JkPjxrZXl3b3JkPk1vbGVjdWxhciBE
b2NraW5nIFNpbXVsYXRpb248L2tleXdvcmQ+PGtleXdvcmQ+TW9sZWN1bGFyIFNlcXVlbmNlIERh
dGE8L2tleXdvcmQ+PGtleXdvcmQ+TW9sZWN1bGFyIFRhcmdldGVkIFRoZXJhcHk8L2tleXdvcmQ+
PGtleXdvcmQ+TXV0YXRpb248L2tleXdvcmQ+PGtleXdvcmQ+TXllbG9pZC1MeW1waG9pZCBMZXVr
ZW1pYSBQcm90ZWluLyphbnRhZ29uaXN0cyAmYW1wOyBpbmhpYml0b3JzL2dlbmV0aWNzL21ldGFi
b2xpc208L2tleXdvcmQ+PGtleXdvcmQ+UHJvdGVpbiBCaW5kaW5nPC9rZXl3b3JkPjxrZXl3b3Jk
PlByb3RlaW4gSXNvZm9ybXMvZ2VuZXRpY3MvbWV0YWJvbGlzbTwva2V5d29yZD48a2V5d29yZD5Q
cm90ZWluIFN0cnVjdHVyZSwgVGVydGlhcnk8L2tleXdvcmQ+PGtleXdvcmQ+U2lnbmFsIFRyYW5z
ZHVjdGlvbjwva2V5d29yZD48a2V5d29yZD5TbWFsbCBNb2xlY3VsZSBMaWJyYXJpZXMvKnBoYXJt
YWNvbG9neTwva2V5d29yZD48a2V5d29yZD5UdW1vciBDZWxscywgQ3VsdHVyZWQ8L2tleXdvcmQ+
PC9rZXl3b3Jkcz48ZGF0ZXM+PHllYXI+MjAxNTwveWVhcj48cHViLWRhdGVzPjxkYXRlPkF1Zzwv
ZGF0ZT48L3B1Yi1kYXRlcz48L2RhdGVzPjxpc2JuPjE1NTItNDQ2OSAoRWxlY3Ryb25pYykmI3hE
OzE1NTItNDQ1MCAoTGlua2luZyk8L2lzYm4+PGFjY2Vzc2lvbi1udW0+MjYxNjc4NzI8L2FjY2Vz
c2lvbi1udW0+PHVybHM+PHJlbGF0ZWQtdXJscz48dXJsPmh0dHA6Ly93d3cubmNiaS5ubG0ubmlo
Lmdvdi9wdWJtZWQvMjYxNjc4NzI8L3VybD48L3JlbGF0ZWQtdXJscz48L3VybHM+PGN1c3RvbTI+
NDUxMTgzMzwvY3VzdG9tMj48ZWxlY3Ryb25pYy1yZXNvdXJjZS1udW0+MTAuMTAzOC9uY2hlbWJp
by4xODU5PC9lbGVjdHJvbmljLXJlc291cmNlLW51bT48L3JlY29yZD48L0NpdGU+PC9FbmROb3Rl
PgB=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(Grebien et al., 2015)</w:t>
      </w:r>
      <w:r>
        <w:fldChar w:fldCharType="end"/>
      </w:r>
      <w:r>
        <w:t xml:space="preserve">. were obtained as bam files aligned to mm9. </w:t>
      </w:r>
      <w:r w:rsidRPr="0006188A">
        <w:t xml:space="preserve">Peak detection and coverage track generation were carried out using macs2 </w:t>
      </w:r>
      <w:proofErr w:type="spellStart"/>
      <w:r w:rsidRPr="0006188A">
        <w:t>callpeak</w:t>
      </w:r>
      <w:proofErr w:type="spellEnd"/>
      <w:r w:rsidRPr="0006188A">
        <w:t xml:space="preserve"> 2.1.0 using --keep-dup -g mm --B --</w:t>
      </w:r>
      <w:proofErr w:type="spellStart"/>
      <w:r w:rsidRPr="0006188A">
        <w:t>trackline</w:t>
      </w:r>
      <w:proofErr w:type="spellEnd"/>
      <w:r w:rsidRPr="0006188A">
        <w:t xml:space="preserve"> --SPMR.</w:t>
      </w:r>
      <w:r>
        <w:t>”</w:t>
      </w:r>
    </w:p>
    <w:p w14:paraId="76A414F8" w14:textId="2A076121" w:rsidR="00457E11" w:rsidRPr="0006188A" w:rsidRDefault="00457E11" w:rsidP="00457E11">
      <w:pPr>
        <w:spacing w:before="120" w:after="120" w:line="276" w:lineRule="auto"/>
        <w:jc w:val="both"/>
      </w:pPr>
      <w:r w:rsidRPr="0006188A">
        <w:t>.</w:t>
      </w:r>
    </w:p>
    <w:p w14:paraId="0FC5531A" w14:textId="77777777" w:rsidR="00457E11" w:rsidRPr="0006188A" w:rsidRDefault="00457E11" w:rsidP="00457E11">
      <w:pPr>
        <w:spacing w:before="240" w:after="120" w:line="276" w:lineRule="auto"/>
        <w:jc w:val="both"/>
        <w:outlineLvl w:val="0"/>
        <w:rPr>
          <w:b/>
        </w:rPr>
      </w:pPr>
      <w:r>
        <w:rPr>
          <w:b/>
        </w:rPr>
        <w:t>Published g</w:t>
      </w:r>
      <w:r w:rsidRPr="0006188A">
        <w:rPr>
          <w:b/>
        </w:rPr>
        <w:t>ene expression analysis</w:t>
      </w:r>
    </w:p>
    <w:p w14:paraId="2011BA3B" w14:textId="7824C4E5" w:rsidR="00457E11" w:rsidRDefault="00457E11" w:rsidP="00457E11">
      <w:pPr>
        <w:spacing w:before="120" w:after="120" w:line="276" w:lineRule="auto"/>
        <w:jc w:val="both"/>
      </w:pPr>
      <w:r>
        <w:t xml:space="preserve">Expression microarray data from </w:t>
      </w:r>
      <w:proofErr w:type="spellStart"/>
      <w:r>
        <w:t>Grebien</w:t>
      </w:r>
      <w:proofErr w:type="spellEnd"/>
      <w:r>
        <w:t xml:space="preserve"> et al</w:t>
      </w:r>
      <w:r w:rsidR="00FF2CEC">
        <w:t xml:space="preserve"> </w:t>
      </w:r>
      <w:r>
        <w:fldChar w:fldCharType="begin">
          <w:fldData xml:space="preserve">PEVuZE5vdGU+PENpdGU+PEF1dGhvcj5HcmViaWVuPC9BdXRob3I+PFllYXI+MjAxNTwvWWVhcj48
UmVjTnVtPjI1PC9SZWNOdW0+PERpc3BsYXlUZXh0PihHcmViaWVuIGV0IGFsLiwgMjAxNSk8L0Rp
c3BsYXlUZXh0PjxyZWNvcmQ+PHJlYy1udW1iZXI+MjU8L3JlYy1udW1iZXI+PGZvcmVpZ24ta2V5
cz48a2V5IGFwcD0iRU4iIGRiLWlkPSJ3ZjBzYXZ0ZTR6dHByNWVzd3N3cHJ0MDd4ZWZzeHZ2eHI1
MDkiIHRpbWVzdGFtcD0iMTU0Mzk4MDg4OCI+MjU8L2tleT48L2ZvcmVpZ24ta2V5cz48cmVmLXR5
cGUgbmFtZT0iSm91cm5hbCBBcnRpY2xlIj4xNzwvcmVmLXR5cGU+PGNvbnRyaWJ1dG9ycz48YXV0
aG9ycz48YXV0aG9yPkdyZWJpZW4sIEYuPC9hdXRob3I+PGF1dGhvcj5WZWRhZGksIE0uPC9hdXRo
b3I+PGF1dGhvcj5HZXRsaWssIE0uPC9hdXRob3I+PGF1dGhvcj5HaWFtYnJ1bm8sIFIuPC9hdXRo
b3I+PGF1dGhvcj5Hcm92ZXIsIEEuPC9hdXRob3I+PGF1dGhvcj5BdmVsbGlubywgUi48L2F1dGhv
cj48YXV0aG9yPlNrdWNoYSwgQS48L2F1dGhvcj48YXV0aG9yPlZpdHRvcmksIFMuPC9hdXRob3I+
PGF1dGhvcj5LdXpuZXRzb3ZhLCBFLjwvYXV0aG9yPjxhdXRob3I+U21pbCwgRC48L2F1dGhvcj48
YXV0aG9yPkJhcnN5dGUtTG92ZWpveSwgRC48L2F1dGhvcj48YXV0aG9yPkxpLCBGLjwvYXV0aG9y
PjxhdXRob3I+UG9kYSwgRy48L2F1dGhvcj48YXV0aG9yPlNjaGFwaXJhLCBNLjwvYXV0aG9yPjxh
dXRob3I+V3UsIEguPC9hdXRob3I+PGF1dGhvcj5Eb25nLCBBLjwvYXV0aG9yPjxhdXRob3I+U2Vu
aXN0ZXJyYSwgRy48L2F1dGhvcj48YXV0aG9yPlN0dWthbG92LCBBLjwvYXV0aG9yPjxhdXRob3I+
SHViZXIsIEsuIFYuIE0uPC9hdXRob3I+PGF1dGhvcj5TY2hvbmVnZ2VyLCBBLjwvYXV0aG9yPjxh
dXRob3I+TWFyY2VsbHVzLCBSLjwvYXV0aG9yPjxhdXRob3I+QmlsYmFuLCBNLjwvYXV0aG9yPjxh
dXRob3I+Qm9jaywgQy48L2F1dGhvcj48YXV0aG9yPkJyb3duLCBQLiBKLjwvYXV0aG9yPjxhdXRo
b3I+WnViZXIsIEouPC9hdXRob3I+PGF1dGhvcj5CZW5uZXR0LCBLLiBMLjwvYXV0aG9yPjxhdXRo
b3I+QWwtQXdhciwgUi48L2F1dGhvcj48YXV0aG9yPkRlbHdlbCwgUi48L2F1dGhvcj48YXV0aG9y
Pk5lcmxvdiwgQy48L2F1dGhvcj48YXV0aG9yPkFycm93c21pdGgsIEMuIEguPC9hdXRob3I+PGF1
dGhvcj5TdXBlcnRpLUZ1cmdhLCBHLjwvYXV0aG9yPjwvYXV0aG9ycz48L2NvbnRyaWJ1dG9ycz48
YXV0aC1hZGRyZXNzPkNlTU0gUmVzZWFyY2ggQ2VudGVyIGZvciBNb2xlY3VsYXIgTWVkaWNpbmUg
b2YgdGhlIEF1c3RyaWFuIEFjYWRlbXkgb2YgU2NpZW5jZXMsIFZpZW5uYSAxMDkwLCBBdXN0cmlh
LiYjeEQ7THVkd2lnIEJvbHR6bWFubiBJbnN0aXR1dGUgZm9yIENhbmNlciBSZXNlYXJjaCwgVmll
bm5hIDEwOTAsIEF1c3RyaWEuJiN4RDtTdHJ1Y3R1cmFsIEdlbm9taWNzIENvbnNvcnRpdW0sIFVu
aXZlcnNpdHkgb2YgVG9yb250bywgVG9yb250bywgT04sIE01RyAxTDcsIENhbmFkYS4mI3hEO0Rl
cGFydG1lbnQgb2YgUGhhcm1hY29sb2d5IGFuZCBUb3hpY29sb2d5LCBVbml2ZXJzaXR5IG9mIFRv
cm9udG8sIFRvcm9udG8sIE9OLCBNNVMgMUE4LCBDYW5hZGEuJiN4RDtEcnVnIERpc2NvdmVyeSBQ
cm9ncmFtLCBPbnRhcmlvIEluc3RpdHV0ZSBmb3IgQ2FuY2VyIFJlc2VhcmNoLCBUb3JvbnRvLCBP
TiwgTTVHIDBBMywgQ2FuYWRhLiYjeEQ7TVJDIE1vbGVjdWxhciBIZW1hdG9sb2d5IFVuaXQsIFdl
YXRoZXJhbGwgSW5zdGl0dXRlIG9mIE1vbGVjdWxhciBNZWRpY2luZSwgT3hmb3JkIE9YMyA5RFMs
IFVuaXRlZCBLaW5nZG9tLiYjeEQ7RGVwYXJ0bWVudCBvZiBIZW1hdG9sb2d5LCBFcmFzbXVzIFVu
aXZlcnNpdHkgTWVkaWNhbCBDZW50ZXIsIFJvdHRlcmRhbSAzMDE1IEdFLCBUaGUgTmV0aGVybGFu
ZHMuJiN4RDtMZXNsaWUgRGFuIEZhY3VsdHkgb2YgUGhhcm1hY3ksIFVuaXZlcnNpdHkgb2YgVG9y
b250bywgVG9yb250bywgT04sIE01UyAzTTIsIENhbmFkYS4mI3hEO0RlcGFydG1lbnQgb2YgTGFi
b3JhdG9yeSBNZWRpY2luZSAmYW1wOyBDb3JlIEZhY2lsaXR5IEdlbm9taWNzLCBDb3JlIEZhY2ls
aXRpZXMsIE1lZGljYWwgVW5pdmVyc2l0eSBWaWVubmEsIFZpZW5uYSAxMDkwLCBBdXN0cmlhLiYj
eEQ7UmVzZWFyY2ggSW5zdGl0dXRlIG9mIE1vbGVjdWxhciBQYXRob2xvZ3kgKElNUCksIFZpZW5u
YSAxMDMwLCBBdXN0cmlhLiYjeEQ7UHJpbmNlc3MgTWFyZ2FyZXQgQ2FuY2VyIENlbnRyZSBhbmQg
RGVwYXJ0bWVudCBvZiBNZWRpY2FsIEJpb3BoeXNpY3MsIFVuaXZlcnNpdHkgb2YgVG9yb250bywg
VG9yb250bywgT04sIE01RyAyTTksIENhbmFkYS48L2F1dGgtYWRkcmVzcz48dGl0bGVzPjx0aXRs
ZT5QaGFybWFjb2xvZ2ljYWwgdGFyZ2V0aW5nIG9mIHRoZSBXZHI1LU1MTCBpbnRlcmFjdGlvbiBp
biBDL0VCUGFscGhhIE4tdGVybWluYWwgbGV1a2VtaWE8L3RpdGxlPjxzZWNvbmRhcnktdGl0bGU+
TmF0IENoZW0gQmlvbDwvc2Vjb25kYXJ5LXRpdGxlPjwvdGl0bGVzPjxwZXJpb2RpY2FsPjxmdWxs
LXRpdGxlPk5hdCBDaGVtIEJpb2w8L2Z1bGwtdGl0bGU+PC9wZXJpb2RpY2FsPjxwYWdlcz41NzEt
NTc4PC9wYWdlcz48dm9sdW1lPjExPC92b2x1bWU+PG51bWJlcj44PC9udW1iZXI+PGtleXdvcmRz
PjxrZXl3b3JkPkFtaW5vIEFjaWQgU2VxdWVuY2U8L2tleXdvcmQ+PGtleXdvcmQ+QW5pbWFsczwv
a2V5d29yZD48a2V5d29yZD5BbnRpbmVvcGxhc3RpYyBBZ2VudHMvKnBoYXJtYWNvbG9neTwva2V5
d29yZD48a2V5d29yZD5CaXBoZW55bCBDb21wb3VuZHMvKnBoYXJtYWNvbG9neTwva2V5d29yZD48
a2V5d29yZD5DQ0FBVC1FbmhhbmNlci1CaW5kaW5nIFByb3RlaW5zL2dlbmV0aWNzL21ldGFib2xp
c208L2tleXdvcmQ+PGtleXdvcmQ+Q2VsbCBEaWZmZXJlbnRpYXRpb24vZHJ1ZyBlZmZlY3RzPC9r
ZXl3b3JkPjxrZXl3b3JkPkNlbGwgUHJvbGlmZXJhdGlvbi9kcnVnIGVmZmVjdHM8L2tleXdvcmQ+
PGtleXdvcmQ+RGloeWRyb3B5cmlkaW5lcy8qcGhhcm1hY29sb2d5PC9rZXl3b3JkPjxrZXl3b3Jk
PipHZW5lIEV4cHJlc3Npb24gUmVndWxhdGlvbiwgTmVvcGxhc3RpYzwva2V5d29yZD48a2V5d29y
ZD5IaXN0b25lLUx5c2luZSBOLU1ldGh5bHRyYW5zZmVyYXNlLyphbnRhZ29uaXN0cyAmYW1wOyBp
bmhpYml0b3JzL2dlbmV0aWNzL21ldGFib2xpc208L2tleXdvcmQ+PGtleXdvcmQ+SGlzdG9uZXMv
Z2VuZXRpY3MvbWV0YWJvbGlzbTwva2V5d29yZD48a2V5d29yZD5IdW1hbnM8L2tleXdvcmQ+PGtl
eXdvcmQ+TGV1a2VtaWEsIE15ZWxvaWQsIEFjdXRlL2dlbmV0aWNzLyptZXRhYm9saXNtL3BhdGhv
bG9neTwva2V5d29yZD48a2V5d29yZD5NaWNlPC9rZXl3b3JkPjxrZXl3b3JkPk1vbGVjdWxhciBE
b2NraW5nIFNpbXVsYXRpb248L2tleXdvcmQ+PGtleXdvcmQ+TW9sZWN1bGFyIFNlcXVlbmNlIERh
dGE8L2tleXdvcmQ+PGtleXdvcmQ+TW9sZWN1bGFyIFRhcmdldGVkIFRoZXJhcHk8L2tleXdvcmQ+
PGtleXdvcmQ+TXV0YXRpb248L2tleXdvcmQ+PGtleXdvcmQ+TXllbG9pZC1MeW1waG9pZCBMZXVr
ZW1pYSBQcm90ZWluLyphbnRhZ29uaXN0cyAmYW1wOyBpbmhpYml0b3JzL2dlbmV0aWNzL21ldGFi
b2xpc208L2tleXdvcmQ+PGtleXdvcmQ+UHJvdGVpbiBCaW5kaW5nPC9rZXl3b3JkPjxrZXl3b3Jk
PlByb3RlaW4gSXNvZm9ybXMvZ2VuZXRpY3MvbWV0YWJvbGlzbTwva2V5d29yZD48a2V5d29yZD5Q
cm90ZWluIFN0cnVjdHVyZSwgVGVydGlhcnk8L2tleXdvcmQ+PGtleXdvcmQ+U2lnbmFsIFRyYW5z
ZHVjdGlvbjwva2V5d29yZD48a2V5d29yZD5TbWFsbCBNb2xlY3VsZSBMaWJyYXJpZXMvKnBoYXJt
YWNvbG9neTwva2V5d29yZD48a2V5d29yZD5UdW1vciBDZWxscywgQ3VsdHVyZWQ8L2tleXdvcmQ+
PC9rZXl3b3Jkcz48ZGF0ZXM+PHllYXI+MjAxNTwveWVhcj48cHViLWRhdGVzPjxkYXRlPkF1Zzwv
ZGF0ZT48L3B1Yi1kYXRlcz48L2RhdGVzPjxpc2JuPjE1NTItNDQ2OSAoRWxlY3Ryb25pYykmI3hE
OzE1NTItNDQ1MCAoTGlua2luZyk8L2lzYm4+PGFjY2Vzc2lvbi1udW0+MjYxNjc4NzI8L2FjY2Vz
c2lvbi1udW0+PHVybHM+PHJlbGF0ZWQtdXJscz48dXJsPmh0dHA6Ly93d3cubmNiaS5ubG0ubmlo
Lmdvdi9wdWJtZWQvMjYxNjc4NzI8L3VybD48L3JlbGF0ZWQtdXJscz48L3VybHM+PGN1c3RvbTI+
NDUxMTgzMzwvY3VzdG9tMj48ZWxlY3Ryb25pYy1yZXNvdXJjZS1udW0+MTAuMTAzOC9uY2hlbWJp
by4xODU5PC9lbGVjdHJvbmljLXJlc291cmNlLW51bT48L3JlY29yZD48L0NpdGU+PC9FbmROb3Rl
PgB=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PEVuZE5vdGU+PENpdGU+PEF1dGhvcj5HcmViaWVuPC9BdXRob3I+PFllYXI+MjAxNTwvWWVhcj48
UmVjTnVtPjI1PC9SZWNOdW0+PERpc3BsYXlUZXh0PihHcmViaWVuIGV0IGFsLiwgMjAxNSk8L0Rp
c3BsYXlUZXh0PjxyZWNvcmQ+PHJlYy1udW1iZXI+MjU8L3JlYy1udW1iZXI+PGZvcmVpZ24ta2V5
cz48a2V5IGFwcD0iRU4iIGRiLWlkPSJ3ZjBzYXZ0ZTR6dHByNWVzd3N3cHJ0MDd4ZWZzeHZ2eHI1
MDkiIHRpbWVzdGFtcD0iMTU0Mzk4MDg4OCI+MjU8L2tleT48L2ZvcmVpZ24ta2V5cz48cmVmLXR5
cGUgbmFtZT0iSm91cm5hbCBBcnRpY2xlIj4xNzwvcmVmLXR5cGU+PGNvbnRyaWJ1dG9ycz48YXV0
aG9ycz48YXV0aG9yPkdyZWJpZW4sIEYuPC9hdXRob3I+PGF1dGhvcj5WZWRhZGksIE0uPC9hdXRo
b3I+PGF1dGhvcj5HZXRsaWssIE0uPC9hdXRob3I+PGF1dGhvcj5HaWFtYnJ1bm8sIFIuPC9hdXRo
b3I+PGF1dGhvcj5Hcm92ZXIsIEEuPC9hdXRob3I+PGF1dGhvcj5BdmVsbGlubywgUi48L2F1dGhv
cj48YXV0aG9yPlNrdWNoYSwgQS48L2F1dGhvcj48YXV0aG9yPlZpdHRvcmksIFMuPC9hdXRob3I+
PGF1dGhvcj5LdXpuZXRzb3ZhLCBFLjwvYXV0aG9yPjxhdXRob3I+U21pbCwgRC48L2F1dGhvcj48
YXV0aG9yPkJhcnN5dGUtTG92ZWpveSwgRC48L2F1dGhvcj48YXV0aG9yPkxpLCBGLjwvYXV0aG9y
PjxhdXRob3I+UG9kYSwgRy48L2F1dGhvcj48YXV0aG9yPlNjaGFwaXJhLCBNLjwvYXV0aG9yPjxh
dXRob3I+V3UsIEguPC9hdXRob3I+PGF1dGhvcj5Eb25nLCBBLjwvYXV0aG9yPjxhdXRob3I+U2Vu
aXN0ZXJyYSwgRy48L2F1dGhvcj48YXV0aG9yPlN0dWthbG92LCBBLjwvYXV0aG9yPjxhdXRob3I+
SHViZXIsIEsuIFYuIE0uPC9hdXRob3I+PGF1dGhvcj5TY2hvbmVnZ2VyLCBBLjwvYXV0aG9yPjxh
dXRob3I+TWFyY2VsbHVzLCBSLjwvYXV0aG9yPjxhdXRob3I+QmlsYmFuLCBNLjwvYXV0aG9yPjxh
dXRob3I+Qm9jaywgQy48L2F1dGhvcj48YXV0aG9yPkJyb3duLCBQLiBKLjwvYXV0aG9yPjxhdXRo
b3I+WnViZXIsIEouPC9hdXRob3I+PGF1dGhvcj5CZW5uZXR0LCBLLiBMLjwvYXV0aG9yPjxhdXRo
b3I+QWwtQXdhciwgUi48L2F1dGhvcj48YXV0aG9yPkRlbHdlbCwgUi48L2F1dGhvcj48YXV0aG9y
Pk5lcmxvdiwgQy48L2F1dGhvcj48YXV0aG9yPkFycm93c21pdGgsIEMuIEguPC9hdXRob3I+PGF1
dGhvcj5TdXBlcnRpLUZ1cmdhLCBHLjwvYXV0aG9yPjwvYXV0aG9ycz48L2NvbnRyaWJ1dG9ycz48
YXV0aC1hZGRyZXNzPkNlTU0gUmVzZWFyY2ggQ2VudGVyIGZvciBNb2xlY3VsYXIgTWVkaWNpbmUg
b2YgdGhlIEF1c3RyaWFuIEFjYWRlbXkgb2YgU2NpZW5jZXMsIFZpZW5uYSAxMDkwLCBBdXN0cmlh
LiYjeEQ7THVkd2lnIEJvbHR6bWFubiBJbnN0aXR1dGUgZm9yIENhbmNlciBSZXNlYXJjaCwgVmll
bm5hIDEwOTAsIEF1c3RyaWEuJiN4RDtTdHJ1Y3R1cmFsIEdlbm9taWNzIENvbnNvcnRpdW0sIFVu
aXZlcnNpdHkgb2YgVG9yb250bywgVG9yb250bywgT04sIE01RyAxTDcsIENhbmFkYS4mI3hEO0Rl
cGFydG1lbnQgb2YgUGhhcm1hY29sb2d5IGFuZCBUb3hpY29sb2d5LCBVbml2ZXJzaXR5IG9mIFRv
cm9udG8sIFRvcm9udG8sIE9OLCBNNVMgMUE4LCBDYW5hZGEuJiN4RDtEcnVnIERpc2NvdmVyeSBQ
cm9ncmFtLCBPbnRhcmlvIEluc3RpdHV0ZSBmb3IgQ2FuY2VyIFJlc2VhcmNoLCBUb3JvbnRvLCBP
TiwgTTVHIDBBMywgQ2FuYWRhLiYjeEQ7TVJDIE1vbGVjdWxhciBIZW1hdG9sb2d5IFVuaXQsIFdl
YXRoZXJhbGwgSW5zdGl0dXRlIG9mIE1vbGVjdWxhciBNZWRpY2luZSwgT3hmb3JkIE9YMyA5RFMs
IFVuaXRlZCBLaW5nZG9tLiYjeEQ7RGVwYXJ0bWVudCBvZiBIZW1hdG9sb2d5LCBFcmFzbXVzIFVu
aXZlcnNpdHkgTWVkaWNhbCBDZW50ZXIsIFJvdHRlcmRhbSAzMDE1IEdFLCBUaGUgTmV0aGVybGFu
ZHMuJiN4RDtMZXNsaWUgRGFuIEZhY3VsdHkgb2YgUGhhcm1hY3ksIFVuaXZlcnNpdHkgb2YgVG9y
b250bywgVG9yb250bywgT04sIE01UyAzTTIsIENhbmFkYS4mI3hEO0RlcGFydG1lbnQgb2YgTGFi
b3JhdG9yeSBNZWRpY2luZSAmYW1wOyBDb3JlIEZhY2lsaXR5IEdlbm9taWNzLCBDb3JlIEZhY2ls
aXRpZXMsIE1lZGljYWwgVW5pdmVyc2l0eSBWaWVubmEsIFZpZW5uYSAxMDkwLCBBdXN0cmlhLiYj
eEQ7UmVzZWFyY2ggSW5zdGl0dXRlIG9mIE1vbGVjdWxhciBQYXRob2xvZ3kgKElNUCksIFZpZW5u
YSAxMDMwLCBBdXN0cmlhLiYjeEQ7UHJpbmNlc3MgTWFyZ2FyZXQgQ2FuY2VyIENlbnRyZSBhbmQg
RGVwYXJ0bWVudCBvZiBNZWRpY2FsIEJpb3BoeXNpY3MsIFVuaXZlcnNpdHkgb2YgVG9yb250bywg
VG9yb250bywgT04sIE01RyAyTTksIENhbmFkYS48L2F1dGgtYWRkcmVzcz48dGl0bGVzPjx0aXRs
ZT5QaGFybWFjb2xvZ2ljYWwgdGFyZ2V0aW5nIG9mIHRoZSBXZHI1LU1MTCBpbnRlcmFjdGlvbiBp
biBDL0VCUGFscGhhIE4tdGVybWluYWwgbGV1a2VtaWE8L3RpdGxlPjxzZWNvbmRhcnktdGl0bGU+
TmF0IENoZW0gQmlvbDwvc2Vjb25kYXJ5LXRpdGxlPjwvdGl0bGVzPjxwZXJpb2RpY2FsPjxmdWxs
LXRpdGxlPk5hdCBDaGVtIEJpb2w8L2Z1bGwtdGl0bGU+PC9wZXJpb2RpY2FsPjxwYWdlcz41NzEt
NTc4PC9wYWdlcz48dm9sdW1lPjExPC92b2x1bWU+PG51bWJlcj44PC9udW1iZXI+PGtleXdvcmRz
PjxrZXl3b3JkPkFtaW5vIEFjaWQgU2VxdWVuY2U8L2tleXdvcmQ+PGtleXdvcmQ+QW5pbWFsczwv
a2V5d29yZD48a2V5d29yZD5BbnRpbmVvcGxhc3RpYyBBZ2VudHMvKnBoYXJtYWNvbG9neTwva2V5
d29yZD48a2V5d29yZD5CaXBoZW55bCBDb21wb3VuZHMvKnBoYXJtYWNvbG9neTwva2V5d29yZD48
a2V5d29yZD5DQ0FBVC1FbmhhbmNlci1CaW5kaW5nIFByb3RlaW5zL2dlbmV0aWNzL21ldGFib2xp
c208L2tleXdvcmQ+PGtleXdvcmQ+Q2VsbCBEaWZmZXJlbnRpYXRpb24vZHJ1ZyBlZmZlY3RzPC9r
ZXl3b3JkPjxrZXl3b3JkPkNlbGwgUHJvbGlmZXJhdGlvbi9kcnVnIGVmZmVjdHM8L2tleXdvcmQ+
PGtleXdvcmQ+RGloeWRyb3B5cmlkaW5lcy8qcGhhcm1hY29sb2d5PC9rZXl3b3JkPjxrZXl3b3Jk
PipHZW5lIEV4cHJlc3Npb24gUmVndWxhdGlvbiwgTmVvcGxhc3RpYzwva2V5d29yZD48a2V5d29y
ZD5IaXN0b25lLUx5c2luZSBOLU1ldGh5bHRyYW5zZmVyYXNlLyphbnRhZ29uaXN0cyAmYW1wOyBp
bmhpYml0b3JzL2dlbmV0aWNzL21ldGFib2xpc208L2tleXdvcmQ+PGtleXdvcmQ+SGlzdG9uZXMv
Z2VuZXRpY3MvbWV0YWJvbGlzbTwva2V5d29yZD48a2V5d29yZD5IdW1hbnM8L2tleXdvcmQ+PGtl
eXdvcmQ+TGV1a2VtaWEsIE15ZWxvaWQsIEFjdXRlL2dlbmV0aWNzLyptZXRhYm9saXNtL3BhdGhv
bG9neTwva2V5d29yZD48a2V5d29yZD5NaWNlPC9rZXl3b3JkPjxrZXl3b3JkPk1vbGVjdWxhciBE
b2NraW5nIFNpbXVsYXRpb248L2tleXdvcmQ+PGtleXdvcmQ+TW9sZWN1bGFyIFNlcXVlbmNlIERh
dGE8L2tleXdvcmQ+PGtleXdvcmQ+TW9sZWN1bGFyIFRhcmdldGVkIFRoZXJhcHk8L2tleXdvcmQ+
PGtleXdvcmQ+TXV0YXRpb248L2tleXdvcmQ+PGtleXdvcmQ+TXllbG9pZC1MeW1waG9pZCBMZXVr
ZW1pYSBQcm90ZWluLyphbnRhZ29uaXN0cyAmYW1wOyBpbmhpYml0b3JzL2dlbmV0aWNzL21ldGFi
b2xpc208L2tleXdvcmQ+PGtleXdvcmQ+UHJvdGVpbiBCaW5kaW5nPC9rZXl3b3JkPjxrZXl3b3Jk
PlByb3RlaW4gSXNvZm9ybXMvZ2VuZXRpY3MvbWV0YWJvbGlzbTwva2V5d29yZD48a2V5d29yZD5Q
cm90ZWluIFN0cnVjdHVyZSwgVGVydGlhcnk8L2tleXdvcmQ+PGtleXdvcmQ+U2lnbmFsIFRyYW5z
ZHVjdGlvbjwva2V5d29yZD48a2V5d29yZD5TbWFsbCBNb2xlY3VsZSBMaWJyYXJpZXMvKnBoYXJt
YWNvbG9neTwva2V5d29yZD48a2V5d29yZD5UdW1vciBDZWxscywgQ3VsdHVyZWQ8L2tleXdvcmQ+
PC9rZXl3b3Jkcz48ZGF0ZXM+PHllYXI+MjAxNTwveWVhcj48cHViLWRhdGVzPjxkYXRlPkF1Zzwv
ZGF0ZT48L3B1Yi1kYXRlcz48L2RhdGVzPjxpc2JuPjE1NTItNDQ2OSAoRWxlY3Ryb25pYykmI3hE
OzE1NTItNDQ1MCAoTGlua2luZyk8L2lzYm4+PGFjY2Vzc2lvbi1udW0+MjYxNjc4NzI8L2FjY2Vz
c2lvbi1udW0+PHVybHM+PHJlbGF0ZWQtdXJscz48dXJsPmh0dHA6Ly93d3cubmNiaS5ubG0ubmlo
Lmdvdi9wdWJtZWQvMjYxNjc4NzI8L3VybD48L3JlbGF0ZWQtdXJscz48L3VybHM+PGN1c3RvbTI+
NDUxMTgzMzwvY3VzdG9tMj48ZWxlY3Ryb25pYy1yZXNvdXJjZS1udW0+MTAuMTAzOC9uY2hlbWJp
by4xODU5PC9lbGVjdHJvbmljLXJlc291cmNlLW51bT48L3JlY29yZD48L0NpdGU+PC9FbmROb3Rl
PgB=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(Grebien et al., 2015)</w:t>
      </w:r>
      <w:r>
        <w:fldChar w:fldCharType="end"/>
      </w:r>
      <w:r>
        <w:t xml:space="preserve"> were processed using the Affymetrix Expression Console software, using RMA normalisation outputting log</w:t>
      </w:r>
      <w:r w:rsidRPr="00972999">
        <w:rPr>
          <w:vertAlign w:val="subscript"/>
        </w:rPr>
        <w:t>2</w:t>
      </w:r>
      <w:r>
        <w:t xml:space="preserve"> intensity values.  Gene annotation was performed using the </w:t>
      </w:r>
      <w:proofErr w:type="spellStart"/>
      <w:r>
        <w:t>MoGene</w:t>
      </w:r>
      <w:proofErr w:type="spellEnd"/>
      <w:r>
        <w:t xml:space="preserve"> 1.0 ST na33.2 mm9 transcript annotation.  Expression data were further aggregated by gene using the aggregate function of R and further normalised using the </w:t>
      </w:r>
      <w:proofErr w:type="spellStart"/>
      <w:r>
        <w:t>normalizeQuantiles</w:t>
      </w:r>
      <w:proofErr w:type="spellEnd"/>
      <w:r>
        <w:t xml:space="preserve"> function of the </w:t>
      </w:r>
      <w:proofErr w:type="spellStart"/>
      <w:r>
        <w:t>limma</w:t>
      </w:r>
      <w:proofErr w:type="spellEnd"/>
      <w:r>
        <w:t xml:space="preserve"> package</w:t>
      </w:r>
      <w:r w:rsidR="00FF2CEC">
        <w:t xml:space="preserve"> </w:t>
      </w:r>
      <w:r>
        <w:fldChar w:fldCharType="begin"/>
      </w:r>
      <w:r w:rsidR="00FF2CEC">
        <w:instrText xml:space="preserve"> ADDIN EN.CITE &lt;EndNote&gt;&lt;Cite&gt;&lt;Author&gt;Smyth&lt;/Author&gt;&lt;Year&gt;2005&lt;/Year&gt;&lt;RecNum&gt;42&lt;/RecNum&gt;&lt;DisplayText&gt;(Smyth, 2005)&lt;/DisplayText&gt;&lt;record&gt;&lt;rec-number&gt;42&lt;/rec-number&gt;&lt;foreign-keys&gt;&lt;key app="EN" db-id="wf0savte4ztpr5eswswprt07xefsxvvxr509" timestamp="1543980891"&gt;42&lt;/key&gt;&lt;/foreign-keys&gt;&lt;ref-type name="Book Section"&gt;5&lt;/ref-type&gt;&lt;contributors&gt;&lt;authors&gt;&lt;author&gt;Smyth, G. K.&lt;/author&gt;&lt;/authors&gt;&lt;secondary-authors&gt;&lt;author&gt;Gentleman, Robert&lt;/author&gt;&lt;author&gt;Carey, Vincent J.&lt;/author&gt;&lt;author&gt;Huber, Wolfgang&lt;/author&gt;&lt;author&gt;Irizarry, Rafael A.&lt;/author&gt;&lt;author&gt;Dudoit, Sandrine&lt;/author&gt;&lt;/secondary-authors&gt;&lt;/contributors&gt;&lt;titles&gt;&lt;title&gt;limma: Linear Models for Microarray Data&lt;/title&gt;&lt;secondary-title&gt;Bioinformatics and Computational Biology Solutions Using R and Bioconductor&lt;/secondary-title&gt;&lt;/titles&gt;&lt;pages&gt;397-420&lt;/pages&gt;&lt;dates&gt;&lt;year&gt;2005&lt;/year&gt;&lt;/dates&gt;&lt;pub-location&gt;New York, NY&lt;/pub-location&gt;&lt;publisher&gt;Springer New York&lt;/publisher&gt;&lt;isbn&gt;978-0-387-29362-2&lt;/isbn&gt;&lt;label&gt;Smyth2005&lt;/label&gt;&lt;urls&gt;&lt;related-urls&gt;&lt;url&gt;https://doi.org/10.1007/0-387-29362-0_23&lt;/url&gt;&lt;/related-urls&gt;&lt;/urls&gt;&lt;electronic-resource-num&gt;10.1007/0-387-29362-0_23&lt;/electronic-resource-num&gt;&lt;/record&gt;&lt;/Cite&gt;&lt;/EndNote&gt;</w:instrText>
      </w:r>
      <w:r>
        <w:fldChar w:fldCharType="separate"/>
      </w:r>
      <w:r w:rsidR="00FF2CEC">
        <w:rPr>
          <w:noProof/>
        </w:rPr>
        <w:t>(Smyth, 2005)</w:t>
      </w:r>
      <w:r>
        <w:fldChar w:fldCharType="end"/>
      </w:r>
      <w:r>
        <w:t>.</w:t>
      </w:r>
    </w:p>
    <w:p w14:paraId="63221C3C" w14:textId="77777777" w:rsidR="00457E11" w:rsidRPr="0095749E" w:rsidRDefault="00457E11" w:rsidP="00457E11">
      <w:pPr>
        <w:spacing w:before="240" w:after="120" w:line="276" w:lineRule="auto"/>
        <w:jc w:val="both"/>
        <w:outlineLvl w:val="0"/>
        <w:rPr>
          <w:b/>
        </w:rPr>
      </w:pPr>
      <w:r>
        <w:rPr>
          <w:b/>
        </w:rPr>
        <w:t>Motif discovery and heatmaps</w:t>
      </w:r>
    </w:p>
    <w:p w14:paraId="2EA2097B" w14:textId="77777777" w:rsidR="00457E11" w:rsidRDefault="00457E11" w:rsidP="00457E11">
      <w:pPr>
        <w:spacing w:before="120" w:after="120" w:line="276" w:lineRule="auto"/>
        <w:jc w:val="both"/>
      </w:pPr>
      <w:r>
        <w:t xml:space="preserve">Motif discovery was carried out via Homer </w:t>
      </w:r>
      <w:proofErr w:type="spellStart"/>
      <w:r>
        <w:t>findMotifsGenome</w:t>
      </w:r>
      <w:proofErr w:type="spellEnd"/>
      <w:r>
        <w:t xml:space="preserve"> using default parameters (200 </w:t>
      </w:r>
      <w:proofErr w:type="spellStart"/>
      <w:r>
        <w:t>bp</w:t>
      </w:r>
      <w:proofErr w:type="spellEnd"/>
      <w:r>
        <w:t xml:space="preserve"> search region).  Motif matrices were obtained via Homer </w:t>
      </w:r>
      <w:proofErr w:type="spellStart"/>
      <w:r>
        <w:t>annotatePeaks</w:t>
      </w:r>
      <w:proofErr w:type="spellEnd"/>
      <w:r>
        <w:t xml:space="preserve"> using -m -size 2000 on </w:t>
      </w:r>
      <w:r w:rsidRPr="0006188A">
        <w:t>log</w:t>
      </w:r>
      <w:r w:rsidRPr="0006188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tag count fold change sorted bed files and imaged using Java </w:t>
      </w:r>
      <w:proofErr w:type="spellStart"/>
      <w:r>
        <w:t>TreeView</w:t>
      </w:r>
      <w:proofErr w:type="spellEnd"/>
      <w:r>
        <w:t>.</w:t>
      </w:r>
    </w:p>
    <w:p w14:paraId="19528BCD" w14:textId="782605C1" w:rsidR="00457E11" w:rsidRPr="006F63C1" w:rsidRDefault="00457E11" w:rsidP="00457E11">
      <w:pPr>
        <w:spacing w:before="240" w:after="120" w:line="276" w:lineRule="auto"/>
        <w:jc w:val="both"/>
        <w:outlineLvl w:val="0"/>
      </w:pPr>
      <w:r w:rsidRPr="0006188A">
        <w:rPr>
          <w:b/>
        </w:rPr>
        <w:t xml:space="preserve">Gene </w:t>
      </w:r>
      <w:r>
        <w:rPr>
          <w:b/>
        </w:rPr>
        <w:t>ontology</w:t>
      </w:r>
      <w:r w:rsidRPr="0006188A">
        <w:rPr>
          <w:b/>
        </w:rPr>
        <w:t xml:space="preserve"> analys</w:t>
      </w:r>
      <w:r>
        <w:rPr>
          <w:b/>
        </w:rPr>
        <w:t>e</w:t>
      </w:r>
      <w:r w:rsidRPr="0006188A">
        <w:rPr>
          <w:b/>
        </w:rPr>
        <w:t>s</w:t>
      </w:r>
    </w:p>
    <w:p w14:paraId="5D6D38E4" w14:textId="35A272E3" w:rsidR="00F85CC0" w:rsidRPr="00EA0866" w:rsidRDefault="00F85CC0" w:rsidP="00457E11">
      <w:pPr>
        <w:spacing w:before="120" w:after="120" w:line="276" w:lineRule="auto"/>
        <w:jc w:val="both"/>
      </w:pPr>
      <w:r w:rsidRPr="0006188A">
        <w:t xml:space="preserve">For </w:t>
      </w:r>
      <w:r>
        <w:t>gene ontology analyses entailing gene expression data</w:t>
      </w:r>
      <w:r w:rsidRPr="0006188A">
        <w:t xml:space="preserve">, ontology signatures were retrieved from the gene set enrichment analysis </w:t>
      </w:r>
      <w:r>
        <w:t xml:space="preserve">(GSEA) </w:t>
      </w:r>
      <w:r w:rsidRPr="0006188A">
        <w:t>online repository</w:t>
      </w:r>
      <w:r w:rsidR="00FF2CEC">
        <w:t xml:space="preserve"> </w:t>
      </w:r>
      <w:r>
        <w:fldChar w:fldCharType="begin">
          <w:fldData xml:space="preserve">PEVuZE5vdGU+PENpdGU+PEF1dGhvcj5TdWJyYW1hbmlhbjwvQXV0aG9yPjxZZWFyPjIwMDU8L1ll
YXI+PFJlY051bT40MzwvUmVjTnVtPjxEaXNwbGF5VGV4dD4oU3VicmFtYW5pYW4gZXQgYWwuLCAy
MDA1KTwvRGlzcGxheVRleHQ+PHJlY29yZD48cmVjLW51bWJlcj40MzwvcmVjLW51bWJlcj48Zm9y
ZWlnbi1rZXlzPjxrZXkgYXBwPSJFTiIgZGItaWQ9IndmMHNhdnRlNHp0cHI1ZXN3c3dwcnQwN3hl
ZnN4dnZ4cjUwOSIgdGltZXN0YW1wPSIxNTQzOTgwODkxIj40Mzwva2V5PjwvZm9yZWlnbi1rZXlz
PjxyZWYtdHlwZSBuYW1lPSJKb3VybmFsIEFydGljbGUiPjE3PC9yZWYtdHlwZT48Y29udHJpYnV0
b3JzPjxhdXRob3JzPjxhdXRob3I+U3VicmFtYW5pYW4sIEEuPC9hdXRob3I+PGF1dGhvcj5UYW1h
eW8sIFAuPC9hdXRob3I+PGF1dGhvcj5Nb290aGEsIFYuIEsuPC9hdXRob3I+PGF1dGhvcj5NdWto
ZXJqZWUsIFMuPC9hdXRob3I+PGF1dGhvcj5FYmVydCwgQi4gTC48L2F1dGhvcj48YXV0aG9yPkdp
bGxldHRlLCBNLiBBLjwvYXV0aG9yPjxhdXRob3I+UGF1bG92aWNoLCBBLjwvYXV0aG9yPjxhdXRo
b3I+UG9tZXJveSwgUy4gTC48L2F1dGhvcj48YXV0aG9yPkdvbHViLCBULiBSLjwvYXV0aG9yPjxh
dXRob3I+TGFuZGVyLCBFLiBTLjwvYXV0aG9yPjxhdXRob3I+TWVzaXJvdiwgSi4gUC48L2F1dGhv
cj48L2F1dGhvcnM+PC9jb250cmlidXRvcnM+PGF1dGgtYWRkcmVzcz5Ccm9hZCBJbnN0aXR1dGUg
b2YgTWFzc2FjaHVzZXR0cyBJbnN0aXR1dGUgb2YgVGVjaG5vbG9neSBhbmQgSGFydmFyZCwgMzIw
IENoYXJsZXMgU3RyZWV0LCBDYW1icmlkZ2UsIE1BIDAyMTQxLCBVU0EuPC9hdXRoLWFkZHJlc3M+
PHRpdGxlcz48dGl0bGU+R2VuZSBzZXQgZW5yaWNobWVudCBhbmFseXNpczogYSBrbm93bGVkZ2Ut
YmFzZWQgYXBwcm9hY2ggZm9yIGludGVycHJldGluZyBnZW5vbWUtd2lkZSBleHByZXNzaW9uIHBy
b2ZpbGVzPC90aXRsZT48c2Vjb25kYXJ5LXRpdGxlPlByb2MgTmF0bCBBY2FkIFNjaSBVIFMgQTwv
c2Vjb25kYXJ5LXRpdGxlPjwvdGl0bGVzPjxwZXJpb2RpY2FsPjxmdWxsLXRpdGxlPlByb2MgTmF0
bCBBY2FkIFNjaSBVIFMgQTwvZnVsbC10aXRsZT48L3BlcmlvZGljYWw+PHBhZ2VzPjE1NTQ1LTUw
PC9wYWdlcz48dm9sdW1lPjEwMjwvdm9sdW1lPjxudW1iZXI+NDM8L251bWJlcj48a2V5d29yZHM+
PGtleXdvcmQ+Q2VsbCBMaW5lLCBUdW1vcjwva2V5d29yZD48a2V5d29yZD5GZW1hbGU8L2tleXdv
cmQ+PGtleXdvcmQ+R2VuZSBFeHByZXNzaW9uIFByb2ZpbGluZy8qbWV0aG9kczwva2V5d29yZD48
a2V5d29yZD5HZW5lcywgcDUzL3BoeXNpb2xvZ3k8L2tleXdvcmQ+PGtleXdvcmQ+R2Vub21lPC9r
ZXl3b3JkPjxrZXl3b3JkPkh1bWFuczwva2V5d29yZD48a2V5d29yZD5MZXVrZW1pYSwgTXllbG9p
ZCwgQWN1dGUvZ2VuZXRpY3M8L2tleXdvcmQ+PGtleXdvcmQ+THVuZyBOZW9wbGFzbXMvZ2VuZXRp
Y3MvbW9ydGFsaXR5PC9rZXl3b3JkPjxrZXl3b3JkPk1hbGU8L2tleXdvcmQ+PGtleXdvcmQ+Kk9s
aWdvbnVjbGVvdGlkZSBBcnJheSBTZXF1ZW5jZSBBbmFseXNpczwva2V5d29yZD48a2V5d29yZD5Q
cmVjdXJzb3IgQ2VsbCBMeW1waG9ibGFzdGljIExldWtlbWlhLUx5bXBob21hL2dlbmV0aWNzPC9r
ZXl3b3JkPjwva2V5d29yZHM+PGRhdGVzPjx5ZWFyPjIwMDU8L3llYXI+PHB1Yi1kYXRlcz48ZGF0
ZT5PY3QgMjU8L2RhdGU+PC9wdWItZGF0ZXM+PC9kYXRlcz48aXNibj4wMDI3LTg0MjQgKFByaW50
KSYjeEQ7MDAyNy04NDI0IChMaW5raW5nKTwvaXNibj48YWNjZXNzaW9uLW51bT4xNjE5OTUxNzwv
YWNjZXNzaW9uLW51bT48dXJscz48cmVsYXRlZC11cmxzPjx1cmw+aHR0cDovL3d3dy5uY2JpLm5s
bS5uaWguZ292L3B1Ym1lZC8xNjE5OTUxNzwvdXJsPjwvcmVsYXRlZC11cmxzPjwvdXJscz48Y3Vz
dG9tMj4xMjM5ODk2PC9jdXN0b20yPjxlbGVjdHJvbmljLXJlc291cmNlLW51bT4xMC4xMDczL3Bu
YXMuMDUwNjU4MDEwMjwvZWxlY3Ryb25pYy1yZXNvdXJjZS1udW0+PC9yZWNvcmQ+PC9DaXRlPjwv
RW5kTm90ZT5=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PEVuZE5vdGU+PENpdGU+PEF1dGhvcj5TdWJyYW1hbmlhbjwvQXV0aG9yPjxZZWFyPjIwMDU8L1ll
YXI+PFJlY051bT40MzwvUmVjTnVtPjxEaXNwbGF5VGV4dD4oU3VicmFtYW5pYW4gZXQgYWwuLCAy
MDA1KTwvRGlzcGxheVRleHQ+PHJlY29yZD48cmVjLW51bWJlcj40MzwvcmVjLW51bWJlcj48Zm9y
ZWlnbi1rZXlzPjxrZXkgYXBwPSJFTiIgZGItaWQ9IndmMHNhdnRlNHp0cHI1ZXN3c3dwcnQwN3hl
ZnN4dnZ4cjUwOSIgdGltZXN0YW1wPSIxNTQzOTgwODkxIj40Mzwva2V5PjwvZm9yZWlnbi1rZXlz
PjxyZWYtdHlwZSBuYW1lPSJKb3VybmFsIEFydGljbGUiPjE3PC9yZWYtdHlwZT48Y29udHJpYnV0
b3JzPjxhdXRob3JzPjxhdXRob3I+U3VicmFtYW5pYW4sIEEuPC9hdXRob3I+PGF1dGhvcj5UYW1h
eW8sIFAuPC9hdXRob3I+PGF1dGhvcj5Nb290aGEsIFYuIEsuPC9hdXRob3I+PGF1dGhvcj5NdWto
ZXJqZWUsIFMuPC9hdXRob3I+PGF1dGhvcj5FYmVydCwgQi4gTC48L2F1dGhvcj48YXV0aG9yPkdp
bGxldHRlLCBNLiBBLjwvYXV0aG9yPjxhdXRob3I+UGF1bG92aWNoLCBBLjwvYXV0aG9yPjxhdXRo
b3I+UG9tZXJveSwgUy4gTC48L2F1dGhvcj48YXV0aG9yPkdvbHViLCBULiBSLjwvYXV0aG9yPjxh
dXRob3I+TGFuZGVyLCBFLiBTLjwvYXV0aG9yPjxhdXRob3I+TWVzaXJvdiwgSi4gUC48L2F1dGhv
cj48L2F1dGhvcnM+PC9jb250cmlidXRvcnM+PGF1dGgtYWRkcmVzcz5Ccm9hZCBJbnN0aXR1dGUg
b2YgTWFzc2FjaHVzZXR0cyBJbnN0aXR1dGUgb2YgVGVjaG5vbG9neSBhbmQgSGFydmFyZCwgMzIw
IENoYXJsZXMgU3RyZWV0LCBDYW1icmlkZ2UsIE1BIDAyMTQxLCBVU0EuPC9hdXRoLWFkZHJlc3M+
PHRpdGxlcz48dGl0bGU+R2VuZSBzZXQgZW5yaWNobWVudCBhbmFseXNpczogYSBrbm93bGVkZ2Ut
YmFzZWQgYXBwcm9hY2ggZm9yIGludGVycHJldGluZyBnZW5vbWUtd2lkZSBleHByZXNzaW9uIHBy
b2ZpbGVzPC90aXRsZT48c2Vjb25kYXJ5LXRpdGxlPlByb2MgTmF0bCBBY2FkIFNjaSBVIFMgQTwv
c2Vjb25kYXJ5LXRpdGxlPjwvdGl0bGVzPjxwZXJpb2RpY2FsPjxmdWxsLXRpdGxlPlByb2MgTmF0
bCBBY2FkIFNjaSBVIFMgQTwvZnVsbC10aXRsZT48L3BlcmlvZGljYWw+PHBhZ2VzPjE1NTQ1LTUw
PC9wYWdlcz48dm9sdW1lPjEwMjwvdm9sdW1lPjxudW1iZXI+NDM8L251bWJlcj48a2V5d29yZHM+
PGtleXdvcmQ+Q2VsbCBMaW5lLCBUdW1vcjwva2V5d29yZD48a2V5d29yZD5GZW1hbGU8L2tleXdv
cmQ+PGtleXdvcmQ+R2VuZSBFeHByZXNzaW9uIFByb2ZpbGluZy8qbWV0aG9kczwva2V5d29yZD48
a2V5d29yZD5HZW5lcywgcDUzL3BoeXNpb2xvZ3k8L2tleXdvcmQ+PGtleXdvcmQ+R2Vub21lPC9r
ZXl3b3JkPjxrZXl3b3JkPkh1bWFuczwva2V5d29yZD48a2V5d29yZD5MZXVrZW1pYSwgTXllbG9p
ZCwgQWN1dGUvZ2VuZXRpY3M8L2tleXdvcmQ+PGtleXdvcmQ+THVuZyBOZW9wbGFzbXMvZ2VuZXRp
Y3MvbW9ydGFsaXR5PC9rZXl3b3JkPjxrZXl3b3JkPk1hbGU8L2tleXdvcmQ+PGtleXdvcmQ+Kk9s
aWdvbnVjbGVvdGlkZSBBcnJheSBTZXF1ZW5jZSBBbmFseXNpczwva2V5d29yZD48a2V5d29yZD5Q
cmVjdXJzb3IgQ2VsbCBMeW1waG9ibGFzdGljIExldWtlbWlhLUx5bXBob21hL2dlbmV0aWNzPC9r
ZXl3b3JkPjwva2V5d29yZHM+PGRhdGVzPjx5ZWFyPjIwMDU8L3llYXI+PHB1Yi1kYXRlcz48ZGF0
ZT5PY3QgMjU8L2RhdGU+PC9wdWItZGF0ZXM+PC9kYXRlcz48aXNibj4wMDI3LTg0MjQgKFByaW50
KSYjeEQ7MDAyNy04NDI0IChMaW5raW5nKTwvaXNibj48YWNjZXNzaW9uLW51bT4xNjE5OTUxNzwv
YWNjZXNzaW9uLW51bT48dXJscz48cmVsYXRlZC11cmxzPjx1cmw+aHR0cDovL3d3dy5uY2JpLm5s
bS5uaWguZ292L3B1Ym1lZC8xNjE5OTUxNzwvdXJsPjwvcmVsYXRlZC11cmxzPjwvdXJscz48Y3Vz
dG9tMj4xMjM5ODk2PC9jdXN0b20yPjxlbGVjdHJvbmljLXJlc291cmNlLW51bT4xMC4xMDczL3Bu
YXMuMDUwNjU4MDEwMjwvZWxlY3Ryb25pYy1yZXNvdXJjZS1udW0+PC9yZWNvcmQ+PC9DaXRlPjwv
RW5kTm90ZT5=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(Subramanian et al., 2005)</w:t>
      </w:r>
      <w:r>
        <w:fldChar w:fldCharType="end"/>
      </w:r>
      <w:r>
        <w:t xml:space="preserve"> using gene sets defined in Table S1. </w:t>
      </w:r>
      <w:r w:rsidRPr="0006188A">
        <w:t xml:space="preserve">Matrices reflecting the FPKMs for each ontology </w:t>
      </w:r>
      <w:r w:rsidRPr="0006188A">
        <w:lastRenderedPageBreak/>
        <w:t xml:space="preserve">class were obtained using the merge function of R. </w:t>
      </w:r>
      <w:r>
        <w:t xml:space="preserve"> </w:t>
      </w:r>
      <w:r w:rsidRPr="0006188A">
        <w:t>Average log</w:t>
      </w:r>
      <w:r w:rsidRPr="0006188A">
        <w:rPr>
          <w:vertAlign w:val="subscript"/>
        </w:rPr>
        <w:t>2</w:t>
      </w:r>
      <w:r w:rsidRPr="0006188A">
        <w:t xml:space="preserve"> fold changes for all classes were concatenated into one object to reflect global log</w:t>
      </w:r>
      <w:r w:rsidRPr="0006188A">
        <w:rPr>
          <w:vertAlign w:val="subscript"/>
        </w:rPr>
        <w:t>2</w:t>
      </w:r>
      <w:r w:rsidRPr="0006188A">
        <w:t xml:space="preserve"> gene expression fold changes per ontology class. </w:t>
      </w:r>
      <w:r>
        <w:t xml:space="preserve"> </w:t>
      </w:r>
      <w:r w:rsidRPr="0006188A">
        <w:t xml:space="preserve">Clustering was performed using cluster 3.0, with images generated using Java </w:t>
      </w:r>
      <w:proofErr w:type="spellStart"/>
      <w:r w:rsidRPr="0006188A">
        <w:t>TreeView</w:t>
      </w:r>
      <w:proofErr w:type="spellEnd"/>
      <w:r w:rsidRPr="0006188A">
        <w:t>.</w:t>
      </w:r>
      <w:r>
        <w:t xml:space="preserve"> </w:t>
      </w:r>
      <w:r w:rsidRPr="0006188A">
        <w:t xml:space="preserve"> </w:t>
      </w:r>
      <w:r>
        <w:t xml:space="preserve">For gene ontology analyses in </w:t>
      </w:r>
      <w:proofErr w:type="spellStart"/>
      <w:r>
        <w:t>ChIP-Seq</w:t>
      </w:r>
      <w:proofErr w:type="spellEnd"/>
      <w:r>
        <w:t xml:space="preserve"> data, the gene ontology function of Homer </w:t>
      </w:r>
      <w:proofErr w:type="spellStart"/>
      <w:r>
        <w:t>annotatePeaks</w:t>
      </w:r>
      <w:proofErr w:type="spellEnd"/>
      <w:r>
        <w:t xml:space="preserve"> was employed using the -go switch.</w:t>
      </w:r>
    </w:p>
    <w:p w14:paraId="76C81599" w14:textId="77777777" w:rsidR="00457E11" w:rsidRPr="0006188A" w:rsidRDefault="00457E11" w:rsidP="00457E11">
      <w:pPr>
        <w:spacing w:before="240" w:after="120" w:line="276" w:lineRule="auto"/>
        <w:jc w:val="both"/>
        <w:outlineLvl w:val="0"/>
        <w:rPr>
          <w:b/>
        </w:rPr>
      </w:pPr>
      <w:r w:rsidRPr="0006188A">
        <w:rPr>
          <w:b/>
        </w:rPr>
        <w:t>Gene set enrichment analysis</w:t>
      </w:r>
    </w:p>
    <w:p w14:paraId="74F17A8D" w14:textId="341E454F" w:rsidR="00457E11" w:rsidRPr="00B641E3" w:rsidRDefault="00457E11" w:rsidP="00457E11">
      <w:pPr>
        <w:spacing w:before="240" w:after="120" w:line="276" w:lineRule="auto"/>
        <w:jc w:val="both"/>
        <w:outlineLvl w:val="0"/>
        <w:rPr>
          <w:b/>
        </w:rPr>
      </w:pPr>
      <w:r>
        <w:t>For g</w:t>
      </w:r>
      <w:r w:rsidRPr="00B641E3">
        <w:t>ene set enrichment analysis (GSEA</w:t>
      </w:r>
      <w:r>
        <w:t>)</w:t>
      </w:r>
      <w:r w:rsidR="00FF2CEC">
        <w:t xml:space="preserve"> </w:t>
      </w:r>
      <w:r>
        <w:fldChar w:fldCharType="begin">
          <w:fldData xml:space="preserve">PEVuZE5vdGU+PENpdGU+PEF1dGhvcj5TdWJyYW1hbmlhbjwvQXV0aG9yPjxZZWFyPjIwMDU8L1ll
YXI+PFJlY051bT40MzwvUmVjTnVtPjxEaXNwbGF5VGV4dD4oU3VicmFtYW5pYW4gZXQgYWwuLCAy
MDA1KTwvRGlzcGxheVRleHQ+PHJlY29yZD48cmVjLW51bWJlcj40MzwvcmVjLW51bWJlcj48Zm9y
ZWlnbi1rZXlzPjxrZXkgYXBwPSJFTiIgZGItaWQ9IndmMHNhdnRlNHp0cHI1ZXN3c3dwcnQwN3hl
ZnN4dnZ4cjUwOSIgdGltZXN0YW1wPSIxNTQzOTgwODkxIj40Mzwva2V5PjwvZm9yZWlnbi1rZXlz
PjxyZWYtdHlwZSBuYW1lPSJKb3VybmFsIEFydGljbGUiPjE3PC9yZWYtdHlwZT48Y29udHJpYnV0
b3JzPjxhdXRob3JzPjxhdXRob3I+U3VicmFtYW5pYW4sIEEuPC9hdXRob3I+PGF1dGhvcj5UYW1h
eW8sIFAuPC9hdXRob3I+PGF1dGhvcj5Nb290aGEsIFYuIEsuPC9hdXRob3I+PGF1dGhvcj5NdWto
ZXJqZWUsIFMuPC9hdXRob3I+PGF1dGhvcj5FYmVydCwgQi4gTC48L2F1dGhvcj48YXV0aG9yPkdp
bGxldHRlLCBNLiBBLjwvYXV0aG9yPjxhdXRob3I+UGF1bG92aWNoLCBBLjwvYXV0aG9yPjxhdXRo
b3I+UG9tZXJveSwgUy4gTC48L2F1dGhvcj48YXV0aG9yPkdvbHViLCBULiBSLjwvYXV0aG9yPjxh
dXRob3I+TGFuZGVyLCBFLiBTLjwvYXV0aG9yPjxhdXRob3I+TWVzaXJvdiwgSi4gUC48L2F1dGhv
cj48L2F1dGhvcnM+PC9jb250cmlidXRvcnM+PGF1dGgtYWRkcmVzcz5Ccm9hZCBJbnN0aXR1dGUg
b2YgTWFzc2FjaHVzZXR0cyBJbnN0aXR1dGUgb2YgVGVjaG5vbG9neSBhbmQgSGFydmFyZCwgMzIw
IENoYXJsZXMgU3RyZWV0LCBDYW1icmlkZ2UsIE1BIDAyMTQxLCBVU0EuPC9hdXRoLWFkZHJlc3M+
PHRpdGxlcz48dGl0bGU+R2VuZSBzZXQgZW5yaWNobWVudCBhbmFseXNpczogYSBrbm93bGVkZ2Ut
YmFzZWQgYXBwcm9hY2ggZm9yIGludGVycHJldGluZyBnZW5vbWUtd2lkZSBleHByZXNzaW9uIHBy
b2ZpbGVzPC90aXRsZT48c2Vjb25kYXJ5LXRpdGxlPlByb2MgTmF0bCBBY2FkIFNjaSBVIFMgQTwv
c2Vjb25kYXJ5LXRpdGxlPjwvdGl0bGVzPjxwZXJpb2RpY2FsPjxmdWxsLXRpdGxlPlByb2MgTmF0
bCBBY2FkIFNjaSBVIFMgQTwvZnVsbC10aXRsZT48L3BlcmlvZGljYWw+PHBhZ2VzPjE1NTQ1LTUw
PC9wYWdlcz48dm9sdW1lPjEwMjwvdm9sdW1lPjxudW1iZXI+NDM8L251bWJlcj48a2V5d29yZHM+
PGtleXdvcmQ+Q2VsbCBMaW5lLCBUdW1vcjwva2V5d29yZD48a2V5d29yZD5GZW1hbGU8L2tleXdv
cmQ+PGtleXdvcmQ+R2VuZSBFeHByZXNzaW9uIFByb2ZpbGluZy8qbWV0aG9kczwva2V5d29yZD48
a2V5d29yZD5HZW5lcywgcDUzL3BoeXNpb2xvZ3k8L2tleXdvcmQ+PGtleXdvcmQ+R2Vub21lPC9r
ZXl3b3JkPjxrZXl3b3JkPkh1bWFuczwva2V5d29yZD48a2V5d29yZD5MZXVrZW1pYSwgTXllbG9p
ZCwgQWN1dGUvZ2VuZXRpY3M8L2tleXdvcmQ+PGtleXdvcmQ+THVuZyBOZW9wbGFzbXMvZ2VuZXRp
Y3MvbW9ydGFsaXR5PC9rZXl3b3JkPjxrZXl3b3JkPk1hbGU8L2tleXdvcmQ+PGtleXdvcmQ+Kk9s
aWdvbnVjbGVvdGlkZSBBcnJheSBTZXF1ZW5jZSBBbmFseXNpczwva2V5d29yZD48a2V5d29yZD5Q
cmVjdXJzb3IgQ2VsbCBMeW1waG9ibGFzdGljIExldWtlbWlhLUx5bXBob21hL2dlbmV0aWNzPC9r
ZXl3b3JkPjwva2V5d29yZHM+PGRhdGVzPjx5ZWFyPjIwMDU8L3llYXI+PHB1Yi1kYXRlcz48ZGF0
ZT5PY3QgMjU8L2RhdGU+PC9wdWItZGF0ZXM+PC9kYXRlcz48aXNibj4wMDI3LTg0MjQgKFByaW50
KSYjeEQ7MDAyNy04NDI0IChMaW5raW5nKTwvaXNibj48YWNjZXNzaW9uLW51bT4xNjE5OTUxNzwv
YWNjZXNzaW9uLW51bT48dXJscz48cmVsYXRlZC11cmxzPjx1cmw+aHR0cDovL3d3dy5uY2JpLm5s
bS5uaWguZ292L3B1Ym1lZC8xNjE5OTUxNzwvdXJsPjwvcmVsYXRlZC11cmxzPjwvdXJscz48Y3Vz
dG9tMj4xMjM5ODk2PC9jdXN0b20yPjxlbGVjdHJvbmljLXJlc291cmNlLW51bT4xMC4xMDczL3Bu
YXMuMDUwNjU4MDEwMjwvZWxlY3Ryb25pYy1yZXNvdXJjZS1udW0+PC9yZWNvcmQ+PC9DaXRlPjwv
RW5kTm90ZT5=
</w:fldData>
        </w:fldChar>
      </w:r>
      <w:r w:rsidR="00FF2CEC">
        <w:instrText xml:space="preserve"> ADDIN EN.CITE </w:instrText>
      </w:r>
      <w:r w:rsidR="00FF2CEC">
        <w:fldChar w:fldCharType="begin">
          <w:fldData xml:space="preserve">PEVuZE5vdGU+PENpdGU+PEF1dGhvcj5TdWJyYW1hbmlhbjwvQXV0aG9yPjxZZWFyPjIwMDU8L1ll
YXI+PFJlY051bT40MzwvUmVjTnVtPjxEaXNwbGF5VGV4dD4oU3VicmFtYW5pYW4gZXQgYWwuLCAy
MDA1KTwvRGlzcGxheVRleHQ+PHJlY29yZD48cmVjLW51bWJlcj40MzwvcmVjLW51bWJlcj48Zm9y
ZWlnbi1rZXlzPjxrZXkgYXBwPSJFTiIgZGItaWQ9IndmMHNhdnRlNHp0cHI1ZXN3c3dwcnQwN3hl
ZnN4dnZ4cjUwOSIgdGltZXN0YW1wPSIxNTQzOTgwODkxIj40Mzwva2V5PjwvZm9yZWlnbi1rZXlz
PjxyZWYtdHlwZSBuYW1lPSJKb3VybmFsIEFydGljbGUiPjE3PC9yZWYtdHlwZT48Y29udHJpYnV0
b3JzPjxhdXRob3JzPjxhdXRob3I+U3VicmFtYW5pYW4sIEEuPC9hdXRob3I+PGF1dGhvcj5UYW1h
eW8sIFAuPC9hdXRob3I+PGF1dGhvcj5Nb290aGEsIFYuIEsuPC9hdXRob3I+PGF1dGhvcj5NdWto
ZXJqZWUsIFMuPC9hdXRob3I+PGF1dGhvcj5FYmVydCwgQi4gTC48L2F1dGhvcj48YXV0aG9yPkdp
bGxldHRlLCBNLiBBLjwvYXV0aG9yPjxhdXRob3I+UGF1bG92aWNoLCBBLjwvYXV0aG9yPjxhdXRo
b3I+UG9tZXJveSwgUy4gTC48L2F1dGhvcj48YXV0aG9yPkdvbHViLCBULiBSLjwvYXV0aG9yPjxh
dXRob3I+TGFuZGVyLCBFLiBTLjwvYXV0aG9yPjxhdXRob3I+TWVzaXJvdiwgSi4gUC48L2F1dGhv
cj48L2F1dGhvcnM+PC9jb250cmlidXRvcnM+PGF1dGgtYWRkcmVzcz5Ccm9hZCBJbnN0aXR1dGUg
b2YgTWFzc2FjaHVzZXR0cyBJbnN0aXR1dGUgb2YgVGVjaG5vbG9neSBhbmQgSGFydmFyZCwgMzIw
IENoYXJsZXMgU3RyZWV0LCBDYW1icmlkZ2UsIE1BIDAyMTQxLCBVU0EuPC9hdXRoLWFkZHJlc3M+
PHRpdGxlcz48dGl0bGU+R2VuZSBzZXQgZW5yaWNobWVudCBhbmFseXNpczogYSBrbm93bGVkZ2Ut
YmFzZWQgYXBwcm9hY2ggZm9yIGludGVycHJldGluZyBnZW5vbWUtd2lkZSBleHByZXNzaW9uIHBy
b2ZpbGVzPC90aXRsZT48c2Vjb25kYXJ5LXRpdGxlPlByb2MgTmF0bCBBY2FkIFNjaSBVIFMgQTwv
c2Vjb25kYXJ5LXRpdGxlPjwvdGl0bGVzPjxwZXJpb2RpY2FsPjxmdWxsLXRpdGxlPlByb2MgTmF0
bCBBY2FkIFNjaSBVIFMgQTwvZnVsbC10aXRsZT48L3BlcmlvZGljYWw+PHBhZ2VzPjE1NTQ1LTUw
PC9wYWdlcz48dm9sdW1lPjEwMjwvdm9sdW1lPjxudW1iZXI+NDM8L251bWJlcj48a2V5d29yZHM+
PGtleXdvcmQ+Q2VsbCBMaW5lLCBUdW1vcjwva2V5d29yZD48a2V5d29yZD5GZW1hbGU8L2tleXdv
cmQ+PGtleXdvcmQ+R2VuZSBFeHByZXNzaW9uIFByb2ZpbGluZy8qbWV0aG9kczwva2V5d29yZD48
a2V5d29yZD5HZW5lcywgcDUzL3BoeXNpb2xvZ3k8L2tleXdvcmQ+PGtleXdvcmQ+R2Vub21lPC9r
ZXl3b3JkPjxrZXl3b3JkPkh1bWFuczwva2V5d29yZD48a2V5d29yZD5MZXVrZW1pYSwgTXllbG9p
ZCwgQWN1dGUvZ2VuZXRpY3M8L2tleXdvcmQ+PGtleXdvcmQ+THVuZyBOZW9wbGFzbXMvZ2VuZXRp
Y3MvbW9ydGFsaXR5PC9rZXl3b3JkPjxrZXl3b3JkPk1hbGU8L2tleXdvcmQ+PGtleXdvcmQ+Kk9s
aWdvbnVjbGVvdGlkZSBBcnJheSBTZXF1ZW5jZSBBbmFseXNpczwva2V5d29yZD48a2V5d29yZD5Q
cmVjdXJzb3IgQ2VsbCBMeW1waG9ibGFzdGljIExldWtlbWlhLUx5bXBob21hL2dlbmV0aWNzPC9r
ZXl3b3JkPjwva2V5d29yZHM+PGRhdGVzPjx5ZWFyPjIwMDU8L3llYXI+PHB1Yi1kYXRlcz48ZGF0
ZT5PY3QgMjU8L2RhdGU+PC9wdWItZGF0ZXM+PC9kYXRlcz48aXNibj4wMDI3LTg0MjQgKFByaW50
KSYjeEQ7MDAyNy04NDI0IChMaW5raW5nKTwvaXNibj48YWNjZXNzaW9uLW51bT4xNjE5OTUxNzwv
YWNjZXNzaW9uLW51bT48dXJscz48cmVsYXRlZC11cmxzPjx1cmw+aHR0cDovL3d3dy5uY2JpLm5s
bS5uaWguZ292L3B1Ym1lZC8xNjE5OTUxNzwvdXJsPjwvcmVsYXRlZC11cmxzPjwvdXJscz48Y3Vz
dG9tMj4xMjM5ODk2PC9jdXN0b20yPjxlbGVjdHJvbmljLXJlc291cmNlLW51bT4xMC4xMDczL3Bu
YXMuMDUwNjU4MDEwMjwvZWxlY3Ryb25pYy1yZXNvdXJjZS1udW0+PC9yZWNvcmQ+PC9DaXRlPjwv
RW5kTm90ZT5=
</w:fldData>
        </w:fldChar>
      </w:r>
      <w:r w:rsidR="00FF2CEC">
        <w:instrText xml:space="preserve"> ADDIN EN.CITE.DATA </w:instrText>
      </w:r>
      <w:r w:rsidR="00FF2CEC">
        <w:fldChar w:fldCharType="end"/>
      </w:r>
      <w:r>
        <w:fldChar w:fldCharType="separate"/>
      </w:r>
      <w:r w:rsidR="00FF2CEC">
        <w:rPr>
          <w:noProof/>
        </w:rPr>
        <w:t>(Subramanian et al., 2005)</w:t>
      </w:r>
      <w:r>
        <w:fldChar w:fldCharType="end"/>
      </w:r>
      <w:r>
        <w:t xml:space="preserve"> involving RNA-</w:t>
      </w:r>
      <w:proofErr w:type="spellStart"/>
      <w:r>
        <w:t>Seq</w:t>
      </w:r>
      <w:proofErr w:type="spellEnd"/>
      <w:r>
        <w:t xml:space="preserve"> data (FMH9, KL, and LL), in order t</w:t>
      </w:r>
      <w:r w:rsidRPr="0006188A">
        <w:t>o avoid log</w:t>
      </w:r>
      <w:r w:rsidRPr="0006188A">
        <w:rPr>
          <w:vertAlign w:val="subscript"/>
        </w:rPr>
        <w:t>2</w:t>
      </w:r>
      <w:r w:rsidRPr="0006188A">
        <w:t xml:space="preserve"> transform of 0 values and to thus correctly use the difference of classes ranking metric of GSEA, log</w:t>
      </w:r>
      <w:r w:rsidRPr="0006188A">
        <w:rPr>
          <w:vertAlign w:val="subscript"/>
        </w:rPr>
        <w:t>2</w:t>
      </w:r>
      <w:r w:rsidRPr="0006188A">
        <w:t xml:space="preserve"> FPKM values +1 were written to a GSEA expression file for all replicates for all conditions. </w:t>
      </w:r>
      <w:r>
        <w:t xml:space="preserve"> For GSEAs involving expression microarray data (FDC-P1), </w:t>
      </w:r>
      <w:r w:rsidRPr="0006188A">
        <w:t>log</w:t>
      </w:r>
      <w:r w:rsidRPr="0006188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intensities were used in a GSEA expression encompassing all such data. </w:t>
      </w:r>
      <w:r w:rsidRPr="0006188A">
        <w:t xml:space="preserve">A phenotype </w:t>
      </w:r>
      <w:proofErr w:type="spellStart"/>
      <w:r w:rsidRPr="0006188A">
        <w:t>cls</w:t>
      </w:r>
      <w:proofErr w:type="spellEnd"/>
      <w:r w:rsidRPr="0006188A">
        <w:t xml:space="preserve"> file was generated to reflect expression groups. </w:t>
      </w:r>
      <w:r>
        <w:t xml:space="preserve"> </w:t>
      </w:r>
      <w:r w:rsidRPr="0006188A">
        <w:t xml:space="preserve">To obtain gene names for C/EBPα binding sites, </w:t>
      </w:r>
      <w:proofErr w:type="spellStart"/>
      <w:r w:rsidRPr="0006188A">
        <w:t>bedtools</w:t>
      </w:r>
      <w:proofErr w:type="spellEnd"/>
      <w:r w:rsidRPr="0006188A">
        <w:t xml:space="preserve"> closest was used using -a &lt;peak file&gt; -b mm9_refFlat.bed -t first. For GSEA analysis, computationally optimal for gene sets below 1000 names, the top 1000 p30</w:t>
      </w:r>
      <w:r>
        <w:t xml:space="preserve"> and </w:t>
      </w:r>
      <w:r w:rsidRPr="0006188A">
        <w:t>p42 peaks were selected based on summit height. GSEA was run using the above-mentioned datasets, using the GENE_SYMBOL chip annotation for the gene set, collapse dataset to gene symbols set to false, gene set permutation, difference of classes as the ranking metric, and weighted enrichment statistic.</w:t>
      </w:r>
    </w:p>
    <w:p w14:paraId="0D38D0DD" w14:textId="77777777" w:rsidR="00457E11" w:rsidRDefault="00457E11"/>
    <w:p w14:paraId="425DEDB8" w14:textId="73AAFBDB" w:rsidR="00457E11" w:rsidRDefault="00457E11">
      <w:bookmarkStart w:id="0" w:name="_GoBack"/>
      <w:r>
        <w:rPr>
          <w:b/>
        </w:rPr>
        <w:t>References</w:t>
      </w:r>
    </w:p>
    <w:bookmarkEnd w:id="0"/>
    <w:p w14:paraId="2875762D" w14:textId="77777777" w:rsidR="00457E11" w:rsidRDefault="00457E11"/>
    <w:p w14:paraId="7233AF9A" w14:textId="77777777" w:rsidR="00AA5629" w:rsidRDefault="00AA5629" w:rsidP="00457E11"/>
    <w:p w14:paraId="5770C2A3" w14:textId="77777777" w:rsidR="00FF2CEC" w:rsidRPr="00FF2CEC" w:rsidRDefault="00AA5629" w:rsidP="00FF2CEC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F2CEC" w:rsidRPr="00FF2CEC">
        <w:t>Cauchy, P., Maqbool, M.A., Zacarias-Cabeza, J., Vanhille, L., Koch, F., Fenouil, R., Gut, M., Gut, I., Santana, M.A., Griffon, A.</w:t>
      </w:r>
      <w:r w:rsidR="00FF2CEC" w:rsidRPr="00FF2CEC">
        <w:rPr>
          <w:i/>
        </w:rPr>
        <w:t>, et al.</w:t>
      </w:r>
      <w:r w:rsidR="00FF2CEC" w:rsidRPr="00FF2CEC">
        <w:t xml:space="preserve"> (2016). Dynamic recruitment of Ets1 to both nucleosome-occupied and -depleted enhancer regions mediates a transcriptional program switch during early T-cell differentiation. Nucleic Acids Res</w:t>
      </w:r>
      <w:r w:rsidR="00FF2CEC" w:rsidRPr="00FF2CEC">
        <w:rPr>
          <w:i/>
        </w:rPr>
        <w:t xml:space="preserve"> 44</w:t>
      </w:r>
      <w:r w:rsidR="00FF2CEC" w:rsidRPr="00FF2CEC">
        <w:t>, 3567-3585.</w:t>
      </w:r>
    </w:p>
    <w:p w14:paraId="2464AD94" w14:textId="77777777" w:rsidR="00FF2CEC" w:rsidRPr="00FF2CEC" w:rsidRDefault="00FF2CEC" w:rsidP="00FF2CEC">
      <w:pPr>
        <w:pStyle w:val="EndNoteBibliography"/>
      </w:pPr>
      <w:r w:rsidRPr="00FF2CEC">
        <w:t>de Hoon, M.J., Imoto, S., Nolan, J., and Miyano, S. (2004). Open source clustering software. Bioinformatics</w:t>
      </w:r>
      <w:r w:rsidRPr="00FF2CEC">
        <w:rPr>
          <w:i/>
        </w:rPr>
        <w:t xml:space="preserve"> 20</w:t>
      </w:r>
      <w:r w:rsidRPr="00FF2CEC">
        <w:t>, 1453-1454.</w:t>
      </w:r>
    </w:p>
    <w:p w14:paraId="75AFB185" w14:textId="77777777" w:rsidR="00FF2CEC" w:rsidRPr="00FF2CEC" w:rsidRDefault="00FF2CEC" w:rsidP="00FF2CEC">
      <w:pPr>
        <w:pStyle w:val="EndNoteBibliography"/>
      </w:pPr>
      <w:r w:rsidRPr="00FF2CEC">
        <w:t>Grebien, F., Vedadi, M., Getlik, M., Giambruno, R., Grover, A., Avellino, R., Skucha, A., Vittori, S., Kuznetsova, E., Smil, D.</w:t>
      </w:r>
      <w:r w:rsidRPr="00FF2CEC">
        <w:rPr>
          <w:i/>
        </w:rPr>
        <w:t>, et al.</w:t>
      </w:r>
      <w:r w:rsidRPr="00FF2CEC">
        <w:t xml:space="preserve"> (2015). Pharmacological targeting of the Wdr5-MLL interaction in C/EBPalpha N-terminal leukemia. Nat Chem Biol</w:t>
      </w:r>
      <w:r w:rsidRPr="00FF2CEC">
        <w:rPr>
          <w:i/>
        </w:rPr>
        <w:t xml:space="preserve"> 11</w:t>
      </w:r>
      <w:r w:rsidRPr="00FF2CEC">
        <w:t>, 571-578.</w:t>
      </w:r>
    </w:p>
    <w:p w14:paraId="7B81E316" w14:textId="77777777" w:rsidR="00FF2CEC" w:rsidRPr="00FF2CEC" w:rsidRDefault="00FF2CEC" w:rsidP="00FF2CEC">
      <w:pPr>
        <w:pStyle w:val="EndNoteBibliography"/>
      </w:pPr>
      <w:r w:rsidRPr="00FF2CEC">
        <w:t>Heinz, S., Benner, C., Spann, N., Bertolino, E., Lin, Y.C., Laslo, P., Cheng, J.X., Murre, C., Singh, H., and Glass, C.K. (2010). Simple combinations of lineage-determining transcription factors prime cis-regulatory elements required for macrophage and B cell identities. Mol Cell</w:t>
      </w:r>
      <w:r w:rsidRPr="00FF2CEC">
        <w:rPr>
          <w:i/>
        </w:rPr>
        <w:t xml:space="preserve"> 38</w:t>
      </w:r>
      <w:r w:rsidRPr="00FF2CEC">
        <w:t>, 576-589.</w:t>
      </w:r>
    </w:p>
    <w:p w14:paraId="132845F4" w14:textId="77777777" w:rsidR="00FF2CEC" w:rsidRPr="00FF2CEC" w:rsidRDefault="00FF2CEC" w:rsidP="00FF2CEC">
      <w:pPr>
        <w:pStyle w:val="EndNoteBibliography"/>
      </w:pPr>
      <w:r w:rsidRPr="00FF2CEC">
        <w:t>Hulsen, T., de Vlieg, J., and Alkema, W. (2008). BioVenn - a web application for the comparison and visualization of biological lists using area-proportional Venn diagrams. BMC Genomics</w:t>
      </w:r>
      <w:r w:rsidRPr="00FF2CEC">
        <w:rPr>
          <w:i/>
        </w:rPr>
        <w:t xml:space="preserve"> 9</w:t>
      </w:r>
      <w:r w:rsidRPr="00FF2CEC">
        <w:t>, 488.</w:t>
      </w:r>
    </w:p>
    <w:p w14:paraId="67003029" w14:textId="77777777" w:rsidR="00FF2CEC" w:rsidRPr="00FF2CEC" w:rsidRDefault="00FF2CEC" w:rsidP="00FF2CEC">
      <w:pPr>
        <w:pStyle w:val="EndNoteBibliography"/>
      </w:pPr>
      <w:r w:rsidRPr="00FF2CEC">
        <w:t>Langmead, B., Trapnell, C., Pop, M., and Salzberg, S.L. (2009). Ultrafast and memory-efficient alignment of short DNA sequences to the human genome. Genome Biol</w:t>
      </w:r>
      <w:r w:rsidRPr="00FF2CEC">
        <w:rPr>
          <w:i/>
        </w:rPr>
        <w:t xml:space="preserve"> 10</w:t>
      </w:r>
      <w:r w:rsidRPr="00FF2CEC">
        <w:t>, R25.</w:t>
      </w:r>
    </w:p>
    <w:p w14:paraId="0064411F" w14:textId="77777777" w:rsidR="00FF2CEC" w:rsidRPr="00FF2CEC" w:rsidRDefault="00FF2CEC" w:rsidP="00FF2CEC">
      <w:pPr>
        <w:pStyle w:val="EndNoteBibliography"/>
      </w:pPr>
      <w:r w:rsidRPr="00FF2CEC">
        <w:t>Leinonen, R., Sugawara, H., Shumway, M., and International Nucleotide Sequence Database, C. (2011). The sequence read archive. Nucleic Acids Res</w:t>
      </w:r>
      <w:r w:rsidRPr="00FF2CEC">
        <w:rPr>
          <w:i/>
        </w:rPr>
        <w:t xml:space="preserve"> 39</w:t>
      </w:r>
      <w:r w:rsidRPr="00FF2CEC">
        <w:t>, D19-21.</w:t>
      </w:r>
    </w:p>
    <w:p w14:paraId="550387CA" w14:textId="77777777" w:rsidR="00FF2CEC" w:rsidRPr="00FF2CEC" w:rsidRDefault="00FF2CEC" w:rsidP="00FF2CEC">
      <w:pPr>
        <w:pStyle w:val="EndNoteBibliography"/>
      </w:pPr>
      <w:r w:rsidRPr="00FF2CEC">
        <w:lastRenderedPageBreak/>
        <w:t>Li, H., Handsaker, B., Wysoker, A., Fennell, T., Ruan, J., Homer, N., Marth, G., Abecasis, G., Durbin, R., and Genome Project Data Processing, S. (2009). The Sequence Alignment/Map format and SAMtools. Bioinformatics</w:t>
      </w:r>
      <w:r w:rsidRPr="00FF2CEC">
        <w:rPr>
          <w:i/>
        </w:rPr>
        <w:t xml:space="preserve"> 25</w:t>
      </w:r>
      <w:r w:rsidRPr="00FF2CEC">
        <w:t>, 2078-2079.</w:t>
      </w:r>
    </w:p>
    <w:p w14:paraId="43BD67FF" w14:textId="77777777" w:rsidR="00FF2CEC" w:rsidRPr="00FF2CEC" w:rsidRDefault="00FF2CEC" w:rsidP="00FF2CEC">
      <w:pPr>
        <w:pStyle w:val="EndNoteBibliography"/>
      </w:pPr>
      <w:r w:rsidRPr="00FF2CEC">
        <w:t>Quinlan, A.R., and Hall, I.M. (2010). BEDTools: a flexible suite of utilities for comparing genomic features. Bioinformatics</w:t>
      </w:r>
      <w:r w:rsidRPr="00FF2CEC">
        <w:rPr>
          <w:i/>
        </w:rPr>
        <w:t xml:space="preserve"> 26</w:t>
      </w:r>
      <w:r w:rsidRPr="00FF2CEC">
        <w:t>, 841-842.</w:t>
      </w:r>
    </w:p>
    <w:p w14:paraId="39AC0168" w14:textId="77777777" w:rsidR="00FF2CEC" w:rsidRPr="00FF2CEC" w:rsidRDefault="00FF2CEC" w:rsidP="00FF2CEC">
      <w:pPr>
        <w:pStyle w:val="EndNoteBibliography"/>
      </w:pPr>
      <w:r w:rsidRPr="00FF2CEC">
        <w:t>RDevelopment CORE TEAM, R. (2008). R: A language and environment for statistical computing (R foundation for statistical computing Vienna, Austria).</w:t>
      </w:r>
    </w:p>
    <w:p w14:paraId="326BEE09" w14:textId="77777777" w:rsidR="00FF2CEC" w:rsidRPr="00FF2CEC" w:rsidRDefault="00FF2CEC" w:rsidP="00FF2CEC">
      <w:pPr>
        <w:pStyle w:val="EndNoteBibliography"/>
      </w:pPr>
      <w:r w:rsidRPr="00FF2CEC">
        <w:t>Roe, J.S., Mercan, F., Rivera, K., Pappin, D.J., and Vakoc, C.R. (2015). BET Bromodomain Inhibition Suppresses the Function of Hematopoietic Transcription Factors in Acute Myeloid Leukemia. Mol Cell</w:t>
      </w:r>
      <w:r w:rsidRPr="00FF2CEC">
        <w:rPr>
          <w:i/>
        </w:rPr>
        <w:t xml:space="preserve"> 58</w:t>
      </w:r>
      <w:r w:rsidRPr="00FF2CEC">
        <w:t>, 1028-1039.</w:t>
      </w:r>
    </w:p>
    <w:p w14:paraId="240B8702" w14:textId="77777777" w:rsidR="00FF2CEC" w:rsidRPr="00FF2CEC" w:rsidRDefault="00FF2CEC" w:rsidP="00FF2CEC">
      <w:pPr>
        <w:pStyle w:val="EndNoteBibliography"/>
      </w:pPr>
      <w:r w:rsidRPr="00FF2CEC">
        <w:t>Saldanha, A.J. (2004). Java Treeview--extensible visualization of microarray data. Bioinformatics</w:t>
      </w:r>
      <w:r w:rsidRPr="00FF2CEC">
        <w:rPr>
          <w:i/>
        </w:rPr>
        <w:t xml:space="preserve"> 20</w:t>
      </w:r>
      <w:r w:rsidRPr="00FF2CEC">
        <w:t>, 3246-3248.</w:t>
      </w:r>
    </w:p>
    <w:p w14:paraId="6103FA51" w14:textId="77777777" w:rsidR="00FF2CEC" w:rsidRPr="00FF2CEC" w:rsidRDefault="00FF2CEC" w:rsidP="00FF2CEC">
      <w:pPr>
        <w:pStyle w:val="EndNoteBibliography"/>
      </w:pPr>
      <w:r w:rsidRPr="00FF2CEC">
        <w:t>Smyth, G.K. (2005). limma: Linear Models for Microarray Data. In Bioinformatics and Computational Biology Solutions Using R and Bioconductor, R. Gentleman, V.J. Carey, W. Huber, R.A. Irizarry, and S. Dudoit, eds. (New York, NY: Springer New York), pp. 397-420.</w:t>
      </w:r>
    </w:p>
    <w:p w14:paraId="62C7CC6E" w14:textId="77777777" w:rsidR="00FF2CEC" w:rsidRPr="00FF2CEC" w:rsidRDefault="00FF2CEC" w:rsidP="00FF2CEC">
      <w:pPr>
        <w:pStyle w:val="EndNoteBibliography"/>
      </w:pPr>
      <w:r w:rsidRPr="00FF2CEC">
        <w:t>Subramanian, A., Tamayo, P., Mootha, V.K., Mukherjee, S., Ebert, B.L., Gillette, M.A., Paulovich, A., Pomeroy, S.L., Golub, T.R., Lander, E.S.</w:t>
      </w:r>
      <w:r w:rsidRPr="00FF2CEC">
        <w:rPr>
          <w:i/>
        </w:rPr>
        <w:t>, et al.</w:t>
      </w:r>
      <w:r w:rsidRPr="00FF2CEC">
        <w:t xml:space="preserve"> (2005). Gene set enrichment analysis: a knowledge-based approach for interpreting genome-wide expression profiles. Proc Natl Acad Sci U S A</w:t>
      </w:r>
      <w:r w:rsidRPr="00FF2CEC">
        <w:rPr>
          <w:i/>
        </w:rPr>
        <w:t xml:space="preserve"> 102</w:t>
      </w:r>
      <w:r w:rsidRPr="00FF2CEC">
        <w:t>, 15545-15550.</w:t>
      </w:r>
    </w:p>
    <w:p w14:paraId="05C57D74" w14:textId="77777777" w:rsidR="00FF2CEC" w:rsidRPr="00FF2CEC" w:rsidRDefault="00FF2CEC" w:rsidP="00FF2CEC">
      <w:pPr>
        <w:pStyle w:val="EndNoteBibliography"/>
      </w:pPr>
      <w:r w:rsidRPr="00FF2CEC">
        <w:t>Trapnell, C., Pachter, L., and Salzberg, S.L. (2009). TopHat: discovering splice junctions with RNA-Seq. Bioinformatics</w:t>
      </w:r>
      <w:r w:rsidRPr="00FF2CEC">
        <w:rPr>
          <w:i/>
        </w:rPr>
        <w:t xml:space="preserve"> 25</w:t>
      </w:r>
      <w:r w:rsidRPr="00FF2CEC">
        <w:t>, 1105-1111.</w:t>
      </w:r>
    </w:p>
    <w:p w14:paraId="693423ED" w14:textId="77777777" w:rsidR="00FF2CEC" w:rsidRPr="00FF2CEC" w:rsidRDefault="00FF2CEC" w:rsidP="00FF2CEC">
      <w:pPr>
        <w:pStyle w:val="EndNoteBibliography"/>
      </w:pPr>
      <w:r w:rsidRPr="00FF2CEC">
        <w:t>Trapnell, C., Roberts, A., Goff, L., Pertea, G., Kim, D., Kelley, D.R., Pimentel, H., Salzberg, S.L., Rinn, J.L., and Pachter, L. (2012). Differential gene and transcript expression analysis of RNA-seq experiments with TopHat and Cufflinks. Nat Protoc</w:t>
      </w:r>
      <w:r w:rsidRPr="00FF2CEC">
        <w:rPr>
          <w:i/>
        </w:rPr>
        <w:t xml:space="preserve"> 7</w:t>
      </w:r>
      <w:r w:rsidRPr="00FF2CEC">
        <w:t>, 562-578.</w:t>
      </w:r>
    </w:p>
    <w:p w14:paraId="5EC16813" w14:textId="77777777" w:rsidR="00FF2CEC" w:rsidRPr="00FF2CEC" w:rsidRDefault="00FF2CEC" w:rsidP="00FF2CEC">
      <w:pPr>
        <w:pStyle w:val="EndNoteBibliography"/>
      </w:pPr>
      <w:r w:rsidRPr="00FF2CEC">
        <w:t>Warnes, G. (2006). gplots: Various R programming tools for plotting data. Included R source code and/or documentation contributed by Ben Bolker and Thomas Lumley. R package version 23.</w:t>
      </w:r>
    </w:p>
    <w:p w14:paraId="6CD41749" w14:textId="77777777" w:rsidR="00FF2CEC" w:rsidRPr="00FF2CEC" w:rsidRDefault="00FF2CEC" w:rsidP="00FF2CEC">
      <w:pPr>
        <w:pStyle w:val="EndNoteBibliography"/>
      </w:pPr>
      <w:r w:rsidRPr="00FF2CEC">
        <w:t>Yue, F., Cheng, Y., Breschi, A., Vierstra, J., Wu, W., Ryba, T., Sandstrom, R., Ma, Z., Davis, C., Pope, B.D.</w:t>
      </w:r>
      <w:r w:rsidRPr="00FF2CEC">
        <w:rPr>
          <w:i/>
        </w:rPr>
        <w:t>, et al.</w:t>
      </w:r>
      <w:r w:rsidRPr="00FF2CEC">
        <w:t xml:space="preserve"> (2014). A comparative encyclopedia of DNA elements in the mouse genome. Nature</w:t>
      </w:r>
      <w:r w:rsidRPr="00FF2CEC">
        <w:rPr>
          <w:i/>
        </w:rPr>
        <w:t xml:space="preserve"> 515</w:t>
      </w:r>
      <w:r w:rsidRPr="00FF2CEC">
        <w:t>, 355-364.</w:t>
      </w:r>
    </w:p>
    <w:p w14:paraId="157DD31F" w14:textId="77777777" w:rsidR="00FF2CEC" w:rsidRPr="00FF2CEC" w:rsidRDefault="00FF2CEC" w:rsidP="00FF2CEC">
      <w:pPr>
        <w:pStyle w:val="EndNoteBibliography"/>
      </w:pPr>
      <w:r w:rsidRPr="00FF2CEC">
        <w:t>Zhang, Y., Liu, T., Meyer, C.A., Eeckhoute, J., Johnson, D.S., Bernstein, B.E., Nusbaum, C., Myers, R.M., Brown, M., Li, W.</w:t>
      </w:r>
      <w:r w:rsidRPr="00FF2CEC">
        <w:rPr>
          <w:i/>
        </w:rPr>
        <w:t>, et al.</w:t>
      </w:r>
      <w:r w:rsidRPr="00FF2CEC">
        <w:t xml:space="preserve"> (2008). Model-based analysis of ChIP-Seq (MACS). Genome Biol</w:t>
      </w:r>
      <w:r w:rsidRPr="00FF2CEC">
        <w:rPr>
          <w:i/>
        </w:rPr>
        <w:t xml:space="preserve"> 9</w:t>
      </w:r>
      <w:r w:rsidRPr="00FF2CEC">
        <w:t>, R137.</w:t>
      </w:r>
    </w:p>
    <w:p w14:paraId="3D435704" w14:textId="2FA2D979" w:rsidR="00457E11" w:rsidRDefault="00AA5629" w:rsidP="00457E11">
      <w:r>
        <w:fldChar w:fldCharType="end"/>
      </w:r>
    </w:p>
    <w:sectPr w:rsidR="00457E11" w:rsidSect="00C918E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A8E2" w14:textId="77777777" w:rsidR="004B248E" w:rsidRDefault="004B248E" w:rsidP="00A8762E">
      <w:r>
        <w:separator/>
      </w:r>
    </w:p>
  </w:endnote>
  <w:endnote w:type="continuationSeparator" w:id="0">
    <w:p w14:paraId="5C95B5A8" w14:textId="77777777" w:rsidR="004B248E" w:rsidRDefault="004B248E" w:rsidP="00A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0E63" w14:textId="77777777" w:rsidR="004B248E" w:rsidRDefault="004B248E" w:rsidP="00A8762E">
      <w:r>
        <w:separator/>
      </w:r>
    </w:p>
  </w:footnote>
  <w:footnote w:type="continuationSeparator" w:id="0">
    <w:p w14:paraId="594252FB" w14:textId="77777777" w:rsidR="004B248E" w:rsidRDefault="004B248E" w:rsidP="00A8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0savte4ztpr5eswswprt07xefsxvvxr509&quot;&gt;My EndNote Library&lt;record-ids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457E11"/>
    <w:rsid w:val="00132C34"/>
    <w:rsid w:val="00214C6A"/>
    <w:rsid w:val="0022607A"/>
    <w:rsid w:val="004559A2"/>
    <w:rsid w:val="00457E11"/>
    <w:rsid w:val="004B248E"/>
    <w:rsid w:val="005A2BCF"/>
    <w:rsid w:val="005B7A72"/>
    <w:rsid w:val="006724A4"/>
    <w:rsid w:val="006E7BF3"/>
    <w:rsid w:val="00865ACE"/>
    <w:rsid w:val="00A73771"/>
    <w:rsid w:val="00A8762E"/>
    <w:rsid w:val="00AA5629"/>
    <w:rsid w:val="00AD4F19"/>
    <w:rsid w:val="00B36152"/>
    <w:rsid w:val="00C918EA"/>
    <w:rsid w:val="00D124B8"/>
    <w:rsid w:val="00D21E37"/>
    <w:rsid w:val="00D3520C"/>
    <w:rsid w:val="00D5737A"/>
    <w:rsid w:val="00E31FB9"/>
    <w:rsid w:val="00EC00B9"/>
    <w:rsid w:val="00F85CC0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2F4F"/>
  <w14:defaultImageDpi w14:val="32767"/>
  <w15:chartTrackingRefBased/>
  <w15:docId w15:val="{E62B7AD0-97E6-9442-A20D-8EF71DD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7E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E11"/>
  </w:style>
  <w:style w:type="paragraph" w:styleId="BalloonText">
    <w:name w:val="Balloon Text"/>
    <w:basedOn w:val="Normal"/>
    <w:link w:val="BalloonTextChar"/>
    <w:uiPriority w:val="99"/>
    <w:semiHidden/>
    <w:unhideWhenUsed/>
    <w:rsid w:val="00457E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11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457E11"/>
    <w:pPr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7E11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AA5629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5629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2E"/>
  </w:style>
  <w:style w:type="paragraph" w:styleId="Footer">
    <w:name w:val="footer"/>
    <w:basedOn w:val="Normal"/>
    <w:link w:val="FooterChar"/>
    <w:uiPriority w:val="99"/>
    <w:unhideWhenUsed/>
    <w:rsid w:val="00A87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Volpe</dc:creator>
  <cp:keywords/>
  <dc:description/>
  <cp:lastModifiedBy>Microsoft Office User</cp:lastModifiedBy>
  <cp:revision>4</cp:revision>
  <dcterms:created xsi:type="dcterms:W3CDTF">2018-12-12T08:36:00Z</dcterms:created>
  <dcterms:modified xsi:type="dcterms:W3CDTF">2019-03-07T08:19:00Z</dcterms:modified>
</cp:coreProperties>
</file>