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066"/>
        <w:tblW w:w="14966" w:type="dxa"/>
        <w:tblLook w:val="04A0" w:firstRow="1" w:lastRow="0" w:firstColumn="1" w:lastColumn="0" w:noHBand="0" w:noVBand="1"/>
      </w:tblPr>
      <w:tblGrid>
        <w:gridCol w:w="1580"/>
        <w:gridCol w:w="1080"/>
        <w:gridCol w:w="2835"/>
        <w:gridCol w:w="1701"/>
        <w:gridCol w:w="1817"/>
        <w:gridCol w:w="1559"/>
        <w:gridCol w:w="2410"/>
        <w:gridCol w:w="1984"/>
      </w:tblGrid>
      <w:tr w:rsidR="009F558B" w:rsidRPr="00437902" w14:paraId="70C61476" w14:textId="77777777" w:rsidTr="00BB6FDE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B6E6" w14:textId="77777777" w:rsidR="00437902" w:rsidRPr="00437902" w:rsidRDefault="00437902" w:rsidP="00BB6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7696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p#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13B06" w14:textId="77777777" w:rsidR="00437902" w:rsidRPr="00437902" w:rsidRDefault="00437902" w:rsidP="00BB6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tumor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2298C" w14:textId="77777777" w:rsidR="00437902" w:rsidRPr="00437902" w:rsidRDefault="00437902" w:rsidP="00BB6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grade/</w:t>
            </w:r>
            <w:proofErr w:type="spellStart"/>
            <w:r w:rsidRPr="004379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gleason</w:t>
            </w:r>
            <w:proofErr w:type="spellEnd"/>
            <w:r w:rsidRPr="004379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CDEE" w14:textId="77777777" w:rsidR="00437902" w:rsidRPr="00437902" w:rsidRDefault="00437902" w:rsidP="00BB6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HR status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8F6C8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tumor cell%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02FE5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tissue block dimensions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A4AD9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79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cryosections</w:t>
            </w:r>
            <w:proofErr w:type="spellEnd"/>
            <w:r w:rsidRPr="004379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per IP</w:t>
            </w:r>
          </w:p>
        </w:tc>
      </w:tr>
      <w:tr w:rsidR="00437902" w:rsidRPr="00437902" w14:paraId="60398852" w14:textId="77777777" w:rsidTr="00BB6FDE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E475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446E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0767" w14:textId="77777777" w:rsidR="00437902" w:rsidRPr="00437902" w:rsidRDefault="00437902" w:rsidP="00BB6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invasive ductal carcinoma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D349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grade 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5B55" w14:textId="77777777" w:rsidR="00437902" w:rsidRPr="00437902" w:rsidRDefault="00437902" w:rsidP="00BB6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</w:t>
            </w:r>
            <w:proofErr w:type="gramStart"/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  PR</w:t>
            </w:r>
            <w:proofErr w:type="gramEnd"/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 HER2+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8E1E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DE41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7 mm </w:t>
            </w:r>
            <w:proofErr w:type="gramStart"/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  2</w:t>
            </w:r>
            <w:proofErr w:type="gramEnd"/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336C9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 x 30µ</w:t>
            </w:r>
          </w:p>
        </w:tc>
      </w:tr>
      <w:tr w:rsidR="00437902" w:rsidRPr="00437902" w14:paraId="4BB2A9DE" w14:textId="77777777" w:rsidTr="00BB6FDE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A0B0" w14:textId="77777777" w:rsidR="00437902" w:rsidRPr="00437902" w:rsidRDefault="00437902" w:rsidP="00BB6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2CD2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468F" w14:textId="77777777" w:rsidR="00437902" w:rsidRPr="00437902" w:rsidRDefault="00437902" w:rsidP="00BB6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infiltrating ductal carcinoma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C6B9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grade 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7AD4" w14:textId="77777777" w:rsidR="00437902" w:rsidRPr="00437902" w:rsidRDefault="00437902" w:rsidP="00BB6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</w:t>
            </w:r>
            <w:proofErr w:type="gramStart"/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  PR</w:t>
            </w:r>
            <w:proofErr w:type="gramEnd"/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 HER2-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E5C4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665F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mm diameter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22002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 x 30µ</w:t>
            </w:r>
          </w:p>
        </w:tc>
      </w:tr>
      <w:tr w:rsidR="00437902" w:rsidRPr="00437902" w14:paraId="56F7A5B8" w14:textId="77777777" w:rsidTr="00BB6FDE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8BE2" w14:textId="77777777" w:rsidR="00437902" w:rsidRPr="00437902" w:rsidRDefault="00437902" w:rsidP="00BB6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1599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66C7" w14:textId="77777777" w:rsidR="00437902" w:rsidRPr="00437902" w:rsidRDefault="00437902" w:rsidP="00BB6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ductal carcinoma in-situ (DCIS)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8BC1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2C14" w14:textId="77777777" w:rsidR="00437902" w:rsidRPr="00437902" w:rsidRDefault="00437902" w:rsidP="00BB6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</w:t>
            </w:r>
            <w:proofErr w:type="gramStart"/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  PR</w:t>
            </w:r>
            <w:proofErr w:type="gramEnd"/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 HER2-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D840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F90C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5 mm diameter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22D7B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 x 30µ</w:t>
            </w:r>
          </w:p>
        </w:tc>
      </w:tr>
      <w:tr w:rsidR="00437902" w:rsidRPr="00437902" w14:paraId="6B5E1DC0" w14:textId="77777777" w:rsidTr="00BB6FDE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5C1B" w14:textId="77777777" w:rsidR="00437902" w:rsidRPr="00437902" w:rsidRDefault="00437902" w:rsidP="00BB6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76F7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79EA6" w14:textId="77777777" w:rsidR="00437902" w:rsidRPr="00437902" w:rsidRDefault="00437902" w:rsidP="00BB6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infiltrating ductal carcinoma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E13A2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grade 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F2B6" w14:textId="77777777" w:rsidR="00437902" w:rsidRPr="00437902" w:rsidRDefault="00437902" w:rsidP="00BB6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</w:t>
            </w:r>
            <w:proofErr w:type="gramStart"/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  PR</w:t>
            </w:r>
            <w:proofErr w:type="gramEnd"/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 HER2-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3072E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77277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4,5 mm x 5,5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EF15C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x 30µ</w:t>
            </w:r>
          </w:p>
        </w:tc>
      </w:tr>
      <w:tr w:rsidR="00437902" w:rsidRPr="00437902" w14:paraId="69E7D0B4" w14:textId="77777777" w:rsidTr="00BB6FDE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4BF5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prostate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BD90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02B2" w14:textId="77777777" w:rsidR="00437902" w:rsidRPr="00437902" w:rsidRDefault="00437902" w:rsidP="00BB6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prostate adenocarcinoma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4826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pT3aN0Mx / 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9957" w14:textId="77777777" w:rsidR="00437902" w:rsidRPr="00437902" w:rsidRDefault="00437902" w:rsidP="00BB6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AR+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A001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3ACD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mm x 4 mm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DAECD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 x 30µ</w:t>
            </w:r>
          </w:p>
        </w:tc>
      </w:tr>
      <w:tr w:rsidR="00437902" w:rsidRPr="00437902" w14:paraId="59352957" w14:textId="77777777" w:rsidTr="00BB6FDE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683F" w14:textId="77777777" w:rsidR="00437902" w:rsidRPr="00437902" w:rsidRDefault="00437902" w:rsidP="00BB6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3770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BBF3" w14:textId="77777777" w:rsidR="00437902" w:rsidRPr="00437902" w:rsidRDefault="00437902" w:rsidP="00BB6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prostate adenocarcinoma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2135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pT2cN0Mx / 7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D67B" w14:textId="77777777" w:rsidR="00437902" w:rsidRPr="00437902" w:rsidRDefault="00437902" w:rsidP="00BB6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AR+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F9A4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AA98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 mm x 3 mm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474E4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 x 30µ</w:t>
            </w:r>
          </w:p>
        </w:tc>
      </w:tr>
      <w:tr w:rsidR="00437902" w:rsidRPr="00437902" w14:paraId="628BE873" w14:textId="77777777" w:rsidTr="00BB6FDE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D8A0" w14:textId="77777777" w:rsidR="00437902" w:rsidRPr="00437902" w:rsidRDefault="00437902" w:rsidP="00BB6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7327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70C4" w14:textId="77777777" w:rsidR="00437902" w:rsidRPr="00437902" w:rsidRDefault="00437902" w:rsidP="00BB6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prostate adenocarcinoma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E1A1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cT2bN0Mx / 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8979" w14:textId="77777777" w:rsidR="00437902" w:rsidRPr="00437902" w:rsidRDefault="00437902" w:rsidP="00BB6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AR+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B256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5CBD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3,5 mm x 4 mm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0B427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 x 30µ</w:t>
            </w:r>
          </w:p>
        </w:tc>
      </w:tr>
      <w:tr w:rsidR="00437902" w:rsidRPr="00437902" w14:paraId="236D0C7F" w14:textId="77777777" w:rsidTr="00BB6FDE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6B08" w14:textId="77777777" w:rsidR="00437902" w:rsidRPr="00437902" w:rsidRDefault="00437902" w:rsidP="00BB6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D0EC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BE5C" w14:textId="77777777" w:rsidR="00437902" w:rsidRPr="00437902" w:rsidRDefault="00437902" w:rsidP="00BB6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prostate adenocarcinoma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93FC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pT3aN0Mx / 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E5BD" w14:textId="77777777" w:rsidR="00437902" w:rsidRPr="00437902" w:rsidRDefault="00437902" w:rsidP="00BB6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AR+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7088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E866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3,5 mm x 6 mm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9667A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 x 30µ</w:t>
            </w:r>
          </w:p>
        </w:tc>
      </w:tr>
      <w:tr w:rsidR="00437902" w:rsidRPr="00437902" w14:paraId="73D9FE66" w14:textId="77777777" w:rsidTr="00BB6FDE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2421" w14:textId="77777777" w:rsidR="00437902" w:rsidRPr="00437902" w:rsidRDefault="00437902" w:rsidP="00BB6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BE1B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biopsy 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13E2" w14:textId="77777777" w:rsidR="00437902" w:rsidRPr="00437902" w:rsidRDefault="00437902" w:rsidP="00BB6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prostate adenocarcinoma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AB88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pT3aN0Mx / 7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3F7F" w14:textId="77777777" w:rsidR="00437902" w:rsidRPr="00437902" w:rsidRDefault="00437902" w:rsidP="00BB6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AR+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C2BB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4060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18G biopsy, 3 mm long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E5E72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437902" w:rsidRPr="00437902" w14:paraId="103BC73B" w14:textId="77777777" w:rsidTr="00BB6FDE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77BC" w14:textId="77777777" w:rsidR="00437902" w:rsidRPr="00437902" w:rsidRDefault="00437902" w:rsidP="00BB6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1156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biopsy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4BFE6" w14:textId="77777777" w:rsidR="00437902" w:rsidRPr="00437902" w:rsidRDefault="00437902" w:rsidP="00BB6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prostate adenocarcinoma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2A21C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pT3aN0Mx / 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F7EA" w14:textId="77777777" w:rsidR="00437902" w:rsidRPr="00437902" w:rsidRDefault="00437902" w:rsidP="00BB6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0D3DA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C382D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18G biopsy, 5 mm long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3D1FF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437902" w:rsidRPr="00437902" w14:paraId="463BE359" w14:textId="77777777" w:rsidTr="00BB6FDE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E0A0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endometrium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41D2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247A" w14:textId="77777777" w:rsidR="00437902" w:rsidRPr="00437902" w:rsidRDefault="00437902" w:rsidP="00BB6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endometroid adenocarcinoma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3AA7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(Figo)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0CCE" w14:textId="77777777" w:rsidR="00437902" w:rsidRPr="00437902" w:rsidRDefault="00437902" w:rsidP="00BB6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ER+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D2982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E1E92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7 mm </w:t>
            </w:r>
            <w:proofErr w:type="gramStart"/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  5</w:t>
            </w:r>
            <w:proofErr w:type="gramEnd"/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,5 mm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77F4F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 x 30µ</w:t>
            </w:r>
          </w:p>
        </w:tc>
      </w:tr>
      <w:tr w:rsidR="00437902" w:rsidRPr="00437902" w14:paraId="5EC92B04" w14:textId="77777777" w:rsidTr="00BB6FDE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AB85" w14:textId="77777777" w:rsidR="00437902" w:rsidRPr="00437902" w:rsidRDefault="00437902" w:rsidP="00BB6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CD29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4814" w14:textId="77777777" w:rsidR="00437902" w:rsidRPr="00437902" w:rsidRDefault="00437902" w:rsidP="00BB6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endometroid adenocarcinoma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223A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(Figo)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C164" w14:textId="77777777" w:rsidR="00437902" w:rsidRPr="00437902" w:rsidRDefault="00437902" w:rsidP="00BB6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ER+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B0D9E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63CA4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10 mm </w:t>
            </w:r>
            <w:proofErr w:type="gramStart"/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  7</w:t>
            </w:r>
            <w:proofErr w:type="gramEnd"/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,5 mm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13C0A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 x 30µ</w:t>
            </w:r>
          </w:p>
        </w:tc>
      </w:tr>
      <w:tr w:rsidR="00437902" w:rsidRPr="00437902" w14:paraId="692483A4" w14:textId="77777777" w:rsidTr="00BB6FDE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1B0F" w14:textId="77777777" w:rsidR="00437902" w:rsidRPr="00437902" w:rsidRDefault="00437902" w:rsidP="00BB6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E9C9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BADF8" w14:textId="77777777" w:rsidR="00437902" w:rsidRPr="00437902" w:rsidRDefault="00437902" w:rsidP="00BB6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endometroid adenocarcinoma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DD6F1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(Figo)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98D7" w14:textId="77777777" w:rsidR="00437902" w:rsidRPr="00437902" w:rsidRDefault="00437902" w:rsidP="00BB6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536046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A13420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 mm x 6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9692C" w14:textId="77777777" w:rsidR="00437902" w:rsidRPr="00437902" w:rsidRDefault="00437902" w:rsidP="00BB6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9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 x 30µ</w:t>
            </w:r>
          </w:p>
        </w:tc>
      </w:tr>
    </w:tbl>
    <w:p w14:paraId="38DB0F6F" w14:textId="4DD9A10F" w:rsidR="00BB68A0" w:rsidRDefault="00BB6FDE">
      <w:r w:rsidRPr="003F16AC">
        <w:rPr>
          <w:b/>
        </w:rPr>
        <w:t>Supplementary Tab</w:t>
      </w:r>
      <w:bookmarkStart w:id="0" w:name="_GoBack"/>
      <w:bookmarkEnd w:id="0"/>
      <w:r w:rsidRPr="003F16AC">
        <w:rPr>
          <w:b/>
        </w:rPr>
        <w:t>le S1:</w:t>
      </w:r>
      <w:r>
        <w:t xml:space="preserve"> </w:t>
      </w:r>
      <w:r w:rsidR="003F16AC">
        <w:t xml:space="preserve">details in clinical samples and amount of tissue used for </w:t>
      </w:r>
      <w:proofErr w:type="spellStart"/>
      <w:r w:rsidR="003F16AC">
        <w:t>ChIP-seq</w:t>
      </w:r>
      <w:proofErr w:type="spellEnd"/>
    </w:p>
    <w:sectPr w:rsidR="00BB68A0" w:rsidSect="009F558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02"/>
    <w:rsid w:val="003F16AC"/>
    <w:rsid w:val="00437902"/>
    <w:rsid w:val="009F558B"/>
    <w:rsid w:val="00BB68A0"/>
    <w:rsid w:val="00BB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51D1D0"/>
  <w15:docId w15:val="{06BEE28E-F4D4-8B47-AA97-36A93A6A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Antoni van Leeuwenhoek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Karianne Schuurman</dc:creator>
  <cp:lastModifiedBy>Wilbert Zwart</cp:lastModifiedBy>
  <cp:revision>3</cp:revision>
  <dcterms:created xsi:type="dcterms:W3CDTF">2018-11-22T08:54:00Z</dcterms:created>
  <dcterms:modified xsi:type="dcterms:W3CDTF">2018-11-22T08:59:00Z</dcterms:modified>
</cp:coreProperties>
</file>