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F2" w:rsidRPr="000579FE" w:rsidRDefault="006501F2" w:rsidP="006501F2">
      <w:pPr>
        <w:pStyle w:val="Body"/>
        <w:jc w:val="both"/>
        <w:rPr>
          <w:rFonts w:ascii="Optima" w:hAnsi="Optima"/>
          <w:b/>
          <w:sz w:val="22"/>
          <w:szCs w:val="22"/>
        </w:rPr>
      </w:pPr>
      <w:r w:rsidRPr="000579FE">
        <w:rPr>
          <w:rFonts w:ascii="Optima" w:hAnsi="Optima"/>
          <w:b/>
          <w:sz w:val="22"/>
          <w:szCs w:val="22"/>
        </w:rPr>
        <w:t>Supplementary Table S8 – Nucleotide sequences for arrest peptides used in this study</w:t>
      </w:r>
    </w:p>
    <w:p w:rsidR="006501F2" w:rsidRPr="000579FE" w:rsidRDefault="006501F2" w:rsidP="006501F2">
      <w:pPr>
        <w:pStyle w:val="Body"/>
        <w:jc w:val="both"/>
      </w:pPr>
    </w:p>
    <w:tbl>
      <w:tblPr>
        <w:tblStyle w:val="TableNormal2"/>
        <w:tblW w:w="86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804"/>
      </w:tblGrid>
      <w:tr w:rsidR="006501F2" w:rsidRPr="000579FE" w:rsidTr="009D3CDD">
        <w:trPr>
          <w:trHeight w:val="285"/>
        </w:trPr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r w:rsidRPr="000579FE">
              <w:rPr>
                <w:rFonts w:ascii="Optima"/>
                <w:sz w:val="22"/>
                <w:szCs w:val="22"/>
              </w:rPr>
              <w:t>Arrest sequence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r w:rsidRPr="000579FE">
              <w:rPr>
                <w:rFonts w:ascii="Optima"/>
                <w:sz w:val="22"/>
                <w:szCs w:val="22"/>
              </w:rPr>
              <w:t>Coding sequence</w:t>
            </w:r>
          </w:p>
        </w:tc>
      </w:tr>
      <w:tr w:rsidR="006501F2" w:rsidRPr="000579FE" w:rsidTr="009D3CDD">
        <w:trPr>
          <w:trHeight w:val="285"/>
        </w:trPr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proofErr w:type="spellStart"/>
            <w:proofErr w:type="gramStart"/>
            <w:r w:rsidRPr="000579FE">
              <w:rPr>
                <w:rFonts w:ascii="Optima"/>
                <w:i/>
                <w:iCs/>
                <w:sz w:val="22"/>
                <w:szCs w:val="22"/>
              </w:rPr>
              <w:t>ermAL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r w:rsidRPr="000579FE">
              <w:rPr>
                <w:rFonts w:ascii="Optima"/>
                <w:sz w:val="22"/>
                <w:szCs w:val="22"/>
              </w:rPr>
              <w:t>ATGTGCACCAGTATCGCAGTAGTAGAA</w:t>
            </w:r>
          </w:p>
        </w:tc>
      </w:tr>
      <w:tr w:rsidR="006501F2" w:rsidRPr="000579FE" w:rsidTr="009D3CDD">
        <w:trPr>
          <w:trHeight w:val="2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proofErr w:type="spellStart"/>
            <w:proofErr w:type="gramStart"/>
            <w:r w:rsidRPr="000579FE">
              <w:rPr>
                <w:rFonts w:ascii="Optima"/>
                <w:i/>
                <w:iCs/>
                <w:sz w:val="22"/>
                <w:szCs w:val="22"/>
              </w:rPr>
              <w:t>ermBL</w:t>
            </w:r>
            <w:proofErr w:type="spellEnd"/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r w:rsidRPr="000579FE">
              <w:rPr>
                <w:rFonts w:ascii="Optima"/>
                <w:sz w:val="22"/>
                <w:szCs w:val="22"/>
              </w:rPr>
              <w:t>ATGTTGGTATTCCAAATGCGTAATGTAGATAAA</w:t>
            </w:r>
          </w:p>
        </w:tc>
      </w:tr>
      <w:tr w:rsidR="006501F2" w:rsidRPr="000579FE" w:rsidTr="009D3CDD">
        <w:trPr>
          <w:trHeight w:val="2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proofErr w:type="spellStart"/>
            <w:proofErr w:type="gramStart"/>
            <w:r w:rsidRPr="000579FE">
              <w:rPr>
                <w:rFonts w:ascii="Optima"/>
                <w:i/>
                <w:iCs/>
                <w:sz w:val="22"/>
                <w:szCs w:val="22"/>
              </w:rPr>
              <w:t>ermCL</w:t>
            </w:r>
            <w:proofErr w:type="spellEnd"/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r w:rsidRPr="000579FE">
              <w:rPr>
                <w:rFonts w:ascii="Optima"/>
                <w:sz w:val="22"/>
                <w:szCs w:val="22"/>
              </w:rPr>
              <w:t>ATGGGCATTTTTAGTATTTTTGTAATCAGC</w:t>
            </w:r>
          </w:p>
        </w:tc>
      </w:tr>
      <w:tr w:rsidR="006501F2" w:rsidRPr="000579FE" w:rsidTr="009D3CDD">
        <w:trPr>
          <w:trHeight w:val="2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proofErr w:type="spellStart"/>
            <w:proofErr w:type="gramStart"/>
            <w:r w:rsidRPr="000579FE">
              <w:rPr>
                <w:rFonts w:ascii="Optima"/>
                <w:i/>
                <w:iCs/>
                <w:sz w:val="22"/>
                <w:szCs w:val="22"/>
              </w:rPr>
              <w:t>ermDL</w:t>
            </w:r>
            <w:proofErr w:type="spellEnd"/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r w:rsidRPr="000579FE">
              <w:rPr>
                <w:rFonts w:ascii="Optima"/>
                <w:sz w:val="22"/>
                <w:szCs w:val="22"/>
              </w:rPr>
              <w:t>ATGACACACTCAATGAGACTTCGT</w:t>
            </w:r>
          </w:p>
        </w:tc>
      </w:tr>
      <w:tr w:rsidR="006501F2" w:rsidRPr="000579FE" w:rsidTr="009D3CDD">
        <w:trPr>
          <w:trHeight w:val="5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proofErr w:type="gramStart"/>
            <w:r w:rsidRPr="000579FE">
              <w:rPr>
                <w:rFonts w:ascii="Optima"/>
                <w:i/>
                <w:iCs/>
                <w:sz w:val="22"/>
                <w:szCs w:val="22"/>
              </w:rPr>
              <w:t>secM</w:t>
            </w:r>
            <w:r w:rsidRPr="000579FE">
              <w:rPr>
                <w:rFonts w:ascii="Optima"/>
                <w:i/>
                <w:iCs/>
                <w:sz w:val="22"/>
                <w:szCs w:val="22"/>
                <w:vertAlign w:val="subscript"/>
              </w:rPr>
              <w:t>150</w:t>
            </w:r>
            <w:proofErr w:type="gramEnd"/>
            <w:r w:rsidRPr="000579FE">
              <w:rPr>
                <w:rFonts w:ascii="Optima"/>
                <w:i/>
                <w:iCs/>
                <w:sz w:val="22"/>
                <w:szCs w:val="22"/>
                <w:vertAlign w:val="subscript"/>
              </w:rPr>
              <w:t>-166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r w:rsidRPr="000579FE">
              <w:rPr>
                <w:rFonts w:ascii="Optima"/>
                <w:sz w:val="22"/>
                <w:szCs w:val="22"/>
              </w:rPr>
              <w:t>ATGTTCAGCACGCCCGTCTGGATAAGCCAGGCGCAAGGCATCCGTGCTGGCCCT</w:t>
            </w:r>
          </w:p>
        </w:tc>
      </w:tr>
      <w:tr w:rsidR="006501F2" w:rsidRPr="000579FE" w:rsidTr="009D3CDD">
        <w:trPr>
          <w:trHeight w:val="265"/>
        </w:trPr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proofErr w:type="gramStart"/>
            <w:r w:rsidRPr="000579FE">
              <w:rPr>
                <w:rFonts w:ascii="Optima"/>
                <w:i/>
                <w:iCs/>
                <w:sz w:val="22"/>
                <w:szCs w:val="22"/>
              </w:rPr>
              <w:t>tnaC</w:t>
            </w:r>
            <w:r w:rsidRPr="000579FE">
              <w:rPr>
                <w:rFonts w:ascii="Optima"/>
                <w:i/>
                <w:iCs/>
                <w:sz w:val="22"/>
                <w:szCs w:val="22"/>
                <w:vertAlign w:val="subscript"/>
              </w:rPr>
              <w:t>12</w:t>
            </w:r>
            <w:proofErr w:type="gramEnd"/>
            <w:r w:rsidRPr="000579FE">
              <w:rPr>
                <w:rFonts w:ascii="Optima"/>
                <w:i/>
                <w:iCs/>
                <w:sz w:val="22"/>
                <w:szCs w:val="22"/>
                <w:vertAlign w:val="subscript"/>
              </w:rPr>
              <w:t>-24</w:t>
            </w:r>
            <w:r w:rsidRPr="000579FE">
              <w:rPr>
                <w:rFonts w:ascii="Optima"/>
                <w:i/>
                <w:iCs/>
                <w:sz w:val="22"/>
                <w:szCs w:val="22"/>
              </w:rPr>
              <w:t>UAA</w:t>
            </w:r>
            <w:r w:rsidRPr="000579FE">
              <w:rPr>
                <w:rFonts w:ascii="Optima"/>
                <w:i/>
                <w:iCs/>
                <w:sz w:val="22"/>
                <w:szCs w:val="22"/>
                <w:vertAlign w:val="subscript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1F2" w:rsidRPr="000579FE" w:rsidRDefault="006501F2" w:rsidP="009D3CDD">
            <w:pPr>
              <w:pStyle w:val="BodyA"/>
              <w:jc w:val="both"/>
            </w:pPr>
            <w:r w:rsidRPr="000579FE">
              <w:rPr>
                <w:rFonts w:ascii="Optima"/>
                <w:sz w:val="22"/>
                <w:szCs w:val="22"/>
              </w:rPr>
              <w:t>ATGTGGTTCAATATTGACAACAAAATTGTCGATCACCGCCCTTAA</w:t>
            </w:r>
          </w:p>
        </w:tc>
      </w:tr>
    </w:tbl>
    <w:p w:rsidR="00EA1D31" w:rsidRDefault="00EA1D31">
      <w:bookmarkStart w:id="0" w:name="_GoBack"/>
      <w:bookmarkEnd w:id="0"/>
    </w:p>
    <w:sectPr w:rsidR="00EA1D31" w:rsidSect="00BA6BB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tima">
    <w:altName w:val="DaxlinePro-Bold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F2"/>
    <w:rsid w:val="00314CCA"/>
    <w:rsid w:val="00491CD8"/>
    <w:rsid w:val="00506E92"/>
    <w:rsid w:val="005F76EB"/>
    <w:rsid w:val="006501F2"/>
    <w:rsid w:val="00697020"/>
    <w:rsid w:val="00822F6B"/>
    <w:rsid w:val="008740CA"/>
    <w:rsid w:val="009676DD"/>
    <w:rsid w:val="00BA6BB9"/>
    <w:rsid w:val="00BD04A2"/>
    <w:rsid w:val="00C136EA"/>
    <w:rsid w:val="00C84A0F"/>
    <w:rsid w:val="00DF4A82"/>
    <w:rsid w:val="00EA1D31"/>
    <w:rsid w:val="00F838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06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0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650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table" w:customStyle="1" w:styleId="TableNormal2">
    <w:name w:val="Table Normal2"/>
    <w:rsid w:val="00650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650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0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650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table" w:customStyle="1" w:styleId="TableNormal2">
    <w:name w:val="Table Normal2"/>
    <w:rsid w:val="00650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650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336</Characters>
  <Application>Microsoft Macintosh Word</Application>
  <DocSecurity>0</DocSecurity>
  <Lines>2</Lines>
  <Paragraphs>1</Paragraphs>
  <ScaleCrop>false</ScaleCrop>
  <Company>IECB - INSERM U869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Innis</dc:creator>
  <cp:keywords/>
  <dc:description/>
  <cp:lastModifiedBy>Axel Innis</cp:lastModifiedBy>
  <cp:revision>1</cp:revision>
  <dcterms:created xsi:type="dcterms:W3CDTF">2018-09-25T20:07:00Z</dcterms:created>
  <dcterms:modified xsi:type="dcterms:W3CDTF">2018-09-25T20:08:00Z</dcterms:modified>
</cp:coreProperties>
</file>