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417"/>
        <w:gridCol w:w="2442"/>
      </w:tblGrid>
      <w:tr w:rsidR="0068551E" w:rsidTr="0068551E">
        <w:tc>
          <w:tcPr>
            <w:tcW w:w="562" w:type="dxa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proofErr w:type="spellStart"/>
            <w:r>
              <w:rPr>
                <w:rFonts w:ascii="Arial" w:hAnsi="Arial" w:cs="Arial"/>
              </w:rPr>
              <w:t>CEBPa</w:t>
            </w:r>
            <w:proofErr w:type="spellEnd"/>
            <w:r>
              <w:rPr>
                <w:rFonts w:ascii="Arial" w:hAnsi="Arial" w:cs="Arial"/>
              </w:rPr>
              <w:t xml:space="preserve"> positive area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C/</w:t>
            </w:r>
            <w:proofErr w:type="spellStart"/>
            <w:r>
              <w:rPr>
                <w:rFonts w:ascii="Arial" w:hAnsi="Arial" w:cs="Arial"/>
                <w:color w:val="000000"/>
              </w:rPr>
              <w:t>EBPa</w:t>
            </w:r>
            <w:proofErr w:type="spellEnd"/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expression scoring</w:t>
            </w:r>
          </w:p>
        </w:tc>
        <w:tc>
          <w:tcPr>
            <w:tcW w:w="2442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sample number</w:t>
            </w:r>
          </w:p>
        </w:tc>
      </w:tr>
      <w:tr w:rsidR="0068551E" w:rsidTr="0068551E">
        <w:tc>
          <w:tcPr>
            <w:tcW w:w="562" w:type="dxa"/>
            <w:vMerge w:val="restart"/>
            <w:textDirection w:val="btLr"/>
          </w:tcPr>
          <w:p w:rsidR="0068551E" w:rsidRDefault="0068551E" w:rsidP="0068551E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adenocarcinoma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case #1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case #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case #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strong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case #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case #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case #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case #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case #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case #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case #</w:t>
            </w: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case #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8551E" w:rsidTr="0068551E">
        <w:tc>
          <w:tcPr>
            <w:tcW w:w="562" w:type="dxa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551E" w:rsidTr="0068551E">
        <w:tc>
          <w:tcPr>
            <w:tcW w:w="562" w:type="dxa"/>
            <w:vMerge w:val="restart"/>
            <w:textDirection w:val="btLr"/>
          </w:tcPr>
          <w:p w:rsidR="0068551E" w:rsidRDefault="0068551E" w:rsidP="0068551E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adenoma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 case #1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 case #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 case #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 case #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strong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 case #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 case #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 case #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 case #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68551E" w:rsidTr="0068551E">
        <w:tc>
          <w:tcPr>
            <w:tcW w:w="562" w:type="dxa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551E" w:rsidTr="0068551E">
        <w:tc>
          <w:tcPr>
            <w:tcW w:w="562" w:type="dxa"/>
            <w:vMerge w:val="restart"/>
            <w:textDirection w:val="btLr"/>
          </w:tcPr>
          <w:p w:rsidR="0068551E" w:rsidRDefault="0068551E" w:rsidP="0068551E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Healthy/normal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#1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</w:t>
            </w: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843" w:type="dxa"/>
            <w:vAlign w:val="bottom"/>
          </w:tcPr>
          <w:p w:rsidR="0068551E" w:rsidRDefault="00417B62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</w:t>
            </w:r>
            <w:r w:rsidR="0068551E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moderate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#1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#1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8551E" w:rsidTr="0068551E">
        <w:tc>
          <w:tcPr>
            <w:tcW w:w="562" w:type="dxa"/>
            <w:vMerge/>
          </w:tcPr>
          <w:p w:rsidR="0068551E" w:rsidRDefault="0068551E" w:rsidP="0068551E">
            <w:pPr>
              <w:jc w:val="center"/>
            </w:pPr>
          </w:p>
        </w:tc>
        <w:tc>
          <w:tcPr>
            <w:tcW w:w="1843" w:type="dxa"/>
          </w:tcPr>
          <w:p w:rsidR="0068551E" w:rsidRDefault="0068551E" w:rsidP="0068551E">
            <w:pPr>
              <w:jc w:val="center"/>
            </w:pPr>
            <w:r>
              <w:t>80</w:t>
            </w:r>
          </w:p>
        </w:tc>
        <w:tc>
          <w:tcPr>
            <w:tcW w:w="1843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weak</w:t>
            </w:r>
          </w:p>
        </w:tc>
        <w:tc>
          <w:tcPr>
            <w:tcW w:w="1417" w:type="dxa"/>
            <w:vAlign w:val="bottom"/>
          </w:tcPr>
          <w:p w:rsidR="0068551E" w:rsidRDefault="0068551E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2" w:type="dxa"/>
            <w:vAlign w:val="bottom"/>
          </w:tcPr>
          <w:p w:rsidR="0068551E" w:rsidRDefault="002624C3" w:rsidP="00685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H&amp;N case #1</w:t>
            </w:r>
            <w:r>
              <w:rPr>
                <w:rFonts w:ascii="Arial" w:hAnsi="Arial" w:cs="Arial"/>
                <w:color w:val="000000"/>
              </w:rPr>
              <w:t>7</w:t>
            </w:r>
            <w:bookmarkStart w:id="0" w:name="_GoBack"/>
            <w:bookmarkEnd w:id="0"/>
          </w:p>
        </w:tc>
      </w:tr>
    </w:tbl>
    <w:p w:rsidR="008558EB" w:rsidRDefault="008558EB"/>
    <w:p w:rsidR="008558EB" w:rsidRDefault="0068551E">
      <w:r>
        <w:t>Table: Area of in % of C/EBP</w:t>
      </w:r>
      <w:r w:rsidR="008558EB">
        <w:t>α</w:t>
      </w:r>
      <w:r>
        <w:t xml:space="preserve"> expressing cells and intensity </w:t>
      </w:r>
      <w:r w:rsidR="008558EB">
        <w:t xml:space="preserve">scores </w:t>
      </w:r>
      <w:r>
        <w:t>of C/EBP</w:t>
      </w:r>
      <w:r w:rsidR="008558EB">
        <w:t>α</w:t>
      </w:r>
      <w:r>
        <w:t xml:space="preserve"> expression of</w:t>
      </w:r>
    </w:p>
    <w:p w:rsidR="00370EE2" w:rsidRDefault="0068551E">
      <w:r>
        <w:t>the positive area.</w:t>
      </w:r>
    </w:p>
    <w:sectPr w:rsidR="00370EE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1E"/>
    <w:rsid w:val="002624C3"/>
    <w:rsid w:val="00370EE2"/>
    <w:rsid w:val="00417B62"/>
    <w:rsid w:val="0068551E"/>
    <w:rsid w:val="008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0856"/>
  <w15:chartTrackingRefBased/>
  <w15:docId w15:val="{C1896324-462E-470D-BF66-1B156E47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Heuberger, Julian</dc:creator>
  <cp:keywords/>
  <dc:description/>
  <cp:lastModifiedBy>Achim Leutz</cp:lastModifiedBy>
  <cp:revision>2</cp:revision>
  <dcterms:created xsi:type="dcterms:W3CDTF">2018-11-17T16:33:00Z</dcterms:created>
  <dcterms:modified xsi:type="dcterms:W3CDTF">2018-11-17T16:33:00Z</dcterms:modified>
</cp:coreProperties>
</file>